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E5" w:rsidRPr="003200D9" w:rsidRDefault="00BB41E5" w:rsidP="00BB4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городском оздоровительном лагере «Солнышко» на базе ГБОУ лицей №179</w:t>
      </w: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14 до 18 лет </w:t>
      </w:r>
      <w:r w:rsidR="00D7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июня по </w:t>
      </w:r>
      <w:r w:rsidR="00AF773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7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организован </w:t>
      </w:r>
      <w:r w:rsidR="003200D9" w:rsidRPr="003200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Pr="003200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рудовой отряд</w:t>
      </w: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1E5" w:rsidRPr="00BB41E5" w:rsidRDefault="00BB41E5" w:rsidP="00BB4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9" w:rsidRPr="003200D9" w:rsidRDefault="00BB41E5" w:rsidP="00BB4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Дети </w:t>
      </w:r>
      <w:r w:rsidR="00AF7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</w:t>
      </w: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 часа в день</w:t>
      </w: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Заработная плата </w:t>
      </w:r>
      <w:r w:rsidR="00AF7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9445 руб</w:t>
      </w: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>+850 руб</w:t>
      </w: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смену</w:t>
      </w: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(минус подоходный налог);</w:t>
      </w: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Для работы в трудовом отряде необходимо приобрести путевку в ГОЛ (</w:t>
      </w:r>
      <w:r w:rsid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забываем, что </w:t>
      </w: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путев</w:t>
      </w:r>
      <w:r w:rsidR="003200D9"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входит 3-х разовое</w:t>
      </w:r>
      <w:r w:rsid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</w:t>
      </w:r>
      <w:r w:rsidR="00AF77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41E5" w:rsidRPr="00BB41E5" w:rsidRDefault="00BB41E5" w:rsidP="00BB4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 </w:t>
      </w:r>
      <w:r w:rsidRPr="00BB41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ограничено</w:t>
      </w: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1E5" w:rsidRPr="003200D9" w:rsidRDefault="00BB41E5" w:rsidP="00BB4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E5" w:rsidRPr="00BB41E5" w:rsidRDefault="00BB41E5" w:rsidP="00BB4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трудового отряда:</w:t>
      </w:r>
    </w:p>
    <w:p w:rsidR="00BB41E5" w:rsidRPr="00BB41E5" w:rsidRDefault="00BB41E5" w:rsidP="00BB41E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B41E5" w:rsidRPr="00BB41E5" w:rsidRDefault="00BB41E5" w:rsidP="00BB41E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B41E5" w:rsidRPr="00BB41E5" w:rsidRDefault="00BB41E5" w:rsidP="00BB41E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B41E5" w:rsidRPr="00BB41E5" w:rsidRDefault="00BB41E5" w:rsidP="00BB41E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учебы</w:t>
      </w: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F773B" w:rsidRPr="00AF773B" w:rsidRDefault="00BB41E5" w:rsidP="003200D9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086</w:t>
      </w:r>
      <w:r w:rsidR="00AF77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F773B" w:rsidRPr="00AF773B">
        <w:rPr>
          <w:rStyle w:val="a5"/>
          <w:rFonts w:ascii="Times New Roman" w:hAnsi="Times New Roman" w:cs="Times New Roman"/>
        </w:rPr>
        <w:t xml:space="preserve"> </w:t>
      </w:r>
    </w:p>
    <w:p w:rsidR="003200D9" w:rsidRPr="003200D9" w:rsidRDefault="00AF773B" w:rsidP="00AF773B">
      <w:p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3B">
        <w:rPr>
          <w:rStyle w:val="a5"/>
          <w:rFonts w:ascii="Times New Roman" w:hAnsi="Times New Roman" w:cs="Times New Roman"/>
        </w:rPr>
        <w:t>Обратите внимание!</w:t>
      </w:r>
      <w:r w:rsidRPr="00AF773B">
        <w:rPr>
          <w:rFonts w:ascii="Times New Roman" w:hAnsi="Times New Roman" w:cs="Times New Roman"/>
        </w:rPr>
        <w:t> В пункте "Заключение врача о профессиональной пригодности" обязательно должен быть ДОПУСК к работе в следующей формулировке:</w:t>
      </w:r>
      <w:r w:rsidRPr="00AF773B">
        <w:rPr>
          <w:rFonts w:ascii="Times New Roman" w:hAnsi="Times New Roman" w:cs="Times New Roman"/>
          <w:color w:val="000000"/>
        </w:rPr>
        <w:t> </w:t>
      </w:r>
      <w:r w:rsidRPr="00AF773B">
        <w:rPr>
          <w:rFonts w:ascii="Times New Roman" w:hAnsi="Times New Roman" w:cs="Times New Roman"/>
          <w:b/>
          <w:color w:val="000000"/>
          <w:u w:val="single"/>
        </w:rPr>
        <w:t>«Годен без ограничений».</w:t>
      </w:r>
      <w:r w:rsidR="00BB41E5"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00D9" w:rsidRPr="003200D9" w:rsidRDefault="003200D9" w:rsidP="003200D9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карта Сбербанка</w:t>
      </w:r>
      <w:r w:rsidR="00AF7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оформленная на подростка</w:t>
      </w: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(реквизиты),</w:t>
      </w:r>
    </w:p>
    <w:p w:rsidR="00BB41E5" w:rsidRPr="003200D9" w:rsidRDefault="00BB41E5" w:rsidP="00BB41E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книжка</w:t>
      </w: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0D9" w:rsidRPr="003200D9" w:rsidRDefault="003200D9" w:rsidP="00BB41E5">
      <w:p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E5" w:rsidRPr="00BB41E5" w:rsidRDefault="00BB41E5" w:rsidP="00BB41E5">
      <w:p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 w:rsidR="003200D9"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понадобится</w:t>
      </w: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1E5" w:rsidRPr="003200D9" w:rsidRDefault="00BB41E5" w:rsidP="00BB41E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несовершеннолетних в возрасте 14 лет – постановление из органов опеки и попечительства о согласии на участие </w:t>
      </w:r>
      <w:r w:rsidR="003200D9"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трудовой занятости.</w:t>
      </w:r>
    </w:p>
    <w:p w:rsidR="003200D9" w:rsidRDefault="003200D9" w:rsidP="00BB4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D9" w:rsidRPr="003200D9" w:rsidRDefault="003200D9" w:rsidP="003200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работой городского оздоровительного лагеря, следует обращаться по телефону </w:t>
      </w:r>
      <w:r w:rsidRPr="003200D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8-952-284-34-62</w:t>
      </w: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18:00 по 19:00 к начальнику ГОЛ </w:t>
      </w:r>
      <w:proofErr w:type="spellStart"/>
      <w:r w:rsidRPr="003200D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Вылегжанину</w:t>
      </w:r>
      <w:proofErr w:type="spellEnd"/>
      <w:r w:rsidRPr="003200D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Константину Валерьевичу</w:t>
      </w:r>
      <w:r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0D9" w:rsidRPr="003200D9" w:rsidRDefault="003200D9" w:rsidP="00BB41E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41E5" w:rsidRPr="00BB41E5" w:rsidRDefault="00BB41E5" w:rsidP="00BB4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 Агентства занятости Калининского района </w:t>
      </w:r>
      <w:r w:rsid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>541-89-</w:t>
      </w:r>
      <w:r w:rsidR="003200D9" w:rsidRPr="003200D9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BB4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73B" w:rsidRPr="00AF773B" w:rsidRDefault="00AF773B"/>
    <w:sectPr w:rsidR="00AF773B" w:rsidRPr="00AF773B" w:rsidSect="00FF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4155"/>
    <w:multiLevelType w:val="multilevel"/>
    <w:tmpl w:val="5BC2AA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F3E52"/>
    <w:multiLevelType w:val="multilevel"/>
    <w:tmpl w:val="FE6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E5"/>
    <w:rsid w:val="003200D9"/>
    <w:rsid w:val="00456785"/>
    <w:rsid w:val="00AF773B"/>
    <w:rsid w:val="00BB41E5"/>
    <w:rsid w:val="00C97F9F"/>
    <w:rsid w:val="00D72AE6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B941"/>
  <w15:docId w15:val="{7F338178-3603-47C9-BCC5-EF350F36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0D"/>
  </w:style>
  <w:style w:type="paragraph" w:styleId="3">
    <w:name w:val="heading 3"/>
    <w:basedOn w:val="a"/>
    <w:link w:val="30"/>
    <w:uiPriority w:val="9"/>
    <w:qFormat/>
    <w:rsid w:val="00BB4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4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1E5"/>
  </w:style>
  <w:style w:type="paragraph" w:styleId="a4">
    <w:name w:val="List Paragraph"/>
    <w:basedOn w:val="a"/>
    <w:uiPriority w:val="34"/>
    <w:qFormat/>
    <w:rsid w:val="003200D9"/>
    <w:pPr>
      <w:ind w:left="720"/>
      <w:contextualSpacing/>
    </w:pPr>
  </w:style>
  <w:style w:type="character" w:styleId="a5">
    <w:name w:val="Strong"/>
    <w:basedOn w:val="a0"/>
    <w:uiPriority w:val="22"/>
    <w:qFormat/>
    <w:rsid w:val="00AF7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4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7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 В. Вылегжанин</cp:lastModifiedBy>
  <cp:revision>3</cp:revision>
  <dcterms:created xsi:type="dcterms:W3CDTF">2018-03-21T08:29:00Z</dcterms:created>
  <dcterms:modified xsi:type="dcterms:W3CDTF">2018-03-21T08:30:00Z</dcterms:modified>
</cp:coreProperties>
</file>