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5E3A" w14:textId="5F65037B" w:rsidR="009A4B2F" w:rsidRPr="00CA5E43" w:rsidRDefault="00661106" w:rsidP="007F62C3">
      <w:pPr>
        <w:ind w:left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226A0F" wp14:editId="7A45B606">
            <wp:extent cx="6382385" cy="3902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AA64" w14:textId="77777777" w:rsidR="009A4B2F" w:rsidRPr="00CA5E43" w:rsidRDefault="009A4B2F" w:rsidP="009A4B2F">
      <w:pPr>
        <w:spacing w:line="360" w:lineRule="auto"/>
        <w:rPr>
          <w:b/>
          <w:sz w:val="28"/>
          <w:szCs w:val="28"/>
        </w:rPr>
      </w:pPr>
    </w:p>
    <w:p w14:paraId="2FA89792" w14:textId="77777777" w:rsidR="009A4B2F" w:rsidRPr="00CA5E43" w:rsidRDefault="009A4B2F" w:rsidP="009A4B2F">
      <w:pPr>
        <w:spacing w:line="360" w:lineRule="auto"/>
        <w:jc w:val="center"/>
        <w:rPr>
          <w:b/>
          <w:sz w:val="28"/>
          <w:szCs w:val="28"/>
        </w:rPr>
      </w:pPr>
    </w:p>
    <w:p w14:paraId="71CB7C53" w14:textId="77777777" w:rsidR="003D6C48" w:rsidRPr="004D39A6" w:rsidRDefault="003D6C48" w:rsidP="003D6C48">
      <w:pPr>
        <w:spacing w:line="360" w:lineRule="auto"/>
        <w:jc w:val="center"/>
        <w:rPr>
          <w:b/>
          <w:sz w:val="28"/>
          <w:szCs w:val="28"/>
        </w:rPr>
      </w:pPr>
    </w:p>
    <w:p w14:paraId="266D7683" w14:textId="77777777" w:rsidR="003D6C48" w:rsidRPr="004D39A6" w:rsidRDefault="003D6C48" w:rsidP="003D6C48">
      <w:pPr>
        <w:keepNext/>
        <w:tabs>
          <w:tab w:val="num" w:pos="0"/>
          <w:tab w:val="left" w:pos="900"/>
        </w:tabs>
        <w:spacing w:line="360" w:lineRule="auto"/>
        <w:ind w:left="432" w:firstLine="624"/>
        <w:jc w:val="center"/>
        <w:outlineLvl w:val="0"/>
        <w:rPr>
          <w:b/>
          <w:sz w:val="28"/>
          <w:szCs w:val="28"/>
        </w:rPr>
      </w:pPr>
      <w:r w:rsidRPr="004D39A6">
        <w:rPr>
          <w:b/>
          <w:sz w:val="28"/>
          <w:szCs w:val="28"/>
        </w:rPr>
        <w:t>Рабочая программа</w:t>
      </w:r>
    </w:p>
    <w:p w14:paraId="50684AE4" w14:textId="77777777" w:rsidR="003D6C48" w:rsidRPr="004D39A6" w:rsidRDefault="003D6C48" w:rsidP="003D6C48">
      <w:pPr>
        <w:spacing w:line="360" w:lineRule="auto"/>
        <w:ind w:firstLine="624"/>
        <w:jc w:val="center"/>
        <w:rPr>
          <w:sz w:val="28"/>
          <w:szCs w:val="28"/>
        </w:rPr>
      </w:pPr>
      <w:r w:rsidRPr="004D39A6">
        <w:rPr>
          <w:sz w:val="28"/>
          <w:szCs w:val="28"/>
        </w:rPr>
        <w:t xml:space="preserve">по </w:t>
      </w:r>
      <w:r w:rsidR="00742316">
        <w:rPr>
          <w:sz w:val="28"/>
          <w:szCs w:val="28"/>
        </w:rPr>
        <w:t>информатике для 7</w:t>
      </w:r>
      <w:r w:rsidR="005A1638">
        <w:rPr>
          <w:sz w:val="28"/>
          <w:szCs w:val="28"/>
        </w:rPr>
        <w:t>А</w:t>
      </w:r>
      <w:r w:rsidRPr="004D39A6">
        <w:rPr>
          <w:sz w:val="28"/>
          <w:szCs w:val="28"/>
        </w:rPr>
        <w:t xml:space="preserve"> класса</w:t>
      </w:r>
    </w:p>
    <w:p w14:paraId="4C0DFBB9" w14:textId="77777777" w:rsidR="003D6C48" w:rsidRPr="004D39A6" w:rsidRDefault="003D6C48" w:rsidP="003D6C48">
      <w:pPr>
        <w:spacing w:line="360" w:lineRule="auto"/>
        <w:jc w:val="center"/>
        <w:rPr>
          <w:b/>
          <w:sz w:val="28"/>
          <w:szCs w:val="28"/>
        </w:rPr>
      </w:pPr>
    </w:p>
    <w:p w14:paraId="4F7EBB74" w14:textId="77777777" w:rsidR="003D6C48" w:rsidRPr="004D39A6" w:rsidRDefault="003D6C48" w:rsidP="003D6C48">
      <w:pPr>
        <w:spacing w:line="360" w:lineRule="auto"/>
        <w:jc w:val="center"/>
        <w:rPr>
          <w:b/>
          <w:sz w:val="28"/>
          <w:szCs w:val="28"/>
        </w:rPr>
      </w:pPr>
    </w:p>
    <w:p w14:paraId="4BEA2369" w14:textId="77777777" w:rsidR="003D6C48" w:rsidRPr="004D39A6" w:rsidRDefault="003D6C48" w:rsidP="003D6C48">
      <w:pPr>
        <w:spacing w:line="360" w:lineRule="auto"/>
        <w:jc w:val="center"/>
        <w:rPr>
          <w:b/>
          <w:sz w:val="28"/>
          <w:szCs w:val="28"/>
        </w:rPr>
      </w:pPr>
    </w:p>
    <w:p w14:paraId="705D5DEA" w14:textId="77777777" w:rsidR="003D6C48" w:rsidRPr="004D39A6" w:rsidRDefault="003D6C48" w:rsidP="003D6C48">
      <w:pPr>
        <w:spacing w:line="256" w:lineRule="auto"/>
        <w:ind w:left="4248" w:hanging="528"/>
        <w:jc w:val="right"/>
        <w:rPr>
          <w:sz w:val="28"/>
          <w:szCs w:val="28"/>
        </w:rPr>
      </w:pPr>
      <w:r w:rsidRPr="004D39A6">
        <w:rPr>
          <w:sz w:val="28"/>
          <w:szCs w:val="28"/>
        </w:rPr>
        <w:t xml:space="preserve">учителя информатики </w:t>
      </w:r>
    </w:p>
    <w:p w14:paraId="48E8D3FE" w14:textId="77777777" w:rsidR="003D6C48" w:rsidRPr="004D39A6" w:rsidRDefault="00D920A1" w:rsidP="003D6C48">
      <w:pPr>
        <w:spacing w:line="256" w:lineRule="auto"/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Карпова Дениса Михайловича</w:t>
      </w:r>
    </w:p>
    <w:p w14:paraId="27198606" w14:textId="77777777" w:rsidR="003D6C48" w:rsidRPr="004D39A6" w:rsidRDefault="003D6C48" w:rsidP="003D6C48">
      <w:pPr>
        <w:spacing w:line="256" w:lineRule="auto"/>
        <w:ind w:left="4248" w:hanging="528"/>
        <w:jc w:val="right"/>
        <w:rPr>
          <w:sz w:val="28"/>
          <w:szCs w:val="28"/>
        </w:rPr>
      </w:pPr>
    </w:p>
    <w:p w14:paraId="19376A5A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21D45B29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6AB9EFC3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7A2FEAB2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41410F3E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  <w:bookmarkStart w:id="0" w:name="_GoBack"/>
      <w:bookmarkEnd w:id="0"/>
    </w:p>
    <w:p w14:paraId="77F28574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2DF69B5E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68B33219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3D95D7D4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3885A553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7A243BAA" w14:textId="77777777" w:rsidR="003D6C48" w:rsidRPr="004D39A6" w:rsidRDefault="003D6C48" w:rsidP="003D6C48">
      <w:pPr>
        <w:spacing w:line="256" w:lineRule="auto"/>
        <w:rPr>
          <w:sz w:val="28"/>
          <w:szCs w:val="28"/>
        </w:rPr>
      </w:pPr>
    </w:p>
    <w:p w14:paraId="5B11D2C8" w14:textId="77777777" w:rsidR="009A4B2F" w:rsidRDefault="003D6C48" w:rsidP="009A4B2F">
      <w:pPr>
        <w:spacing w:line="256" w:lineRule="auto"/>
        <w:jc w:val="center"/>
        <w:rPr>
          <w:sz w:val="28"/>
          <w:szCs w:val="28"/>
        </w:rPr>
      </w:pPr>
      <w:r w:rsidRPr="004D39A6">
        <w:rPr>
          <w:sz w:val="28"/>
          <w:szCs w:val="28"/>
        </w:rPr>
        <w:t>201</w:t>
      </w:r>
      <w:r w:rsidR="009A4B2F">
        <w:rPr>
          <w:sz w:val="28"/>
          <w:szCs w:val="28"/>
        </w:rPr>
        <w:t>9</w:t>
      </w:r>
      <w:r w:rsidRPr="004D39A6">
        <w:rPr>
          <w:sz w:val="28"/>
          <w:szCs w:val="28"/>
        </w:rPr>
        <w:t>-20</w:t>
      </w:r>
      <w:r w:rsidR="009A4B2F">
        <w:rPr>
          <w:sz w:val="28"/>
          <w:szCs w:val="28"/>
        </w:rPr>
        <w:t>20</w:t>
      </w:r>
    </w:p>
    <w:p w14:paraId="55D01D65" w14:textId="77777777" w:rsidR="003D6C48" w:rsidRPr="004D39A6" w:rsidRDefault="003D6C48" w:rsidP="009A4B2F">
      <w:pPr>
        <w:spacing w:line="256" w:lineRule="auto"/>
        <w:jc w:val="center"/>
        <w:rPr>
          <w:sz w:val="28"/>
          <w:szCs w:val="28"/>
        </w:rPr>
        <w:sectPr w:rsidR="003D6C48" w:rsidRPr="004D39A6" w:rsidSect="00EA008A">
          <w:footerReference w:type="default" r:id="rId8"/>
          <w:pgSz w:w="11906" w:h="16838"/>
          <w:pgMar w:top="709" w:right="850" w:bottom="567" w:left="851" w:header="708" w:footer="708" w:gutter="0"/>
          <w:cols w:space="708"/>
          <w:titlePg/>
          <w:docGrid w:linePitch="360"/>
        </w:sectPr>
      </w:pPr>
      <w:r w:rsidRPr="004D39A6">
        <w:rPr>
          <w:sz w:val="28"/>
          <w:szCs w:val="28"/>
        </w:rPr>
        <w:t>уч</w:t>
      </w:r>
      <w:r w:rsidR="009A4B2F">
        <w:rPr>
          <w:sz w:val="28"/>
          <w:szCs w:val="28"/>
        </w:rPr>
        <w:t>ебный год</w:t>
      </w:r>
    </w:p>
    <w:p w14:paraId="2C048442" w14:textId="77777777" w:rsidR="003D6C48" w:rsidRPr="000A0EFD" w:rsidRDefault="003D6C48" w:rsidP="000A0EFD">
      <w:pPr>
        <w:shd w:val="clear" w:color="auto" w:fill="E7E6E6" w:themeFill="background2"/>
        <w:ind w:firstLine="709"/>
        <w:jc w:val="center"/>
        <w:rPr>
          <w:b/>
          <w:bCs/>
          <w:iCs/>
          <w:sz w:val="28"/>
          <w:szCs w:val="28"/>
        </w:rPr>
      </w:pPr>
      <w:r w:rsidRPr="000A0EFD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14:paraId="4452A647" w14:textId="77777777" w:rsidR="003D6C48" w:rsidRPr="000A0EFD" w:rsidRDefault="003D6C48" w:rsidP="000A0EFD">
      <w:pPr>
        <w:ind w:firstLine="709"/>
        <w:jc w:val="both"/>
        <w:rPr>
          <w:b/>
          <w:u w:val="single"/>
        </w:rPr>
      </w:pPr>
      <w:r w:rsidRPr="000A0EFD">
        <w:rPr>
          <w:b/>
          <w:bCs/>
          <w:iCs/>
        </w:rPr>
        <w:t xml:space="preserve">Рабочая программа по информатике и ИКТ для </w:t>
      </w:r>
      <w:r w:rsidR="00742316" w:rsidRPr="000A0EFD">
        <w:rPr>
          <w:b/>
          <w:bCs/>
          <w:iCs/>
        </w:rPr>
        <w:t>7</w:t>
      </w:r>
      <w:r w:rsidR="005A1638" w:rsidRPr="000A0EFD">
        <w:rPr>
          <w:b/>
          <w:bCs/>
          <w:iCs/>
        </w:rPr>
        <w:t>а</w:t>
      </w:r>
      <w:r w:rsidRPr="000A0EFD">
        <w:rPr>
          <w:b/>
          <w:bCs/>
          <w:iCs/>
        </w:rPr>
        <w:t xml:space="preserve"> класса</w:t>
      </w:r>
      <w:r w:rsidRPr="000A0EFD">
        <w:rPr>
          <w:b/>
          <w:bCs/>
          <w:i/>
          <w:iCs/>
        </w:rPr>
        <w:t xml:space="preserve"> </w:t>
      </w:r>
      <w:r w:rsidRPr="000A0EFD">
        <w:rPr>
          <w:bCs/>
          <w:iCs/>
        </w:rPr>
        <w:t>составлена на основе</w:t>
      </w:r>
      <w:r w:rsidRPr="000A0EFD">
        <w:t>:</w:t>
      </w:r>
    </w:p>
    <w:p w14:paraId="31C1C484" w14:textId="77777777" w:rsidR="009A4B2F" w:rsidRPr="000A0EFD" w:rsidRDefault="009A4B2F" w:rsidP="000A0EFD">
      <w:pPr>
        <w:ind w:firstLine="567"/>
        <w:jc w:val="both"/>
        <w:rPr>
          <w:rFonts w:eastAsia="Calibri"/>
        </w:rPr>
      </w:pPr>
      <w:r w:rsidRPr="000A0EFD">
        <w:rPr>
          <w:rFonts w:eastAsia="Calibri"/>
        </w:rPr>
        <w:t>- Федерального Закона от 29.12.2012 № 273-ФЗ «Об образовании в Российской Федерации (далее - РФ)»;</w:t>
      </w:r>
    </w:p>
    <w:p w14:paraId="719CC3CF" w14:textId="77777777" w:rsidR="009A4B2F" w:rsidRPr="000A0EFD" w:rsidRDefault="009A4B2F" w:rsidP="000A0EFD">
      <w:pPr>
        <w:ind w:firstLine="567"/>
        <w:jc w:val="both"/>
      </w:pPr>
      <w:r w:rsidRPr="000A0EFD"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(далее – ФГОС основного общего образования);</w:t>
      </w:r>
    </w:p>
    <w:p w14:paraId="2610BD75" w14:textId="77777777" w:rsidR="009A4B2F" w:rsidRPr="000A0EFD" w:rsidRDefault="009A4B2F" w:rsidP="000A0EFD">
      <w:pPr>
        <w:ind w:firstLine="567"/>
        <w:jc w:val="both"/>
      </w:pPr>
      <w:r w:rsidRPr="000A0EFD">
        <w:t xml:space="preserve">- Санитарно-эпидемиологических требований к условиям и организации обучения </w:t>
      </w:r>
      <w:r w:rsidRPr="000A0EFD">
        <w:br/>
        <w:t>в общеобразовательных учреждениях, утвержденных постановлением Главного государственного санитарного врача РФ от 29.12.2010 № 189 (далее – СанПиН 2.4.2.2821-10);</w:t>
      </w:r>
    </w:p>
    <w:p w14:paraId="6B4102A6" w14:textId="77777777" w:rsidR="009A4B2F" w:rsidRPr="000A0EFD" w:rsidRDefault="009A4B2F" w:rsidP="000A0EFD">
      <w:pPr>
        <w:ind w:firstLine="567"/>
        <w:jc w:val="both"/>
      </w:pPr>
      <w:r w:rsidRPr="000A0EFD">
        <w:t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09.06.2016 № 699;</w:t>
      </w:r>
    </w:p>
    <w:p w14:paraId="380F8FA5" w14:textId="77777777" w:rsidR="009A4B2F" w:rsidRPr="000A0EFD" w:rsidRDefault="009A4B2F" w:rsidP="000A0EFD">
      <w:pPr>
        <w:ind w:firstLine="567"/>
        <w:jc w:val="both"/>
      </w:pPr>
      <w:r w:rsidRPr="000A0EFD">
        <w:rPr>
          <w:b/>
        </w:rPr>
        <w:t xml:space="preserve">- </w:t>
      </w:r>
      <w:r w:rsidRPr="000A0EFD">
        <w:t>приказа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РФ от 17.12.2010 № 1897»;</w:t>
      </w:r>
    </w:p>
    <w:p w14:paraId="480671CD" w14:textId="77777777" w:rsidR="009A4B2F" w:rsidRPr="000A0EFD" w:rsidRDefault="009A4B2F" w:rsidP="000A0EFD">
      <w:pPr>
        <w:ind w:firstLine="567"/>
        <w:jc w:val="both"/>
        <w:rPr>
          <w:b/>
        </w:rPr>
      </w:pPr>
      <w:r w:rsidRPr="000A0EFD">
        <w:t xml:space="preserve">- </w:t>
      </w:r>
      <w:hyperlink r:id="rId9" w:tgtFrame="_blank" w:history="1">
        <w:r w:rsidRPr="000A0EFD">
          <w:rPr>
            <w:rStyle w:val="a4"/>
            <w:color w:val="000000"/>
            <w:shd w:val="clear" w:color="auto" w:fill="FFFFFF"/>
          </w:rPr>
          <w:t>приказа Министерства 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Pr="000A0EFD">
        <w:rPr>
          <w:rStyle w:val="a4"/>
          <w:color w:val="000000"/>
          <w:shd w:val="clear" w:color="auto" w:fill="FFFFFF"/>
        </w:rPr>
        <w:t>;</w:t>
      </w:r>
    </w:p>
    <w:p w14:paraId="3A489C8A" w14:textId="77777777" w:rsidR="009A4B2F" w:rsidRPr="000A0EFD" w:rsidRDefault="009A4B2F" w:rsidP="000A0EFD">
      <w:pPr>
        <w:ind w:firstLine="567"/>
        <w:jc w:val="both"/>
        <w:rPr>
          <w:rFonts w:eastAsia="Calibri"/>
        </w:rPr>
      </w:pPr>
      <w:r w:rsidRPr="000A0EFD">
        <w:rPr>
          <w:rFonts w:eastAsia="Calibri"/>
        </w:rPr>
        <w:t>- приказа Министерства Просвещения РФ от 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28.12.2018 № 345»;</w:t>
      </w:r>
    </w:p>
    <w:p w14:paraId="0EAA3686" w14:textId="77777777" w:rsidR="009A4B2F" w:rsidRPr="000A0EFD" w:rsidRDefault="009A4B2F" w:rsidP="000A0EFD">
      <w:pPr>
        <w:ind w:firstLine="567"/>
        <w:jc w:val="both"/>
        <w:rPr>
          <w:rFonts w:eastAsia="Calibri"/>
        </w:rPr>
      </w:pPr>
      <w:r w:rsidRPr="000A0EFD">
        <w:rPr>
          <w:rFonts w:eastAsia="Calibri"/>
        </w:rPr>
        <w:t>- распоряжения Комитета по образованию от 03.04.2019 № 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14:paraId="32FA64BC" w14:textId="77777777" w:rsidR="009A4B2F" w:rsidRPr="000A0EFD" w:rsidRDefault="009A4B2F" w:rsidP="000A0EFD">
      <w:pPr>
        <w:ind w:firstLine="567"/>
        <w:jc w:val="both"/>
      </w:pPr>
      <w:r w:rsidRPr="000A0EFD">
        <w:rPr>
          <w:rFonts w:eastAsia="Calibri"/>
        </w:rPr>
        <w:t xml:space="preserve">- </w:t>
      </w:r>
      <w:r w:rsidRPr="000A0EFD">
        <w:rPr>
          <w:bCs/>
          <w:iCs/>
        </w:rPr>
        <w:t>у</w:t>
      </w:r>
      <w:r w:rsidRPr="000A0EFD">
        <w:t>чебным планом ГБОУ Лицей №179 Калининского района Санкт- Петербурга на 2019-2020 учебный год;</w:t>
      </w:r>
    </w:p>
    <w:p w14:paraId="4AF740A9" w14:textId="77777777" w:rsidR="00624C48" w:rsidRPr="000A0EFD" w:rsidRDefault="00624C48" w:rsidP="000A0EFD">
      <w:pPr>
        <w:pStyle w:val="ae"/>
        <w:numPr>
          <w:ilvl w:val="0"/>
          <w:numId w:val="1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0A0EFD">
        <w:rPr>
          <w:rFonts w:ascii="Times New Roman" w:eastAsia="Calibri" w:hAnsi="Times New Roman"/>
          <w:sz w:val="24"/>
          <w:szCs w:val="24"/>
        </w:rPr>
        <w:t xml:space="preserve">Информатика.: методическое пособие </w:t>
      </w:r>
      <w:r w:rsidR="00E63D69" w:rsidRPr="000A0EFD">
        <w:rPr>
          <w:rFonts w:ascii="Times New Roman" w:eastAsia="Calibri" w:hAnsi="Times New Roman"/>
          <w:sz w:val="24"/>
          <w:szCs w:val="24"/>
        </w:rPr>
        <w:t xml:space="preserve">для 7-9 классов </w:t>
      </w:r>
      <w:r w:rsidRPr="000A0EFD">
        <w:rPr>
          <w:rFonts w:ascii="Times New Roman" w:eastAsia="Calibri" w:hAnsi="Times New Roman"/>
          <w:sz w:val="24"/>
          <w:szCs w:val="24"/>
        </w:rPr>
        <w:t xml:space="preserve">/ Л. Л. </w:t>
      </w:r>
      <w:proofErr w:type="spellStart"/>
      <w:r w:rsidRPr="000A0EFD">
        <w:rPr>
          <w:rFonts w:ascii="Times New Roman" w:eastAsia="Calibri" w:hAnsi="Times New Roman"/>
          <w:sz w:val="24"/>
          <w:szCs w:val="24"/>
        </w:rPr>
        <w:t>Босова</w:t>
      </w:r>
      <w:proofErr w:type="spellEnd"/>
      <w:r w:rsidRPr="000A0EFD">
        <w:rPr>
          <w:rFonts w:ascii="Times New Roman" w:eastAsia="Calibri" w:hAnsi="Times New Roman"/>
          <w:sz w:val="24"/>
          <w:szCs w:val="24"/>
        </w:rPr>
        <w:t xml:space="preserve">, А. Ю. </w:t>
      </w:r>
      <w:proofErr w:type="spellStart"/>
      <w:r w:rsidRPr="000A0EFD">
        <w:rPr>
          <w:rFonts w:ascii="Times New Roman" w:eastAsia="Calibri" w:hAnsi="Times New Roman"/>
          <w:sz w:val="24"/>
          <w:szCs w:val="24"/>
        </w:rPr>
        <w:t>Босова</w:t>
      </w:r>
      <w:proofErr w:type="spellEnd"/>
      <w:r w:rsidRPr="000A0EFD">
        <w:rPr>
          <w:rFonts w:ascii="Times New Roman" w:eastAsia="Calibri" w:hAnsi="Times New Roman"/>
          <w:sz w:val="24"/>
          <w:szCs w:val="24"/>
        </w:rPr>
        <w:t xml:space="preserve">. </w:t>
      </w:r>
      <w:r w:rsidR="008564C9" w:rsidRPr="000A0EFD">
        <w:rPr>
          <w:rFonts w:ascii="Times New Roman" w:eastAsia="Calibri" w:hAnsi="Times New Roman"/>
          <w:sz w:val="24"/>
          <w:szCs w:val="24"/>
        </w:rPr>
        <w:t>-</w:t>
      </w:r>
      <w:r w:rsidRPr="000A0EFD">
        <w:rPr>
          <w:rFonts w:ascii="Times New Roman" w:eastAsia="Calibri" w:hAnsi="Times New Roman"/>
          <w:sz w:val="24"/>
          <w:szCs w:val="24"/>
        </w:rPr>
        <w:t>М: БИНОМ. Лаборатория знаний, 201</w:t>
      </w:r>
      <w:r w:rsidR="000A0EFD" w:rsidRPr="000A0EFD">
        <w:rPr>
          <w:rFonts w:ascii="Times New Roman" w:eastAsia="Calibri" w:hAnsi="Times New Roman"/>
          <w:sz w:val="24"/>
          <w:szCs w:val="24"/>
        </w:rPr>
        <w:t>5</w:t>
      </w:r>
      <w:r w:rsidRPr="000A0EFD">
        <w:rPr>
          <w:rFonts w:ascii="Times New Roman" w:eastAsia="Calibri" w:hAnsi="Times New Roman"/>
          <w:sz w:val="24"/>
          <w:szCs w:val="24"/>
        </w:rPr>
        <w:t xml:space="preserve">. — </w:t>
      </w:r>
      <w:r w:rsidR="000A0EFD" w:rsidRPr="000A0EFD">
        <w:rPr>
          <w:rFonts w:ascii="Times New Roman" w:eastAsia="Calibri" w:hAnsi="Times New Roman"/>
          <w:sz w:val="24"/>
          <w:szCs w:val="24"/>
        </w:rPr>
        <w:t>472</w:t>
      </w:r>
      <w:r w:rsidRPr="000A0EFD">
        <w:rPr>
          <w:rFonts w:ascii="Times New Roman" w:eastAsia="Calibri" w:hAnsi="Times New Roman"/>
          <w:sz w:val="24"/>
          <w:szCs w:val="24"/>
        </w:rPr>
        <w:t xml:space="preserve"> с. ил. ISBN 978-5-</w:t>
      </w:r>
      <w:r w:rsidR="000A0EFD" w:rsidRPr="000A0EFD">
        <w:rPr>
          <w:rFonts w:ascii="Times New Roman" w:eastAsia="Calibri" w:hAnsi="Times New Roman"/>
          <w:sz w:val="24"/>
          <w:szCs w:val="24"/>
        </w:rPr>
        <w:t>906812-13-1</w:t>
      </w:r>
    </w:p>
    <w:p w14:paraId="0A786E5C" w14:textId="77777777" w:rsidR="00344399" w:rsidRPr="000A0EFD" w:rsidRDefault="00344399" w:rsidP="000A0EFD">
      <w:pPr>
        <w:ind w:firstLine="709"/>
        <w:jc w:val="both"/>
        <w:rPr>
          <w:rFonts w:eastAsia="Calibri"/>
          <w:b/>
        </w:rPr>
      </w:pPr>
      <w:r w:rsidRPr="000A0EFD">
        <w:rPr>
          <w:rFonts w:eastAsia="Calibri"/>
          <w:b/>
        </w:rPr>
        <w:t>Место и роль предмета в учебном плане.</w:t>
      </w:r>
    </w:p>
    <w:p w14:paraId="492E8687" w14:textId="77777777" w:rsidR="00344399" w:rsidRPr="000A0EFD" w:rsidRDefault="00344399" w:rsidP="000A0EFD">
      <w:pPr>
        <w:ind w:firstLine="709"/>
        <w:jc w:val="both"/>
        <w:rPr>
          <w:rFonts w:eastAsia="Calibri"/>
        </w:rPr>
      </w:pPr>
      <w:r w:rsidRPr="000A0EFD">
        <w:rPr>
          <w:rFonts w:eastAsia="Calibri"/>
        </w:rPr>
        <w:t xml:space="preserve">Согласно учебному плану ГБОУ лицей №179 на изучение информатики и ИКТ в 7 классе отводится 1 час в неделю, 34 часа в год, из них на итоговое повторение (резерв) </w:t>
      </w:r>
      <w:r w:rsidR="00D852A6" w:rsidRPr="000A0EFD">
        <w:rPr>
          <w:rFonts w:eastAsia="Calibri"/>
        </w:rPr>
        <w:t>2</w:t>
      </w:r>
      <w:r w:rsidRPr="000A0EFD">
        <w:rPr>
          <w:rFonts w:eastAsia="Calibri"/>
        </w:rPr>
        <w:t xml:space="preserve"> час</w:t>
      </w:r>
      <w:r w:rsidR="00D852A6" w:rsidRPr="000A0EFD">
        <w:rPr>
          <w:rFonts w:eastAsia="Calibri"/>
        </w:rPr>
        <w:t>а</w:t>
      </w:r>
      <w:r w:rsidRPr="000A0EFD">
        <w:rPr>
          <w:rFonts w:eastAsia="Calibri"/>
        </w:rPr>
        <w:t xml:space="preserve">. </w:t>
      </w:r>
    </w:p>
    <w:p w14:paraId="18EBD159" w14:textId="77777777" w:rsidR="00344399" w:rsidRPr="000A0EFD" w:rsidRDefault="00344399" w:rsidP="000A0EFD">
      <w:pPr>
        <w:spacing w:before="240"/>
        <w:ind w:firstLine="709"/>
        <w:jc w:val="both"/>
        <w:rPr>
          <w:b/>
          <w:iCs/>
          <w:color w:val="000000"/>
        </w:rPr>
      </w:pPr>
      <w:r w:rsidRPr="000A0EFD">
        <w:rPr>
          <w:b/>
          <w:iCs/>
          <w:color w:val="000000"/>
        </w:rPr>
        <w:t>Информация о внесенных изменениях.</w:t>
      </w:r>
    </w:p>
    <w:p w14:paraId="29CAF0D1" w14:textId="77777777" w:rsidR="009745AF" w:rsidRPr="000A0EFD" w:rsidRDefault="009745AF" w:rsidP="000A0EF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0EFD">
        <w:rPr>
          <w:rFonts w:ascii="Times New Roman" w:hAnsi="Times New Roman"/>
          <w:bCs/>
          <w:sz w:val="24"/>
          <w:szCs w:val="24"/>
        </w:rPr>
        <w:t xml:space="preserve">Изменения, внесенные в авторскую программу </w:t>
      </w:r>
      <w:r w:rsidRPr="000A0EFD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0A0EFD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A0EFD">
        <w:rPr>
          <w:rFonts w:ascii="Times New Roman" w:hAnsi="Times New Roman"/>
          <w:bCs/>
          <w:sz w:val="24"/>
          <w:szCs w:val="24"/>
        </w:rPr>
        <w:t xml:space="preserve">, взятую за основу написания </w:t>
      </w:r>
      <w:r w:rsidRPr="000A0EFD">
        <w:rPr>
          <w:rFonts w:ascii="Times New Roman" w:hAnsi="Times New Roman"/>
          <w:bCs/>
          <w:i/>
          <w:sz w:val="24"/>
          <w:szCs w:val="24"/>
        </w:rPr>
        <w:t>Рабочей программы</w:t>
      </w:r>
      <w:r w:rsidRPr="000A0EFD">
        <w:rPr>
          <w:rFonts w:ascii="Times New Roman" w:hAnsi="Times New Roman"/>
          <w:bCs/>
          <w:sz w:val="24"/>
          <w:szCs w:val="24"/>
        </w:rPr>
        <w:t>:</w:t>
      </w:r>
    </w:p>
    <w:p w14:paraId="69853F37" w14:textId="77777777" w:rsidR="009745AF" w:rsidRPr="000A0EFD" w:rsidRDefault="009745AF" w:rsidP="000A0EF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80"/>
        <w:gridCol w:w="5604"/>
      </w:tblGrid>
      <w:tr w:rsidR="009745AF" w:rsidRPr="000A0EFD" w14:paraId="4B3F8E20" w14:textId="77777777" w:rsidTr="00C642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1126" w14:textId="77777777" w:rsidR="009745AF" w:rsidRPr="000A0EFD" w:rsidRDefault="009745AF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E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56C" w14:textId="77777777" w:rsidR="009745AF" w:rsidRPr="000A0EFD" w:rsidRDefault="009745AF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EFD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C92C" w14:textId="77777777" w:rsidR="009745AF" w:rsidRPr="000A0EFD" w:rsidRDefault="009745AF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EFD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</w:tr>
      <w:tr w:rsidR="00894320" w:rsidRPr="000A0EFD" w14:paraId="7A46E0FB" w14:textId="77777777" w:rsidTr="00C642F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4641" w14:textId="77777777" w:rsidR="00894320" w:rsidRPr="000A0EFD" w:rsidRDefault="00894320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EF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C0766">
              <w:rPr>
                <w:rFonts w:ascii="Times New Roman" w:hAnsi="Times New Roman"/>
                <w:sz w:val="24"/>
                <w:szCs w:val="24"/>
              </w:rPr>
              <w:t>: «</w:t>
            </w:r>
            <w:r w:rsidR="002C0766" w:rsidRPr="002C0766">
              <w:rPr>
                <w:rFonts w:ascii="Times New Roman" w:hAnsi="Times New Roman"/>
              </w:rPr>
              <w:t>Итоговое повторение</w:t>
            </w:r>
            <w:r w:rsidRPr="002C0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349" w14:textId="77777777" w:rsidR="00894320" w:rsidRPr="000A0EFD" w:rsidRDefault="00894320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EFD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часов </w:t>
            </w:r>
          </w:p>
          <w:p w14:paraId="156AA891" w14:textId="77777777" w:rsidR="00894320" w:rsidRPr="000A0EFD" w:rsidRDefault="00894320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EF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6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A0EFD">
              <w:rPr>
                <w:rFonts w:ascii="Times New Roman" w:hAnsi="Times New Roman"/>
                <w:sz w:val="24"/>
                <w:szCs w:val="24"/>
              </w:rPr>
              <w:t xml:space="preserve"> ч  до </w:t>
            </w:r>
            <w:r w:rsidR="00663B93">
              <w:rPr>
                <w:rFonts w:ascii="Times New Roman" w:hAnsi="Times New Roman"/>
                <w:sz w:val="24"/>
                <w:szCs w:val="24"/>
              </w:rPr>
              <w:t>1</w:t>
            </w:r>
            <w:r w:rsidRPr="000A0EF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A20" w14:textId="77777777" w:rsidR="00894320" w:rsidRPr="000A0EFD" w:rsidRDefault="00894320" w:rsidP="000A0EF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EFD">
              <w:rPr>
                <w:rFonts w:ascii="Times New Roman" w:hAnsi="Times New Roman"/>
                <w:sz w:val="24"/>
                <w:szCs w:val="24"/>
              </w:rPr>
              <w:t>1 час исключен, т.к. учебный план образовательного учреждения предполагает в 7-м классе 34 учебные недели.</w:t>
            </w:r>
          </w:p>
        </w:tc>
      </w:tr>
    </w:tbl>
    <w:p w14:paraId="0C3208B4" w14:textId="77777777" w:rsidR="00747C30" w:rsidRPr="000A0EFD" w:rsidRDefault="00747C30" w:rsidP="000A0EFD">
      <w:pPr>
        <w:widowControl w:val="0"/>
        <w:suppressAutoHyphens/>
        <w:ind w:left="426"/>
        <w:jc w:val="both"/>
      </w:pPr>
    </w:p>
    <w:p w14:paraId="76849D41" w14:textId="77777777" w:rsidR="00747C30" w:rsidRPr="000A0EFD" w:rsidRDefault="00747C30" w:rsidP="000A0EFD">
      <w:pPr>
        <w:ind w:firstLine="567"/>
        <w:jc w:val="both"/>
        <w:rPr>
          <w:b/>
        </w:rPr>
      </w:pPr>
      <w:r w:rsidRPr="000A0EFD">
        <w:rPr>
          <w:b/>
        </w:rPr>
        <w:t>Цели программы:</w:t>
      </w:r>
    </w:p>
    <w:p w14:paraId="5891CBD6" w14:textId="77777777" w:rsidR="00747C30" w:rsidRPr="000A0EFD" w:rsidRDefault="00747C30" w:rsidP="00C642FD">
      <w:pPr>
        <w:numPr>
          <w:ilvl w:val="0"/>
          <w:numId w:val="3"/>
        </w:numPr>
        <w:ind w:left="0" w:firstLine="567"/>
        <w:jc w:val="both"/>
      </w:pPr>
      <w:r w:rsidRPr="000A0EFD">
        <w:t xml:space="preserve">формирование </w:t>
      </w:r>
      <w:proofErr w:type="spellStart"/>
      <w:r w:rsidRPr="000A0EFD">
        <w:t>общеучебных</w:t>
      </w:r>
      <w:proofErr w:type="spellEnd"/>
      <w:r w:rsidRPr="000A0EFD"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6C45A915" w14:textId="77777777" w:rsidR="00747C30" w:rsidRPr="000A0EFD" w:rsidRDefault="00747C30" w:rsidP="00C642FD">
      <w:pPr>
        <w:numPr>
          <w:ilvl w:val="0"/>
          <w:numId w:val="3"/>
        </w:numPr>
        <w:ind w:left="0" w:firstLine="567"/>
        <w:jc w:val="both"/>
      </w:pPr>
      <w:r w:rsidRPr="000A0EFD"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0A0EFD">
        <w:t>общеучебных</w:t>
      </w:r>
      <w:proofErr w:type="spellEnd"/>
      <w:r w:rsidRPr="000A0EFD">
        <w:t xml:space="preserve"> понятий, таких как «объект», «система», «модель», «алгоритм» и др.;</w:t>
      </w:r>
    </w:p>
    <w:p w14:paraId="47746A63" w14:textId="77777777" w:rsidR="00747C30" w:rsidRPr="000A0EFD" w:rsidRDefault="00747C30" w:rsidP="00C642FD">
      <w:pPr>
        <w:numPr>
          <w:ilvl w:val="0"/>
          <w:numId w:val="3"/>
        </w:numPr>
        <w:ind w:left="0" w:firstLine="567"/>
        <w:jc w:val="both"/>
      </w:pPr>
      <w:r w:rsidRPr="000A0EFD">
        <w:lastRenderedPageBreak/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14:paraId="58223733" w14:textId="77777777" w:rsidR="00747C30" w:rsidRPr="000A0EFD" w:rsidRDefault="00747C30" w:rsidP="00C642FD">
      <w:pPr>
        <w:ind w:firstLine="567"/>
        <w:jc w:val="both"/>
        <w:rPr>
          <w:color w:val="000000"/>
        </w:rPr>
      </w:pPr>
      <w:r w:rsidRPr="000A0EFD">
        <w:rPr>
          <w:color w:val="000000"/>
        </w:rPr>
        <w:t xml:space="preserve">Для достижения комплекса поставленных целей в процессе изучения информатики и ИКТ </w:t>
      </w:r>
      <w:r w:rsidRPr="000A0EFD">
        <w:rPr>
          <w:color w:val="000000"/>
        </w:rPr>
        <w:br/>
        <w:t xml:space="preserve">необходимо решить следующие </w:t>
      </w:r>
      <w:r w:rsidRPr="000A0EFD">
        <w:rPr>
          <w:b/>
          <w:color w:val="000000"/>
        </w:rPr>
        <w:t>задачи:</w:t>
      </w:r>
    </w:p>
    <w:p w14:paraId="33AC7433" w14:textId="77777777" w:rsidR="009304F0" w:rsidRPr="000A0EFD" w:rsidRDefault="009304F0" w:rsidP="00C642FD">
      <w:pPr>
        <w:numPr>
          <w:ilvl w:val="0"/>
          <w:numId w:val="2"/>
        </w:numPr>
        <w:ind w:left="0" w:firstLine="567"/>
        <w:jc w:val="both"/>
      </w:pPr>
      <w:r w:rsidRPr="000A0EFD">
        <w:t xml:space="preserve">создать условия для осознанного использования учащимися при изучении  школьных дисциплин таких </w:t>
      </w:r>
      <w:proofErr w:type="spellStart"/>
      <w:r w:rsidRPr="000A0EFD">
        <w:t>общепредметных</w:t>
      </w:r>
      <w:proofErr w:type="spellEnd"/>
      <w:r w:rsidRPr="000A0EFD">
        <w:t xml:space="preserve"> понятий как «объект», «система», «модель», «алгоритм», «исполнитель» и др.;</w:t>
      </w:r>
    </w:p>
    <w:p w14:paraId="79F285BE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ind w:left="0" w:firstLine="567"/>
        <w:jc w:val="both"/>
      </w:pPr>
      <w:r w:rsidRPr="000A0EFD"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14:paraId="6801B338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0A0EFD"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14:paraId="24456C72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0A0EFD">
        <w:t xml:space="preserve">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65E29FB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spacing w:line="264" w:lineRule="auto"/>
        <w:ind w:left="0" w:right="22" w:firstLine="567"/>
        <w:jc w:val="both"/>
      </w:pPr>
      <w:r w:rsidRPr="000A0EFD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14:paraId="357D507C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spacing w:line="264" w:lineRule="auto"/>
        <w:ind w:left="0" w:right="22" w:firstLine="567"/>
        <w:jc w:val="both"/>
      </w:pPr>
      <w:r w:rsidRPr="000A0EFD"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14:paraId="238577C5" w14:textId="77777777" w:rsidR="009304F0" w:rsidRPr="000A0EFD" w:rsidRDefault="009304F0" w:rsidP="00C642FD">
      <w:pPr>
        <w:numPr>
          <w:ilvl w:val="0"/>
          <w:numId w:val="2"/>
        </w:numPr>
        <w:tabs>
          <w:tab w:val="num" w:pos="720"/>
        </w:tabs>
        <w:ind w:left="0" w:right="22" w:firstLine="567"/>
        <w:jc w:val="both"/>
      </w:pPr>
      <w:r w:rsidRPr="000A0EFD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5250886C" w14:textId="77777777" w:rsidR="00344399" w:rsidRPr="000A0EFD" w:rsidRDefault="00344399" w:rsidP="000A0EFD">
      <w:pPr>
        <w:tabs>
          <w:tab w:val="num" w:pos="720"/>
        </w:tabs>
        <w:ind w:right="22"/>
        <w:jc w:val="both"/>
        <w:rPr>
          <w:b/>
        </w:rPr>
      </w:pPr>
    </w:p>
    <w:p w14:paraId="768E787D" w14:textId="77777777" w:rsidR="00D852A6" w:rsidRPr="000A0EFD" w:rsidRDefault="00D852A6" w:rsidP="000A0EFD">
      <w:pPr>
        <w:shd w:val="clear" w:color="auto" w:fill="E7E6E6" w:themeFill="background2"/>
        <w:spacing w:line="276" w:lineRule="auto"/>
        <w:jc w:val="center"/>
        <w:rPr>
          <w:b/>
          <w:sz w:val="28"/>
          <w:szCs w:val="28"/>
        </w:rPr>
      </w:pPr>
      <w:bookmarkStart w:id="1" w:name="_Hlk11141523"/>
      <w:bookmarkStart w:id="2" w:name="_Toc235499245"/>
      <w:r w:rsidRPr="000A0EFD">
        <w:rPr>
          <w:b/>
          <w:sz w:val="28"/>
          <w:szCs w:val="28"/>
        </w:rPr>
        <w:t>Планируемые предметные результаты</w:t>
      </w:r>
    </w:p>
    <w:bookmarkEnd w:id="1"/>
    <w:p w14:paraId="52B14AC5" w14:textId="77777777" w:rsidR="00D852A6" w:rsidRPr="000A0EFD" w:rsidRDefault="00D852A6" w:rsidP="000A0EFD">
      <w:pPr>
        <w:spacing w:line="276" w:lineRule="auto"/>
        <w:ind w:firstLine="426"/>
        <w:jc w:val="both"/>
      </w:pPr>
      <w:r w:rsidRPr="000A0EFD">
        <w:t xml:space="preserve">Планируемые результаты, характеризующие систему учебных действий в отношении опорного учебного материала, размещены в рубрике «Ученик научится».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образовательной программы.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</w:t>
      </w:r>
    </w:p>
    <w:p w14:paraId="768E4F0A" w14:textId="77777777" w:rsidR="00D852A6" w:rsidRPr="000A0EFD" w:rsidRDefault="00D852A6" w:rsidP="000A0EFD">
      <w:pPr>
        <w:spacing w:line="276" w:lineRule="auto"/>
        <w:ind w:firstLine="426"/>
        <w:jc w:val="both"/>
      </w:pPr>
      <w:r w:rsidRPr="000A0EFD"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«Ученик получит возможность научиться». Эти результаты достигаются отдельными мотивированными и способными </w:t>
      </w:r>
      <w:r w:rsidRPr="000A0EFD">
        <w:lastRenderedPageBreak/>
        <w:t>учащимися; они не отрабатываются со всеми группами учащихся в повседневной практике. Данные результаты отражают авторский взгляд на цели изучения курса информатики в основной школе.</w:t>
      </w:r>
    </w:p>
    <w:p w14:paraId="4C7B2CEA" w14:textId="77777777" w:rsidR="00D852A6" w:rsidRPr="000A0EFD" w:rsidRDefault="00D852A6" w:rsidP="000A0EFD">
      <w:pPr>
        <w:spacing w:line="276" w:lineRule="auto"/>
        <w:ind w:firstLine="426"/>
        <w:jc w:val="both"/>
        <w:rPr>
          <w:b/>
          <w:color w:val="000000"/>
        </w:rPr>
      </w:pPr>
    </w:p>
    <w:p w14:paraId="2C76F7A2" w14:textId="77777777" w:rsidR="00624C48" w:rsidRPr="000A0EFD" w:rsidRDefault="00624C48" w:rsidP="000A0EFD">
      <w:pPr>
        <w:spacing w:line="276" w:lineRule="auto"/>
        <w:ind w:firstLine="426"/>
        <w:jc w:val="both"/>
      </w:pPr>
      <w:r w:rsidRPr="000A0EFD">
        <w:t>В результате изучения учебного предмета «Информатика» в 7 классе ученик научится:</w:t>
      </w:r>
    </w:p>
    <w:p w14:paraId="6B06C788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 xml:space="preserve">y понимать сущность понятий «информация», «данные», «информационный процесс»; </w:t>
      </w:r>
    </w:p>
    <w:p w14:paraId="7E21A9C2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14:paraId="6C7A7355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30A76776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14:paraId="2138DCC8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14:paraId="1D7AA000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использовать термины, описывающие скорость передачи данных, оценивать время передачи данных;</w:t>
      </w:r>
    </w:p>
    <w:p w14:paraId="0458F473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14:paraId="63A68816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06BFA98F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1D88634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использовать маску для операций с файлами;</w:t>
      </w:r>
    </w:p>
    <w:p w14:paraId="6AA135A8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защищать информацию от компьютерных вирусов с помощью антивирусных программ;</w:t>
      </w:r>
    </w:p>
    <w:p w14:paraId="459453C9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14:paraId="665F2A1F" w14:textId="77777777" w:rsidR="00624C48" w:rsidRPr="000A0EFD" w:rsidRDefault="00624C48" w:rsidP="000A0EFD">
      <w:pPr>
        <w:pStyle w:val="ae"/>
        <w:numPr>
          <w:ilvl w:val="0"/>
          <w:numId w:val="1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 y оперировать основными единицами измерения количества информации, используя соотношения между ними; y подсчитывать количество текстов данной длины в данном алфавите; y описывать размер двоичных текстов, используя термины «бит», «байт» и производные от них; y 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 y понимать сущность двоичного кодирования текстов; Авторская программа 19 y 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 y создавать простые растровые изображения; редактировать готовые растровые изображения; y оценивать количественные параметры, связанные с цифровым представлением графической растровой информации; y создавать простые векторные изображения; y 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</w:r>
    </w:p>
    <w:p w14:paraId="6BDFDAE0" w14:textId="77777777" w:rsidR="000A0EFD" w:rsidRDefault="000A0EFD" w:rsidP="000A0EFD">
      <w:pPr>
        <w:jc w:val="both"/>
      </w:pPr>
      <w:r>
        <w:t>В результате изучения учебного предмета «Информатика» в 7 классе ученик получит возможность:</w:t>
      </w:r>
    </w:p>
    <w:p w14:paraId="05DCA7A2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7D17A6D3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 xml:space="preserve">научиться раскрывать общие закономерности протекания информационных процессов в системах различной природы; </w:t>
      </w:r>
    </w:p>
    <w:p w14:paraId="0F67D69B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1DA0A5CB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lastRenderedPageBreak/>
        <w:t>научиться определять информационный вес символа произвольного алфавита;</w:t>
      </w:r>
    </w:p>
    <w:p w14:paraId="37051A0A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14:paraId="59C4BB70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 xml:space="preserve">научиться оценивать информационный объем сообщения, записанного символами произвольного алфавита; </w:t>
      </w:r>
    </w:p>
    <w:p w14:paraId="6B578E4D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18FB1F47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74EBB1A5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 xml:space="preserve"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 </w:t>
      </w:r>
    </w:p>
    <w:p w14:paraId="110AF264" w14:textId="77777777" w:rsidR="000A0EFD" w:rsidRPr="000A0EFD" w:rsidRDefault="000A0EFD" w:rsidP="000A0EFD">
      <w:pPr>
        <w:pStyle w:val="ae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6C01AC16" w14:textId="77777777" w:rsidR="000A0EFD" w:rsidRDefault="000A0EFD" w:rsidP="000A0EFD">
      <w:pPr>
        <w:pStyle w:val="ae"/>
        <w:ind w:left="776"/>
        <w:rPr>
          <w:b/>
          <w:sz w:val="28"/>
        </w:rPr>
      </w:pPr>
    </w:p>
    <w:p w14:paraId="1733A5F5" w14:textId="77777777" w:rsidR="000A0EFD" w:rsidRPr="000A0EFD" w:rsidRDefault="000A0EFD" w:rsidP="000A0EFD">
      <w:pPr>
        <w:pStyle w:val="ae"/>
        <w:shd w:val="clear" w:color="auto" w:fill="E7E6E6" w:themeFill="background2"/>
        <w:ind w:left="0"/>
        <w:jc w:val="center"/>
        <w:rPr>
          <w:rFonts w:ascii="Times New Roman" w:hAnsi="Times New Roman"/>
          <w:b/>
          <w:sz w:val="28"/>
        </w:rPr>
      </w:pPr>
      <w:bookmarkStart w:id="3" w:name="_Hlk11141638"/>
      <w:r w:rsidRPr="000A0EFD">
        <w:rPr>
          <w:rFonts w:ascii="Times New Roman" w:hAnsi="Times New Roman"/>
          <w:b/>
          <w:sz w:val="28"/>
        </w:rPr>
        <w:t>Содержание учебного предмета с указанием форм организации учебных занятий и основных видов учебной деятельности</w:t>
      </w:r>
    </w:p>
    <w:bookmarkEnd w:id="3"/>
    <w:p w14:paraId="33725317" w14:textId="77777777" w:rsidR="000A0EFD" w:rsidRPr="000A0EFD" w:rsidRDefault="000A0EFD" w:rsidP="000A0EFD">
      <w:pPr>
        <w:jc w:val="both"/>
        <w:rPr>
          <w:b/>
          <w:color w:val="000000"/>
        </w:rPr>
      </w:pPr>
    </w:p>
    <w:p w14:paraId="43EA5DD7" w14:textId="77777777" w:rsidR="00747C30" w:rsidRPr="000A0EFD" w:rsidRDefault="00747C30" w:rsidP="000A0EFD">
      <w:pPr>
        <w:spacing w:line="276" w:lineRule="auto"/>
        <w:jc w:val="both"/>
        <w:rPr>
          <w:b/>
          <w:color w:val="000000"/>
        </w:rPr>
      </w:pPr>
      <w:r w:rsidRPr="000A0EFD">
        <w:rPr>
          <w:b/>
          <w:color w:val="000000"/>
        </w:rPr>
        <w:t>Учебно-тематический план</w:t>
      </w:r>
      <w:bookmarkStart w:id="4" w:name="_Toc235499246"/>
      <w:bookmarkEnd w:id="2"/>
    </w:p>
    <w:tbl>
      <w:tblPr>
        <w:tblW w:w="1034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5261"/>
        <w:gridCol w:w="1556"/>
        <w:gridCol w:w="1698"/>
        <w:gridCol w:w="1381"/>
      </w:tblGrid>
      <w:tr w:rsidR="00747C30" w:rsidRPr="000A0EFD" w14:paraId="3545B45B" w14:textId="77777777" w:rsidTr="00C642FD">
        <w:tc>
          <w:tcPr>
            <w:tcW w:w="425" w:type="dxa"/>
            <w:vMerge w:val="restart"/>
          </w:tcPr>
          <w:bookmarkEnd w:id="4"/>
          <w:p w14:paraId="111EDBB2" w14:textId="77777777" w:rsidR="00747C30" w:rsidRPr="000A0EFD" w:rsidRDefault="00747C30" w:rsidP="000A0EFD">
            <w:pPr>
              <w:jc w:val="both"/>
            </w:pPr>
            <w:r w:rsidRPr="000A0EFD">
              <w:t>№</w:t>
            </w:r>
          </w:p>
        </w:tc>
        <w:tc>
          <w:tcPr>
            <w:tcW w:w="5273" w:type="dxa"/>
            <w:vMerge w:val="restart"/>
          </w:tcPr>
          <w:p w14:paraId="67DF064A" w14:textId="77777777" w:rsidR="00747C30" w:rsidRPr="000A0EFD" w:rsidRDefault="00747C30" w:rsidP="000A0EFD">
            <w:pPr>
              <w:jc w:val="both"/>
            </w:pPr>
            <w:r w:rsidRPr="000A0EFD">
              <w:t>Название темы</w:t>
            </w:r>
          </w:p>
        </w:tc>
        <w:tc>
          <w:tcPr>
            <w:tcW w:w="4643" w:type="dxa"/>
            <w:gridSpan w:val="3"/>
          </w:tcPr>
          <w:p w14:paraId="720141C9" w14:textId="77777777" w:rsidR="00747C30" w:rsidRPr="000A0EFD" w:rsidRDefault="00747C30" w:rsidP="000A0EFD">
            <w:pPr>
              <w:jc w:val="both"/>
            </w:pPr>
            <w:r w:rsidRPr="000A0EFD">
              <w:t>Количество часов</w:t>
            </w:r>
          </w:p>
        </w:tc>
      </w:tr>
      <w:tr w:rsidR="00747C30" w:rsidRPr="000A0EFD" w14:paraId="41BDD94C" w14:textId="77777777" w:rsidTr="00C642FD">
        <w:tc>
          <w:tcPr>
            <w:tcW w:w="425" w:type="dxa"/>
            <w:vMerge/>
          </w:tcPr>
          <w:p w14:paraId="4E24D61B" w14:textId="77777777" w:rsidR="00747C30" w:rsidRPr="000A0EFD" w:rsidRDefault="00747C30" w:rsidP="000A0EFD">
            <w:pPr>
              <w:jc w:val="both"/>
            </w:pPr>
          </w:p>
        </w:tc>
        <w:tc>
          <w:tcPr>
            <w:tcW w:w="5273" w:type="dxa"/>
            <w:vMerge/>
          </w:tcPr>
          <w:p w14:paraId="7636BBD9" w14:textId="77777777" w:rsidR="00747C30" w:rsidRPr="000A0EFD" w:rsidRDefault="00747C30" w:rsidP="000A0EFD">
            <w:pPr>
              <w:jc w:val="both"/>
            </w:pPr>
          </w:p>
        </w:tc>
        <w:tc>
          <w:tcPr>
            <w:tcW w:w="1559" w:type="dxa"/>
          </w:tcPr>
          <w:p w14:paraId="2CD15F35" w14:textId="77777777" w:rsidR="00747C30" w:rsidRPr="000A0EFD" w:rsidRDefault="00747C30" w:rsidP="000A0EFD">
            <w:pPr>
              <w:jc w:val="both"/>
            </w:pPr>
            <w:r w:rsidRPr="000A0EFD">
              <w:t>общее</w:t>
            </w:r>
          </w:p>
        </w:tc>
        <w:tc>
          <w:tcPr>
            <w:tcW w:w="1701" w:type="dxa"/>
          </w:tcPr>
          <w:p w14:paraId="773E32F7" w14:textId="77777777" w:rsidR="00747C30" w:rsidRPr="000A0EFD" w:rsidRDefault="00747C30" w:rsidP="000A0EFD">
            <w:pPr>
              <w:jc w:val="both"/>
            </w:pPr>
            <w:r w:rsidRPr="000A0EFD">
              <w:t>теория</w:t>
            </w:r>
          </w:p>
        </w:tc>
        <w:tc>
          <w:tcPr>
            <w:tcW w:w="1383" w:type="dxa"/>
          </w:tcPr>
          <w:p w14:paraId="28362F35" w14:textId="77777777" w:rsidR="00747C30" w:rsidRPr="000A0EFD" w:rsidRDefault="00747C30" w:rsidP="000A0EFD">
            <w:pPr>
              <w:jc w:val="both"/>
            </w:pPr>
            <w:r w:rsidRPr="000A0EFD">
              <w:t>практика</w:t>
            </w:r>
          </w:p>
        </w:tc>
      </w:tr>
      <w:tr w:rsidR="009304F0" w:rsidRPr="000A0EFD" w14:paraId="19192EB5" w14:textId="77777777" w:rsidTr="00C642FD">
        <w:trPr>
          <w:trHeight w:val="296"/>
        </w:trPr>
        <w:tc>
          <w:tcPr>
            <w:tcW w:w="425" w:type="dxa"/>
          </w:tcPr>
          <w:p w14:paraId="2B4618AB" w14:textId="77777777" w:rsidR="009304F0" w:rsidRPr="000A0EFD" w:rsidRDefault="009304F0" w:rsidP="000A0EFD">
            <w:pPr>
              <w:jc w:val="both"/>
            </w:pPr>
            <w:r w:rsidRPr="000A0EFD">
              <w:t>1</w:t>
            </w:r>
          </w:p>
        </w:tc>
        <w:tc>
          <w:tcPr>
            <w:tcW w:w="5273" w:type="dxa"/>
          </w:tcPr>
          <w:p w14:paraId="3B2D2CB7" w14:textId="77777777" w:rsidR="009304F0" w:rsidRPr="000A0EFD" w:rsidRDefault="00FA1A9E" w:rsidP="000A0EFD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0A0EFD">
              <w:rPr>
                <w:b/>
                <w:bCs/>
              </w:rPr>
              <w:t xml:space="preserve">Информация и информационные процессы </w:t>
            </w:r>
            <w:r w:rsidR="009304F0" w:rsidRPr="000A0EFD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F194517" w14:textId="77777777" w:rsidR="009304F0" w:rsidRPr="000A0EFD" w:rsidRDefault="00FA1A9E" w:rsidP="000A0EFD">
            <w:pPr>
              <w:jc w:val="both"/>
            </w:pPr>
            <w:r w:rsidRPr="000A0EFD">
              <w:t>9</w:t>
            </w:r>
          </w:p>
        </w:tc>
        <w:tc>
          <w:tcPr>
            <w:tcW w:w="1701" w:type="dxa"/>
          </w:tcPr>
          <w:p w14:paraId="177C70AE" w14:textId="77777777" w:rsidR="009304F0" w:rsidRPr="000A0EFD" w:rsidRDefault="00FA1A9E" w:rsidP="000A0EFD">
            <w:pPr>
              <w:jc w:val="both"/>
            </w:pPr>
            <w:r w:rsidRPr="000A0EFD">
              <w:t>4</w:t>
            </w:r>
          </w:p>
        </w:tc>
        <w:tc>
          <w:tcPr>
            <w:tcW w:w="1383" w:type="dxa"/>
          </w:tcPr>
          <w:p w14:paraId="1BFB7737" w14:textId="77777777" w:rsidR="009304F0" w:rsidRPr="000A0EFD" w:rsidRDefault="00FA1A9E" w:rsidP="000A0EFD">
            <w:pPr>
              <w:jc w:val="both"/>
            </w:pPr>
            <w:r w:rsidRPr="000A0EFD">
              <w:t>5</w:t>
            </w:r>
          </w:p>
        </w:tc>
      </w:tr>
      <w:tr w:rsidR="009304F0" w:rsidRPr="000A0EFD" w14:paraId="59A469B1" w14:textId="77777777" w:rsidTr="00C642FD">
        <w:tc>
          <w:tcPr>
            <w:tcW w:w="425" w:type="dxa"/>
          </w:tcPr>
          <w:p w14:paraId="7621924B" w14:textId="77777777" w:rsidR="009304F0" w:rsidRPr="000A0EFD" w:rsidRDefault="009304F0" w:rsidP="000A0EFD">
            <w:pPr>
              <w:jc w:val="both"/>
            </w:pPr>
            <w:r w:rsidRPr="000A0EFD">
              <w:t>2</w:t>
            </w:r>
          </w:p>
        </w:tc>
        <w:tc>
          <w:tcPr>
            <w:tcW w:w="5273" w:type="dxa"/>
          </w:tcPr>
          <w:p w14:paraId="00F63E76" w14:textId="77777777" w:rsidR="009304F0" w:rsidRPr="000A0EFD" w:rsidRDefault="00FA1A9E" w:rsidP="000A0EFD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0A0EFD">
              <w:rPr>
                <w:b/>
                <w:bCs/>
              </w:rPr>
              <w:t>Компьютер – как универсальное средство обработки информации</w:t>
            </w:r>
          </w:p>
        </w:tc>
        <w:tc>
          <w:tcPr>
            <w:tcW w:w="1559" w:type="dxa"/>
          </w:tcPr>
          <w:p w14:paraId="01C6E80C" w14:textId="77777777" w:rsidR="009304F0" w:rsidRPr="000A0EFD" w:rsidRDefault="00FA1A9E" w:rsidP="000A0EFD">
            <w:pPr>
              <w:jc w:val="both"/>
            </w:pPr>
            <w:r w:rsidRPr="000A0EFD">
              <w:t>7</w:t>
            </w:r>
          </w:p>
        </w:tc>
        <w:tc>
          <w:tcPr>
            <w:tcW w:w="1701" w:type="dxa"/>
          </w:tcPr>
          <w:p w14:paraId="46C0CA29" w14:textId="77777777" w:rsidR="009304F0" w:rsidRPr="000A0EFD" w:rsidRDefault="00FA1A9E" w:rsidP="000A0EFD">
            <w:pPr>
              <w:jc w:val="both"/>
            </w:pPr>
            <w:r w:rsidRPr="000A0EFD">
              <w:t>3</w:t>
            </w:r>
          </w:p>
        </w:tc>
        <w:tc>
          <w:tcPr>
            <w:tcW w:w="1383" w:type="dxa"/>
          </w:tcPr>
          <w:p w14:paraId="6D1855E7" w14:textId="77777777" w:rsidR="009304F0" w:rsidRPr="000A0EFD" w:rsidRDefault="00FA1A9E" w:rsidP="000A0EFD">
            <w:pPr>
              <w:jc w:val="both"/>
            </w:pPr>
            <w:r w:rsidRPr="000A0EFD">
              <w:t>4</w:t>
            </w:r>
          </w:p>
        </w:tc>
      </w:tr>
      <w:tr w:rsidR="009304F0" w:rsidRPr="000A0EFD" w14:paraId="1A7F3915" w14:textId="77777777" w:rsidTr="00C642FD">
        <w:tc>
          <w:tcPr>
            <w:tcW w:w="425" w:type="dxa"/>
          </w:tcPr>
          <w:p w14:paraId="13777F00" w14:textId="77777777" w:rsidR="009304F0" w:rsidRPr="000A0EFD" w:rsidRDefault="009304F0" w:rsidP="000A0EFD">
            <w:pPr>
              <w:jc w:val="both"/>
            </w:pPr>
            <w:r w:rsidRPr="000A0EFD">
              <w:t>3</w:t>
            </w:r>
          </w:p>
        </w:tc>
        <w:tc>
          <w:tcPr>
            <w:tcW w:w="5273" w:type="dxa"/>
          </w:tcPr>
          <w:p w14:paraId="6A4FD25A" w14:textId="77777777" w:rsidR="009304F0" w:rsidRPr="000A0EFD" w:rsidRDefault="00FA1A9E" w:rsidP="000A0EFD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0A0EFD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14:paraId="1345BF1C" w14:textId="77777777" w:rsidR="009304F0" w:rsidRPr="000A0EFD" w:rsidRDefault="00FA1A9E" w:rsidP="000A0EFD">
            <w:pPr>
              <w:jc w:val="both"/>
            </w:pPr>
            <w:r w:rsidRPr="000A0EFD">
              <w:t>4</w:t>
            </w:r>
          </w:p>
        </w:tc>
        <w:tc>
          <w:tcPr>
            <w:tcW w:w="1701" w:type="dxa"/>
          </w:tcPr>
          <w:p w14:paraId="75C144AC" w14:textId="77777777" w:rsidR="009304F0" w:rsidRPr="000A0EFD" w:rsidRDefault="00FA1A9E" w:rsidP="000A0EFD">
            <w:pPr>
              <w:jc w:val="both"/>
            </w:pPr>
            <w:r w:rsidRPr="000A0EFD">
              <w:t>2</w:t>
            </w:r>
          </w:p>
        </w:tc>
        <w:tc>
          <w:tcPr>
            <w:tcW w:w="1383" w:type="dxa"/>
          </w:tcPr>
          <w:p w14:paraId="127480D5" w14:textId="77777777" w:rsidR="009304F0" w:rsidRPr="000A0EFD" w:rsidRDefault="00FA1A9E" w:rsidP="000A0EFD">
            <w:pPr>
              <w:jc w:val="both"/>
            </w:pPr>
            <w:r w:rsidRPr="000A0EFD">
              <w:t>2</w:t>
            </w:r>
          </w:p>
        </w:tc>
      </w:tr>
      <w:tr w:rsidR="00FA1A9E" w:rsidRPr="000A0EFD" w14:paraId="5D74B1B1" w14:textId="77777777" w:rsidTr="00C642FD">
        <w:tc>
          <w:tcPr>
            <w:tcW w:w="425" w:type="dxa"/>
          </w:tcPr>
          <w:p w14:paraId="1DBD9BF8" w14:textId="77777777" w:rsidR="00FA1A9E" w:rsidRPr="000A0EFD" w:rsidRDefault="00FA1A9E" w:rsidP="000A0EFD">
            <w:pPr>
              <w:jc w:val="both"/>
            </w:pPr>
            <w:r w:rsidRPr="000A0EFD">
              <w:t>4</w:t>
            </w:r>
          </w:p>
        </w:tc>
        <w:tc>
          <w:tcPr>
            <w:tcW w:w="5273" w:type="dxa"/>
          </w:tcPr>
          <w:p w14:paraId="0E153B8F" w14:textId="77777777" w:rsidR="00FA1A9E" w:rsidRPr="000A0EFD" w:rsidRDefault="00FA1A9E" w:rsidP="000A0EFD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0A0EFD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559" w:type="dxa"/>
          </w:tcPr>
          <w:p w14:paraId="5F9A94D8" w14:textId="77777777" w:rsidR="00FA1A9E" w:rsidRPr="000A0EFD" w:rsidRDefault="00FA1A9E" w:rsidP="000A0EFD">
            <w:pPr>
              <w:jc w:val="both"/>
            </w:pPr>
            <w:r w:rsidRPr="000A0EFD">
              <w:t>9</w:t>
            </w:r>
          </w:p>
        </w:tc>
        <w:tc>
          <w:tcPr>
            <w:tcW w:w="1701" w:type="dxa"/>
          </w:tcPr>
          <w:p w14:paraId="484D0FA4" w14:textId="77777777" w:rsidR="00FA1A9E" w:rsidRPr="000A0EFD" w:rsidRDefault="00FA1A9E" w:rsidP="000A0EFD">
            <w:pPr>
              <w:jc w:val="both"/>
            </w:pPr>
            <w:r w:rsidRPr="000A0EFD">
              <w:t>4</w:t>
            </w:r>
          </w:p>
        </w:tc>
        <w:tc>
          <w:tcPr>
            <w:tcW w:w="1383" w:type="dxa"/>
          </w:tcPr>
          <w:p w14:paraId="4F5DD301" w14:textId="77777777" w:rsidR="00FA1A9E" w:rsidRPr="000A0EFD" w:rsidRDefault="00FA1A9E" w:rsidP="000A0EFD">
            <w:pPr>
              <w:jc w:val="both"/>
            </w:pPr>
            <w:r w:rsidRPr="000A0EFD">
              <w:t>5</w:t>
            </w:r>
          </w:p>
        </w:tc>
      </w:tr>
      <w:tr w:rsidR="00FA1A9E" w:rsidRPr="000A0EFD" w14:paraId="316EB1F3" w14:textId="77777777" w:rsidTr="00C642FD">
        <w:tc>
          <w:tcPr>
            <w:tcW w:w="425" w:type="dxa"/>
          </w:tcPr>
          <w:p w14:paraId="60D1B575" w14:textId="77777777" w:rsidR="00FA1A9E" w:rsidRPr="000A0EFD" w:rsidRDefault="00FA1A9E" w:rsidP="000A0EFD">
            <w:pPr>
              <w:jc w:val="both"/>
            </w:pPr>
            <w:r w:rsidRPr="000A0EFD">
              <w:t>5</w:t>
            </w:r>
          </w:p>
        </w:tc>
        <w:tc>
          <w:tcPr>
            <w:tcW w:w="5273" w:type="dxa"/>
          </w:tcPr>
          <w:p w14:paraId="682B2165" w14:textId="77777777" w:rsidR="00FA1A9E" w:rsidRPr="000A0EFD" w:rsidRDefault="00FA1A9E" w:rsidP="000A0EFD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0A0EFD">
              <w:rPr>
                <w:b/>
                <w:bCs/>
              </w:rPr>
              <w:t>Мультимедиа</w:t>
            </w:r>
          </w:p>
        </w:tc>
        <w:tc>
          <w:tcPr>
            <w:tcW w:w="1559" w:type="dxa"/>
          </w:tcPr>
          <w:p w14:paraId="59ACFC00" w14:textId="77777777" w:rsidR="00FA1A9E" w:rsidRPr="000A0EFD" w:rsidRDefault="00663B93" w:rsidP="000A0EFD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14:paraId="5C4C83CF" w14:textId="77777777" w:rsidR="00FA1A9E" w:rsidRPr="000A0EFD" w:rsidRDefault="00D852A6" w:rsidP="000A0EFD">
            <w:pPr>
              <w:jc w:val="both"/>
            </w:pPr>
            <w:r w:rsidRPr="000A0EFD">
              <w:t>1</w:t>
            </w:r>
          </w:p>
        </w:tc>
        <w:tc>
          <w:tcPr>
            <w:tcW w:w="1383" w:type="dxa"/>
          </w:tcPr>
          <w:p w14:paraId="7E69870B" w14:textId="77777777" w:rsidR="00FA1A9E" w:rsidRPr="000A0EFD" w:rsidRDefault="00663B93" w:rsidP="000A0EFD">
            <w:pPr>
              <w:jc w:val="both"/>
            </w:pPr>
            <w:r>
              <w:t>3</w:t>
            </w:r>
          </w:p>
        </w:tc>
      </w:tr>
      <w:tr w:rsidR="009304F0" w:rsidRPr="000A0EFD" w14:paraId="3A508AAD" w14:textId="77777777" w:rsidTr="00C642FD">
        <w:tc>
          <w:tcPr>
            <w:tcW w:w="425" w:type="dxa"/>
          </w:tcPr>
          <w:p w14:paraId="7EAD81FA" w14:textId="77777777" w:rsidR="009304F0" w:rsidRPr="000A0EFD" w:rsidRDefault="009304F0" w:rsidP="000A0EFD">
            <w:pPr>
              <w:jc w:val="both"/>
            </w:pPr>
          </w:p>
        </w:tc>
        <w:tc>
          <w:tcPr>
            <w:tcW w:w="5273" w:type="dxa"/>
          </w:tcPr>
          <w:p w14:paraId="616057B1" w14:textId="77777777" w:rsidR="009304F0" w:rsidRPr="000A0EFD" w:rsidRDefault="00D852A6" w:rsidP="000A0EFD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0A0EFD">
              <w:rPr>
                <w:b/>
                <w:bCs/>
              </w:rPr>
              <w:t>Итоговое повторение</w:t>
            </w:r>
          </w:p>
        </w:tc>
        <w:tc>
          <w:tcPr>
            <w:tcW w:w="1559" w:type="dxa"/>
          </w:tcPr>
          <w:p w14:paraId="48111584" w14:textId="77777777" w:rsidR="009304F0" w:rsidRPr="000A0EFD" w:rsidRDefault="00663B93" w:rsidP="000A0EFD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14:paraId="5273383A" w14:textId="77777777" w:rsidR="009304F0" w:rsidRPr="000A0EFD" w:rsidRDefault="00D852A6" w:rsidP="000A0EFD">
            <w:pPr>
              <w:jc w:val="both"/>
            </w:pPr>
            <w:r w:rsidRPr="000A0EFD">
              <w:t>1</w:t>
            </w:r>
          </w:p>
        </w:tc>
        <w:tc>
          <w:tcPr>
            <w:tcW w:w="1383" w:type="dxa"/>
          </w:tcPr>
          <w:p w14:paraId="2940E9A8" w14:textId="77777777" w:rsidR="009304F0" w:rsidRPr="000A0EFD" w:rsidRDefault="00663B93" w:rsidP="000A0EFD">
            <w:pPr>
              <w:jc w:val="both"/>
            </w:pPr>
            <w:r>
              <w:t>0</w:t>
            </w:r>
          </w:p>
        </w:tc>
      </w:tr>
      <w:tr w:rsidR="00747C30" w:rsidRPr="000A0EFD" w14:paraId="5991E67D" w14:textId="77777777" w:rsidTr="00C642FD">
        <w:tc>
          <w:tcPr>
            <w:tcW w:w="425" w:type="dxa"/>
          </w:tcPr>
          <w:p w14:paraId="3EE4F4FA" w14:textId="77777777" w:rsidR="00747C30" w:rsidRPr="000A0EFD" w:rsidRDefault="00747C30" w:rsidP="000A0EFD">
            <w:pPr>
              <w:jc w:val="both"/>
            </w:pPr>
          </w:p>
        </w:tc>
        <w:tc>
          <w:tcPr>
            <w:tcW w:w="5273" w:type="dxa"/>
          </w:tcPr>
          <w:p w14:paraId="7096E466" w14:textId="77777777" w:rsidR="00747C30" w:rsidRPr="000A0EFD" w:rsidRDefault="00747C30" w:rsidP="000A0EFD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0A0EFD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14:paraId="67C50521" w14:textId="77777777" w:rsidR="00747C30" w:rsidRPr="000A0EFD" w:rsidRDefault="00747C30" w:rsidP="000A0EFD">
            <w:pPr>
              <w:jc w:val="both"/>
              <w:rPr>
                <w:b/>
                <w:i/>
              </w:rPr>
            </w:pPr>
            <w:r w:rsidRPr="000A0EFD">
              <w:rPr>
                <w:b/>
                <w:i/>
              </w:rPr>
              <w:t>34</w:t>
            </w:r>
          </w:p>
        </w:tc>
        <w:tc>
          <w:tcPr>
            <w:tcW w:w="1701" w:type="dxa"/>
          </w:tcPr>
          <w:p w14:paraId="0C62A85F" w14:textId="77777777" w:rsidR="00747C30" w:rsidRPr="000A0EFD" w:rsidRDefault="00747C30" w:rsidP="000A0EFD">
            <w:pPr>
              <w:jc w:val="both"/>
              <w:rPr>
                <w:b/>
                <w:i/>
              </w:rPr>
            </w:pPr>
            <w:r w:rsidRPr="000A0EFD">
              <w:rPr>
                <w:b/>
                <w:i/>
              </w:rPr>
              <w:t>1</w:t>
            </w:r>
            <w:r w:rsidR="00FA1A9E" w:rsidRPr="000A0EFD">
              <w:rPr>
                <w:b/>
                <w:i/>
              </w:rPr>
              <w:t>5</w:t>
            </w:r>
          </w:p>
        </w:tc>
        <w:tc>
          <w:tcPr>
            <w:tcW w:w="1383" w:type="dxa"/>
          </w:tcPr>
          <w:p w14:paraId="3FE1EEC6" w14:textId="77777777" w:rsidR="00747C30" w:rsidRPr="000A0EFD" w:rsidRDefault="00747C30" w:rsidP="000A0EFD">
            <w:pPr>
              <w:jc w:val="both"/>
              <w:rPr>
                <w:b/>
                <w:i/>
              </w:rPr>
            </w:pPr>
            <w:r w:rsidRPr="000A0EFD">
              <w:rPr>
                <w:b/>
                <w:i/>
              </w:rPr>
              <w:t>1</w:t>
            </w:r>
            <w:r w:rsidR="0076468C" w:rsidRPr="000A0EFD">
              <w:rPr>
                <w:b/>
                <w:i/>
              </w:rPr>
              <w:t>9</w:t>
            </w:r>
          </w:p>
        </w:tc>
      </w:tr>
    </w:tbl>
    <w:p w14:paraId="4D442AF7" w14:textId="77777777" w:rsidR="009745AF" w:rsidRPr="000A0EFD" w:rsidRDefault="009745AF" w:rsidP="000A0EF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28880701"/>
      <w:bookmarkStart w:id="6" w:name="_Toc235499244"/>
    </w:p>
    <w:p w14:paraId="4B31329A" w14:textId="77777777" w:rsidR="00747C30" w:rsidRPr="000A0EFD" w:rsidRDefault="00747C30" w:rsidP="000A0EF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A0EFD">
        <w:rPr>
          <w:rFonts w:ascii="Times New Roman" w:hAnsi="Times New Roman" w:cs="Times New Roman"/>
          <w:sz w:val="24"/>
          <w:szCs w:val="24"/>
        </w:rPr>
        <w:t>Тематическ</w:t>
      </w:r>
      <w:r w:rsidR="009745AF" w:rsidRPr="000A0EFD">
        <w:rPr>
          <w:rFonts w:ascii="Times New Roman" w:hAnsi="Times New Roman" w:cs="Times New Roman"/>
          <w:sz w:val="24"/>
          <w:szCs w:val="24"/>
        </w:rPr>
        <w:t>ий</w:t>
      </w:r>
      <w:r w:rsidRPr="000A0EFD">
        <w:rPr>
          <w:rFonts w:ascii="Times New Roman" w:hAnsi="Times New Roman" w:cs="Times New Roman"/>
          <w:sz w:val="24"/>
          <w:szCs w:val="24"/>
        </w:rPr>
        <w:t xml:space="preserve"> и итоговы</w:t>
      </w:r>
      <w:r w:rsidR="009745AF" w:rsidRPr="000A0EFD">
        <w:rPr>
          <w:rFonts w:ascii="Times New Roman" w:hAnsi="Times New Roman" w:cs="Times New Roman"/>
          <w:sz w:val="24"/>
          <w:szCs w:val="24"/>
        </w:rPr>
        <w:t>й</w:t>
      </w:r>
      <w:r w:rsidRPr="000A0EFD">
        <w:rPr>
          <w:rFonts w:ascii="Times New Roman" w:hAnsi="Times New Roman" w:cs="Times New Roman"/>
          <w:sz w:val="24"/>
          <w:szCs w:val="24"/>
        </w:rPr>
        <w:t xml:space="preserve"> контроль:</w:t>
      </w:r>
      <w:bookmarkEnd w:id="5"/>
      <w:bookmarkEnd w:id="6"/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2"/>
        <w:gridCol w:w="2410"/>
        <w:gridCol w:w="3084"/>
      </w:tblGrid>
      <w:tr w:rsidR="00747C30" w:rsidRPr="000A0EFD" w14:paraId="69BD8925" w14:textId="77777777" w:rsidTr="00C642FD">
        <w:trPr>
          <w:tblHeader/>
        </w:trPr>
        <w:tc>
          <w:tcPr>
            <w:tcW w:w="567" w:type="dxa"/>
          </w:tcPr>
          <w:p w14:paraId="396F14DD" w14:textId="77777777" w:rsidR="00747C30" w:rsidRPr="000A0EFD" w:rsidRDefault="00747C30" w:rsidP="000A0EFD">
            <w:pPr>
              <w:jc w:val="both"/>
              <w:rPr>
                <w:b/>
              </w:rPr>
            </w:pPr>
            <w:r w:rsidRPr="000A0EFD">
              <w:rPr>
                <w:b/>
              </w:rPr>
              <w:t>№</w:t>
            </w:r>
          </w:p>
        </w:tc>
        <w:tc>
          <w:tcPr>
            <w:tcW w:w="4252" w:type="dxa"/>
          </w:tcPr>
          <w:p w14:paraId="758030BB" w14:textId="77777777" w:rsidR="00747C30" w:rsidRPr="000A0EFD" w:rsidRDefault="00747C30" w:rsidP="000A0EFD">
            <w:pPr>
              <w:jc w:val="both"/>
              <w:rPr>
                <w:b/>
              </w:rPr>
            </w:pPr>
            <w:r w:rsidRPr="000A0EFD">
              <w:rPr>
                <w:b/>
              </w:rPr>
              <w:t>Тематика</w:t>
            </w:r>
          </w:p>
        </w:tc>
        <w:tc>
          <w:tcPr>
            <w:tcW w:w="2410" w:type="dxa"/>
          </w:tcPr>
          <w:p w14:paraId="51DA7CF4" w14:textId="77777777" w:rsidR="00747C30" w:rsidRPr="000A0EFD" w:rsidRDefault="00747C30" w:rsidP="000A0EFD">
            <w:pPr>
              <w:jc w:val="both"/>
              <w:rPr>
                <w:b/>
              </w:rPr>
            </w:pPr>
            <w:r w:rsidRPr="000A0EFD">
              <w:rPr>
                <w:b/>
              </w:rPr>
              <w:t>Вид</w:t>
            </w:r>
          </w:p>
        </w:tc>
        <w:tc>
          <w:tcPr>
            <w:tcW w:w="3084" w:type="dxa"/>
          </w:tcPr>
          <w:p w14:paraId="45F882C5" w14:textId="77777777" w:rsidR="00747C30" w:rsidRPr="000A0EFD" w:rsidRDefault="00747C30" w:rsidP="000A0EFD">
            <w:pPr>
              <w:jc w:val="both"/>
              <w:rPr>
                <w:b/>
              </w:rPr>
            </w:pPr>
            <w:r w:rsidRPr="000A0EFD">
              <w:rPr>
                <w:b/>
              </w:rPr>
              <w:t>Форма</w:t>
            </w:r>
          </w:p>
        </w:tc>
      </w:tr>
      <w:tr w:rsidR="009304F0" w:rsidRPr="000A0EFD" w14:paraId="4C8CA396" w14:textId="77777777" w:rsidTr="00C642FD">
        <w:trPr>
          <w:tblHeader/>
        </w:trPr>
        <w:tc>
          <w:tcPr>
            <w:tcW w:w="567" w:type="dxa"/>
          </w:tcPr>
          <w:p w14:paraId="27433885" w14:textId="77777777" w:rsidR="009304F0" w:rsidRPr="000A0EFD" w:rsidRDefault="009304F0" w:rsidP="000A0EFD">
            <w:pPr>
              <w:jc w:val="both"/>
            </w:pPr>
            <w:r w:rsidRPr="000A0EFD">
              <w:t>1</w:t>
            </w:r>
          </w:p>
        </w:tc>
        <w:tc>
          <w:tcPr>
            <w:tcW w:w="4252" w:type="dxa"/>
          </w:tcPr>
          <w:p w14:paraId="58DC0541" w14:textId="77777777" w:rsidR="009304F0" w:rsidRPr="000A0EFD" w:rsidRDefault="00C5531F" w:rsidP="000A0EFD">
            <w:pPr>
              <w:jc w:val="both"/>
            </w:pPr>
            <w:r w:rsidRPr="000A0EFD">
              <w:t>Информация и информационные процессы</w:t>
            </w:r>
          </w:p>
        </w:tc>
        <w:tc>
          <w:tcPr>
            <w:tcW w:w="2410" w:type="dxa"/>
          </w:tcPr>
          <w:p w14:paraId="0BC27EA2" w14:textId="77777777" w:rsidR="009304F0" w:rsidRPr="000A0EFD" w:rsidRDefault="009304F0" w:rsidP="000A0EFD">
            <w:pPr>
              <w:jc w:val="both"/>
            </w:pPr>
            <w:r w:rsidRPr="000A0EFD">
              <w:t>Тематический контроль</w:t>
            </w:r>
          </w:p>
        </w:tc>
        <w:tc>
          <w:tcPr>
            <w:tcW w:w="3084" w:type="dxa"/>
          </w:tcPr>
          <w:p w14:paraId="3F80D588" w14:textId="77777777" w:rsidR="009304F0" w:rsidRPr="000A0EFD" w:rsidRDefault="008168C6" w:rsidP="000A0EFD">
            <w:pPr>
              <w:jc w:val="both"/>
            </w:pPr>
            <w:r w:rsidRPr="000A0EFD">
              <w:t xml:space="preserve">Проверочная </w:t>
            </w:r>
            <w:r w:rsidR="002A0D8A" w:rsidRPr="000A0EFD">
              <w:t xml:space="preserve">работа </w:t>
            </w:r>
          </w:p>
        </w:tc>
      </w:tr>
      <w:tr w:rsidR="008168C6" w:rsidRPr="000A0EFD" w14:paraId="673E7C28" w14:textId="77777777" w:rsidTr="00C642FD">
        <w:trPr>
          <w:tblHeader/>
        </w:trPr>
        <w:tc>
          <w:tcPr>
            <w:tcW w:w="567" w:type="dxa"/>
          </w:tcPr>
          <w:p w14:paraId="4A6CA1E2" w14:textId="77777777" w:rsidR="008168C6" w:rsidRPr="000A0EFD" w:rsidRDefault="008168C6" w:rsidP="000A0EFD">
            <w:pPr>
              <w:jc w:val="both"/>
            </w:pPr>
            <w:r w:rsidRPr="000A0EFD">
              <w:t>2</w:t>
            </w:r>
          </w:p>
        </w:tc>
        <w:tc>
          <w:tcPr>
            <w:tcW w:w="4252" w:type="dxa"/>
          </w:tcPr>
          <w:p w14:paraId="448B46A0" w14:textId="77777777" w:rsidR="008168C6" w:rsidRPr="000A0EFD" w:rsidRDefault="008168C6" w:rsidP="000A0EFD">
            <w:pPr>
              <w:jc w:val="both"/>
            </w:pPr>
            <w:r w:rsidRPr="000A0EFD">
              <w:t>Компьютер – как универсальное средство обработки информации</w:t>
            </w:r>
          </w:p>
        </w:tc>
        <w:tc>
          <w:tcPr>
            <w:tcW w:w="2410" w:type="dxa"/>
          </w:tcPr>
          <w:p w14:paraId="2E2134B4" w14:textId="77777777" w:rsidR="008168C6" w:rsidRPr="000A0EFD" w:rsidRDefault="008168C6" w:rsidP="000A0EFD">
            <w:pPr>
              <w:jc w:val="both"/>
            </w:pPr>
            <w:r w:rsidRPr="000A0EFD">
              <w:t>Тематический контроль</w:t>
            </w:r>
          </w:p>
        </w:tc>
        <w:tc>
          <w:tcPr>
            <w:tcW w:w="3084" w:type="dxa"/>
          </w:tcPr>
          <w:p w14:paraId="4AEFA94B" w14:textId="77777777" w:rsidR="008168C6" w:rsidRPr="000A0EFD" w:rsidRDefault="008168C6" w:rsidP="000A0EFD">
            <w:pPr>
              <w:jc w:val="both"/>
            </w:pPr>
            <w:r w:rsidRPr="000A0EFD">
              <w:t xml:space="preserve">Проверочная работа </w:t>
            </w:r>
          </w:p>
        </w:tc>
      </w:tr>
      <w:tr w:rsidR="008168C6" w:rsidRPr="000A0EFD" w14:paraId="0AB2203A" w14:textId="77777777" w:rsidTr="00C642FD">
        <w:trPr>
          <w:tblHeader/>
        </w:trPr>
        <w:tc>
          <w:tcPr>
            <w:tcW w:w="567" w:type="dxa"/>
          </w:tcPr>
          <w:p w14:paraId="632E0988" w14:textId="77777777" w:rsidR="008168C6" w:rsidRPr="000A0EFD" w:rsidRDefault="008168C6" w:rsidP="000A0EFD">
            <w:pPr>
              <w:jc w:val="both"/>
            </w:pPr>
            <w:r w:rsidRPr="000A0EFD">
              <w:t>3</w:t>
            </w:r>
          </w:p>
        </w:tc>
        <w:tc>
          <w:tcPr>
            <w:tcW w:w="4252" w:type="dxa"/>
          </w:tcPr>
          <w:p w14:paraId="7830A209" w14:textId="77777777" w:rsidR="008168C6" w:rsidRPr="000A0EFD" w:rsidRDefault="008168C6" w:rsidP="000A0EFD">
            <w:pPr>
              <w:jc w:val="both"/>
            </w:pPr>
            <w:r w:rsidRPr="000A0EFD">
              <w:t>Обработка графической и текстовой информации</w:t>
            </w:r>
          </w:p>
        </w:tc>
        <w:tc>
          <w:tcPr>
            <w:tcW w:w="2410" w:type="dxa"/>
          </w:tcPr>
          <w:p w14:paraId="7CC5283B" w14:textId="77777777" w:rsidR="008168C6" w:rsidRPr="000A0EFD" w:rsidRDefault="008168C6" w:rsidP="000A0EFD">
            <w:pPr>
              <w:jc w:val="both"/>
            </w:pPr>
            <w:r w:rsidRPr="000A0EFD">
              <w:t>Тематический контроль</w:t>
            </w:r>
          </w:p>
        </w:tc>
        <w:tc>
          <w:tcPr>
            <w:tcW w:w="3084" w:type="dxa"/>
          </w:tcPr>
          <w:p w14:paraId="32A54E1B" w14:textId="77777777" w:rsidR="008168C6" w:rsidRPr="000A0EFD" w:rsidRDefault="008168C6" w:rsidP="000A0EFD">
            <w:pPr>
              <w:jc w:val="both"/>
            </w:pPr>
            <w:r w:rsidRPr="000A0EFD">
              <w:t xml:space="preserve">Проверочная работа </w:t>
            </w:r>
          </w:p>
        </w:tc>
      </w:tr>
      <w:tr w:rsidR="008168C6" w:rsidRPr="000A0EFD" w14:paraId="4511D7D1" w14:textId="77777777" w:rsidTr="00C642FD">
        <w:trPr>
          <w:tblHeader/>
        </w:trPr>
        <w:tc>
          <w:tcPr>
            <w:tcW w:w="567" w:type="dxa"/>
          </w:tcPr>
          <w:p w14:paraId="6E8B104F" w14:textId="77777777" w:rsidR="008168C6" w:rsidRPr="000A0EFD" w:rsidRDefault="008168C6" w:rsidP="000A0EFD">
            <w:pPr>
              <w:jc w:val="both"/>
            </w:pPr>
            <w:r w:rsidRPr="000A0EFD">
              <w:t>4</w:t>
            </w:r>
          </w:p>
        </w:tc>
        <w:tc>
          <w:tcPr>
            <w:tcW w:w="4252" w:type="dxa"/>
          </w:tcPr>
          <w:p w14:paraId="67FD8C3A" w14:textId="77777777" w:rsidR="008168C6" w:rsidRPr="000A0EFD" w:rsidRDefault="008168C6" w:rsidP="000A0EFD">
            <w:pPr>
              <w:jc w:val="both"/>
            </w:pPr>
            <w:r w:rsidRPr="000A0EFD">
              <w:t>Обработка текстовой информации</w:t>
            </w:r>
          </w:p>
        </w:tc>
        <w:tc>
          <w:tcPr>
            <w:tcW w:w="2410" w:type="dxa"/>
          </w:tcPr>
          <w:p w14:paraId="04F96BB5" w14:textId="77777777" w:rsidR="008168C6" w:rsidRPr="000A0EFD" w:rsidRDefault="008168C6" w:rsidP="000A0EFD">
            <w:pPr>
              <w:jc w:val="both"/>
            </w:pPr>
            <w:r w:rsidRPr="000A0EFD">
              <w:t>Тематический контроль</w:t>
            </w:r>
          </w:p>
        </w:tc>
        <w:tc>
          <w:tcPr>
            <w:tcW w:w="3084" w:type="dxa"/>
          </w:tcPr>
          <w:p w14:paraId="6FA5C209" w14:textId="77777777" w:rsidR="008168C6" w:rsidRPr="000A0EFD" w:rsidRDefault="008168C6" w:rsidP="000A0EFD">
            <w:pPr>
              <w:jc w:val="both"/>
            </w:pPr>
            <w:r w:rsidRPr="000A0EFD">
              <w:t xml:space="preserve">Проверочная работа </w:t>
            </w:r>
          </w:p>
        </w:tc>
      </w:tr>
      <w:tr w:rsidR="00663B93" w:rsidRPr="000A0EFD" w14:paraId="493397F7" w14:textId="77777777" w:rsidTr="00C642FD">
        <w:trPr>
          <w:tblHeader/>
        </w:trPr>
        <w:tc>
          <w:tcPr>
            <w:tcW w:w="567" w:type="dxa"/>
          </w:tcPr>
          <w:p w14:paraId="58915334" w14:textId="77777777" w:rsidR="00663B93" w:rsidRPr="000A0EFD" w:rsidRDefault="00663B93" w:rsidP="00663B93">
            <w:pPr>
              <w:jc w:val="both"/>
            </w:pPr>
            <w:r w:rsidRPr="000A0EFD">
              <w:t>5</w:t>
            </w:r>
          </w:p>
        </w:tc>
        <w:tc>
          <w:tcPr>
            <w:tcW w:w="4252" w:type="dxa"/>
          </w:tcPr>
          <w:p w14:paraId="5A31C968" w14:textId="77777777" w:rsidR="00663B93" w:rsidRPr="000A0EFD" w:rsidRDefault="00663B93" w:rsidP="00663B93">
            <w:pPr>
              <w:jc w:val="both"/>
            </w:pPr>
            <w:r>
              <w:t>Мультимедиа</w:t>
            </w:r>
          </w:p>
        </w:tc>
        <w:tc>
          <w:tcPr>
            <w:tcW w:w="2410" w:type="dxa"/>
          </w:tcPr>
          <w:p w14:paraId="43087A9D" w14:textId="77777777" w:rsidR="00663B93" w:rsidRPr="000A0EFD" w:rsidRDefault="00663B93" w:rsidP="00663B93">
            <w:pPr>
              <w:jc w:val="both"/>
            </w:pPr>
            <w:r w:rsidRPr="000A0EFD">
              <w:t>Тематический контроль</w:t>
            </w:r>
          </w:p>
        </w:tc>
        <w:tc>
          <w:tcPr>
            <w:tcW w:w="3084" w:type="dxa"/>
          </w:tcPr>
          <w:p w14:paraId="3754BF17" w14:textId="77777777" w:rsidR="00663B93" w:rsidRPr="000A0EFD" w:rsidRDefault="00663B93" w:rsidP="00663B93">
            <w:pPr>
              <w:jc w:val="both"/>
            </w:pPr>
            <w:r w:rsidRPr="000A0EFD">
              <w:t xml:space="preserve">Проверочная работа </w:t>
            </w:r>
          </w:p>
        </w:tc>
      </w:tr>
    </w:tbl>
    <w:p w14:paraId="5B59CAED" w14:textId="77777777" w:rsidR="00747C30" w:rsidRPr="000A0EFD" w:rsidRDefault="00747C30" w:rsidP="00C642F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228880700"/>
      <w:bookmarkStart w:id="8" w:name="_Toc235499243"/>
      <w:r w:rsidRPr="000A0EFD">
        <w:rPr>
          <w:rFonts w:ascii="Times New Roman" w:hAnsi="Times New Roman" w:cs="Times New Roman"/>
          <w:sz w:val="24"/>
          <w:szCs w:val="24"/>
        </w:rPr>
        <w:t>Формы контроля и возможные варианты его проведения</w:t>
      </w:r>
      <w:bookmarkEnd w:id="7"/>
      <w:bookmarkEnd w:id="8"/>
    </w:p>
    <w:p w14:paraId="1ECACB07" w14:textId="77777777" w:rsidR="00747C30" w:rsidRPr="000A0EFD" w:rsidRDefault="00747C30" w:rsidP="00C642FD">
      <w:pPr>
        <w:jc w:val="both"/>
      </w:pPr>
      <w:r w:rsidRPr="000A0EFD">
        <w:rPr>
          <w:i/>
          <w:iCs/>
        </w:rPr>
        <w:t xml:space="preserve">Тематический </w:t>
      </w:r>
      <w:r w:rsidRPr="000A0EFD"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0A0EFD">
        <w:rPr>
          <w:i/>
          <w:iCs/>
        </w:rPr>
        <w:t>Итоговый</w:t>
      </w:r>
      <w:r w:rsidRPr="000A0EFD">
        <w:t xml:space="preserve"> контроль осуществляется по завершении каждого года обучения. </w:t>
      </w:r>
    </w:p>
    <w:p w14:paraId="64DB98B8" w14:textId="77777777" w:rsidR="009304F0" w:rsidRPr="000A0EFD" w:rsidRDefault="009304F0" w:rsidP="00C642FD">
      <w:pPr>
        <w:jc w:val="both"/>
      </w:pPr>
      <w:bookmarkStart w:id="9" w:name="_Toc235499252"/>
      <w:bookmarkStart w:id="10" w:name="_Toc228880704"/>
      <w:r w:rsidRPr="000A0EFD">
        <w:t xml:space="preserve">В 7-м классе используется несколько различных форм контроля: тестирование; </w:t>
      </w:r>
      <w:r w:rsidR="008168C6" w:rsidRPr="000A0EFD">
        <w:t>проверочная работа</w:t>
      </w:r>
      <w:r w:rsidRPr="000A0EFD">
        <w:t>.</w:t>
      </w:r>
    </w:p>
    <w:p w14:paraId="577EA821" w14:textId="77777777" w:rsidR="009304F0" w:rsidRPr="000A0EFD" w:rsidRDefault="009304F0" w:rsidP="00C642FD">
      <w:pPr>
        <w:widowControl w:val="0"/>
        <w:adjustRightInd w:val="0"/>
        <w:jc w:val="both"/>
      </w:pPr>
      <w:r w:rsidRPr="000A0EFD"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</w:t>
      </w:r>
      <w:r w:rsidRPr="000A0EFD">
        <w:lastRenderedPageBreak/>
        <w:t xml:space="preserve">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14:paraId="3104D94C" w14:textId="77777777" w:rsidR="000A0EFD" w:rsidRDefault="000A0EFD" w:rsidP="00C642FD">
      <w:pPr>
        <w:pStyle w:val="2"/>
        <w:ind w:firstLine="709"/>
        <w:jc w:val="both"/>
        <w:rPr>
          <w:color w:val="auto"/>
          <w:sz w:val="24"/>
        </w:rPr>
      </w:pPr>
    </w:p>
    <w:p w14:paraId="22111440" w14:textId="77777777" w:rsidR="00747C30" w:rsidRPr="000A0EFD" w:rsidRDefault="00747C30" w:rsidP="00C642FD">
      <w:pPr>
        <w:pStyle w:val="2"/>
        <w:ind w:firstLine="709"/>
        <w:jc w:val="both"/>
        <w:rPr>
          <w:color w:val="auto"/>
          <w:sz w:val="24"/>
        </w:rPr>
      </w:pPr>
      <w:r w:rsidRPr="000A0EFD">
        <w:rPr>
          <w:color w:val="auto"/>
          <w:sz w:val="24"/>
        </w:rPr>
        <w:t>Требования к подготовке учащихся в области информатики и ИКТ</w:t>
      </w:r>
      <w:bookmarkEnd w:id="9"/>
      <w:r w:rsidRPr="000A0EFD">
        <w:rPr>
          <w:color w:val="auto"/>
          <w:sz w:val="24"/>
        </w:rPr>
        <w:t xml:space="preserve"> </w:t>
      </w:r>
      <w:bookmarkEnd w:id="10"/>
    </w:p>
    <w:p w14:paraId="04429459" w14:textId="77777777" w:rsidR="009304F0" w:rsidRPr="000A0EFD" w:rsidRDefault="009304F0" w:rsidP="00C642FD">
      <w:pPr>
        <w:shd w:val="clear" w:color="auto" w:fill="FFFFFF"/>
        <w:ind w:firstLine="709"/>
        <w:jc w:val="both"/>
        <w:rPr>
          <w:i/>
          <w:iCs/>
        </w:rPr>
      </w:pPr>
      <w:r w:rsidRPr="000A0EFD">
        <w:rPr>
          <w:i/>
          <w:iCs/>
        </w:rPr>
        <w:t>Учащиеся должны:</w:t>
      </w:r>
    </w:p>
    <w:p w14:paraId="0941DD8C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оценивать информацию с позиции её свойств (актуальность, достоверность, полнота и пр.);</w:t>
      </w:r>
    </w:p>
    <w:p w14:paraId="3EDCF4B7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приводить примеры кодирования с использованием различных алфавитов, встречаются в жизни;</w:t>
      </w:r>
    </w:p>
    <w:p w14:paraId="3DA4D471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классифицировать информационные процессы по принятому основанию;</w:t>
      </w:r>
    </w:p>
    <w:p w14:paraId="7776C339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выделять информационную составляющую процессов в биологических, технических и социальных системах;</w:t>
      </w:r>
    </w:p>
    <w:p w14:paraId="222C492F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анализировать отношения в живой природе, технических и социальных (школа, семья и пр.) системах с позиций управления.</w:t>
      </w:r>
    </w:p>
    <w:p w14:paraId="18006412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кодировать и декодировать сообщения  по известным правилам кодирования;</w:t>
      </w:r>
    </w:p>
    <w:p w14:paraId="620BD1C4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14:paraId="7A7B3420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определять разрядность двоичного кода, необходимого для кодирования всех символов алфавита заданной мощности;</w:t>
      </w:r>
    </w:p>
    <w:p w14:paraId="638BAD5A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 xml:space="preserve">оперировать с единицами измерения количества информации (бит, байт, килобайт, мегабайт, гигабайт); </w:t>
      </w:r>
    </w:p>
    <w:p w14:paraId="00864E1C" w14:textId="77777777" w:rsidR="00E3409D" w:rsidRPr="000A0EFD" w:rsidRDefault="00E3409D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14:paraId="3B6F37AD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14:paraId="34B7C7D5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14:paraId="097A0F79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14:paraId="2AB0474F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 xml:space="preserve">анализировать информацию (сигналы о готовности и неполадке) при включении компьютера; </w:t>
      </w:r>
    </w:p>
    <w:p w14:paraId="47AC7DF0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определять основные характеристики операционной системы;</w:t>
      </w:r>
    </w:p>
    <w:p w14:paraId="3F682AAB" w14:textId="77777777" w:rsidR="00E3409D" w:rsidRPr="000A0EFD" w:rsidRDefault="00E3409D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планировать собственное информационное пространство.</w:t>
      </w:r>
    </w:p>
    <w:p w14:paraId="1A39AABB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14:paraId="31577BC9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14:paraId="04349C2C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выполнять основные операции с файлами и папками;</w:t>
      </w:r>
    </w:p>
    <w:p w14:paraId="715808C4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14:paraId="59553DAA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14:paraId="362B8357" w14:textId="77777777" w:rsidR="00D82279" w:rsidRPr="000A0EFD" w:rsidRDefault="00D82279" w:rsidP="000A0EFD">
      <w:pPr>
        <w:pStyle w:val="1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sz w:val="24"/>
          <w:szCs w:val="24"/>
        </w:rPr>
        <w:t>использовать программы-архиваторы;</w:t>
      </w:r>
    </w:p>
    <w:p w14:paraId="3E5A7F9D" w14:textId="77777777" w:rsidR="00E3409D" w:rsidRPr="000A0EFD" w:rsidRDefault="00D82279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осуществлять защиту информации от компьютерных вирусов  помощью антивирусных программ.</w:t>
      </w:r>
    </w:p>
    <w:p w14:paraId="30DE902A" w14:textId="77777777" w:rsidR="00D82279" w:rsidRPr="000A0EFD" w:rsidRDefault="00D82279" w:rsidP="000A0EFD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</w:pPr>
      <w:r w:rsidRPr="000A0EFD">
        <w:t>анализировать пользовательский интерфейс используемого программного средства;</w:t>
      </w:r>
    </w:p>
    <w:p w14:paraId="654D64D6" w14:textId="77777777" w:rsidR="00D82279" w:rsidRPr="000A0EFD" w:rsidRDefault="00D82279" w:rsidP="000A0EFD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</w:pPr>
      <w:r w:rsidRPr="000A0EFD">
        <w:t>определять условия и возможности применения программного средства для решения типовых задач;</w:t>
      </w:r>
    </w:p>
    <w:p w14:paraId="65224DD1" w14:textId="77777777" w:rsidR="00D82279" w:rsidRPr="000A0EFD" w:rsidRDefault="00D82279" w:rsidP="000A0EFD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</w:pPr>
      <w:r w:rsidRPr="000A0EFD">
        <w:t>выявлять общее и отличия в разных программных продуктах, предназначенных для решения одного класса задач.</w:t>
      </w:r>
    </w:p>
    <w:p w14:paraId="7010303A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</w:pPr>
      <w:r w:rsidRPr="000A0EFD">
        <w:t>определять код цвета в палитре RGB в графическом редакторе;</w:t>
      </w:r>
    </w:p>
    <w:p w14:paraId="38171117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</w:pPr>
      <w:r w:rsidRPr="000A0EFD">
        <w:lastRenderedPageBreak/>
        <w:t>создавать и редактировать  изображения с помощью инструментов  растрового графического редактора;</w:t>
      </w:r>
    </w:p>
    <w:p w14:paraId="67F7681C" w14:textId="77777777" w:rsidR="00D82279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создавать и редактировать    изображения с помощью инструментов  векторного графического редактора.</w:t>
      </w:r>
    </w:p>
    <w:p w14:paraId="1961E253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jc w:val="both"/>
      </w:pPr>
      <w:r w:rsidRPr="000A0EFD">
        <w:t>анализировать пользовательский интерфейс используемого программного средства;</w:t>
      </w:r>
    </w:p>
    <w:p w14:paraId="5B34500F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jc w:val="both"/>
      </w:pPr>
      <w:r w:rsidRPr="000A0EFD">
        <w:t>определять условия и возможности применения программного средства для решения типовых задач;</w:t>
      </w:r>
    </w:p>
    <w:p w14:paraId="00F03B5A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выявлять общее и отличия в разных программных продуктах, предназначенных для решения одного класса задач.</w:t>
      </w:r>
    </w:p>
    <w:p w14:paraId="1B218E64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14:paraId="716049A0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страниц);</w:t>
      </w:r>
    </w:p>
    <w:p w14:paraId="15F5666B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вставлять в документ формулы, таблицы, списки, изображения;</w:t>
      </w:r>
    </w:p>
    <w:p w14:paraId="0266C64E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выполнять коллективное создание текстового документа;</w:t>
      </w:r>
    </w:p>
    <w:p w14:paraId="3BD250FD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создавать гипертекстовые документы;</w:t>
      </w:r>
    </w:p>
    <w:p w14:paraId="0E79CBAA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выполнять кодирование и декодирование текстовой информации, используя кодовые таблицы (Юникода,  КОИ-8Р, Windows 1251);</w:t>
      </w:r>
    </w:p>
    <w:p w14:paraId="7186E364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использовать ссылки и цитирование источников при создании на их основе собственных информационных объектов.</w:t>
      </w:r>
    </w:p>
    <w:p w14:paraId="5ECE5ABA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анализировать пользовательский интерфейс используемого программного средства;</w:t>
      </w:r>
    </w:p>
    <w:p w14:paraId="2D7B84E3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определять условия и возможности применения программного средства для решения типовых задач;</w:t>
      </w:r>
    </w:p>
    <w:p w14:paraId="76A5C0D8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выявлять общее и отличия в разных программных продуктах, предназначенных для решения одного класса задач.</w:t>
      </w:r>
    </w:p>
    <w:p w14:paraId="4FE40A24" w14:textId="77777777" w:rsidR="004824DC" w:rsidRPr="000A0EFD" w:rsidRDefault="004824DC" w:rsidP="000A0EFD">
      <w:pPr>
        <w:numPr>
          <w:ilvl w:val="0"/>
          <w:numId w:val="20"/>
        </w:numPr>
        <w:shd w:val="clear" w:color="auto" w:fill="FFFFFF"/>
        <w:jc w:val="both"/>
      </w:pPr>
      <w:r w:rsidRPr="000A0EFD">
        <w:t>создавать презентации с использованием готовых шаблонов;</w:t>
      </w:r>
    </w:p>
    <w:p w14:paraId="7A65E1AA" w14:textId="77777777" w:rsidR="004824DC" w:rsidRPr="000A0EFD" w:rsidRDefault="004824DC" w:rsidP="000A0EFD">
      <w:pPr>
        <w:pStyle w:val="ae"/>
        <w:numPr>
          <w:ilvl w:val="0"/>
          <w:numId w:val="20"/>
        </w:numPr>
        <w:shd w:val="clear" w:color="auto" w:fill="FFFFFF"/>
        <w:tabs>
          <w:tab w:val="num" w:pos="0"/>
        </w:tabs>
        <w:jc w:val="both"/>
      </w:pPr>
      <w:r w:rsidRPr="000A0EFD">
        <w:t>записывать звуковые файлы  с различным качеством звучания (глубиной кодирования и частотой дискретизации).</w:t>
      </w:r>
    </w:p>
    <w:p w14:paraId="318F27C0" w14:textId="77777777" w:rsidR="00747C30" w:rsidRDefault="00747C30" w:rsidP="000A0EFD">
      <w:pPr>
        <w:pStyle w:val="2"/>
        <w:ind w:firstLine="0"/>
        <w:rPr>
          <w:color w:val="auto"/>
          <w:sz w:val="24"/>
        </w:rPr>
      </w:pPr>
      <w:r w:rsidRPr="000A0EFD">
        <w:rPr>
          <w:color w:val="auto"/>
          <w:sz w:val="24"/>
        </w:rPr>
        <w:t>Содержание курса информатики и ИКТ</w:t>
      </w:r>
    </w:p>
    <w:p w14:paraId="5BF4C74A" w14:textId="77777777" w:rsidR="000A0EFD" w:rsidRPr="000A0EFD" w:rsidRDefault="000A0EFD" w:rsidP="000A0EFD"/>
    <w:p w14:paraId="588E5A37" w14:textId="77777777" w:rsidR="009304F0" w:rsidRPr="000A0EFD" w:rsidRDefault="000D7A93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  <w:bookmarkStart w:id="11" w:name="_Toc228880705"/>
      <w:bookmarkStart w:id="12" w:name="_Toc235499257"/>
      <w:r w:rsidRPr="000A0EFD">
        <w:rPr>
          <w:b/>
          <w:bCs/>
          <w:iCs/>
        </w:rPr>
        <w:t>1. Информация и информационные процессы</w:t>
      </w:r>
    </w:p>
    <w:p w14:paraId="6827E53E" w14:textId="77777777" w:rsidR="000D7A93" w:rsidRPr="000A0EFD" w:rsidRDefault="000D7A93" w:rsidP="00C642FD">
      <w:pPr>
        <w:ind w:left="539"/>
        <w:jc w:val="both"/>
      </w:pPr>
      <w:r w:rsidRPr="000A0EFD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14:paraId="5D925FA0" w14:textId="77777777" w:rsidR="000D7A93" w:rsidRPr="000A0EFD" w:rsidRDefault="000D7A93" w:rsidP="00C642FD">
      <w:pPr>
        <w:ind w:left="539"/>
        <w:jc w:val="both"/>
      </w:pPr>
      <w:r w:rsidRPr="000A0EFD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536B70BD" w14:textId="77777777" w:rsidR="000D7A93" w:rsidRPr="000A0EFD" w:rsidRDefault="000D7A93" w:rsidP="00C642FD">
      <w:pPr>
        <w:ind w:left="539"/>
        <w:jc w:val="both"/>
      </w:pPr>
      <w:r w:rsidRPr="000A0EFD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14:paraId="5BD0E6EA" w14:textId="77777777" w:rsidR="000D7A93" w:rsidRPr="000A0EFD" w:rsidRDefault="000D7A93" w:rsidP="00C642FD">
      <w:pPr>
        <w:ind w:left="539"/>
        <w:jc w:val="both"/>
      </w:pPr>
      <w:r w:rsidRPr="000A0EFD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78377A31" w14:textId="77777777" w:rsidR="000D7A93" w:rsidRPr="000A0EFD" w:rsidRDefault="000D7A93" w:rsidP="00C642FD">
      <w:pPr>
        <w:ind w:left="539"/>
        <w:jc w:val="both"/>
      </w:pPr>
      <w:r w:rsidRPr="000A0EFD"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14:paraId="0357AC2E" w14:textId="77777777" w:rsidR="000D7A93" w:rsidRPr="000A0EFD" w:rsidRDefault="000D7A93" w:rsidP="00C642FD">
      <w:pPr>
        <w:ind w:left="539"/>
        <w:jc w:val="both"/>
      </w:pPr>
      <w:r w:rsidRPr="000A0EFD">
        <w:t xml:space="preserve">Хранение информации. Носители  информации (бумажные, магнитные, оптические, </w:t>
      </w:r>
      <w:proofErr w:type="spellStart"/>
      <w:r w:rsidRPr="000A0EFD">
        <w:t>флеш</w:t>
      </w:r>
      <w:proofErr w:type="spellEnd"/>
      <w:r w:rsidRPr="000A0EFD"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14:paraId="55751649" w14:textId="77777777" w:rsidR="000D7A93" w:rsidRPr="000A0EFD" w:rsidRDefault="000D7A93" w:rsidP="00C642FD">
      <w:pPr>
        <w:ind w:left="539"/>
        <w:jc w:val="both"/>
      </w:pPr>
      <w:r w:rsidRPr="000A0EFD">
        <w:t xml:space="preserve">Передача информации. Источник, информационный канал, приёмник информации. </w:t>
      </w:r>
    </w:p>
    <w:p w14:paraId="07E4C37E" w14:textId="77777777" w:rsidR="000D7A93" w:rsidRDefault="000D7A93" w:rsidP="00C642FD">
      <w:pPr>
        <w:pStyle w:val="a3"/>
        <w:spacing w:before="0" w:beforeAutospacing="0" w:after="0" w:afterAutospacing="0"/>
        <w:ind w:left="539"/>
        <w:jc w:val="both"/>
      </w:pPr>
      <w:r w:rsidRPr="000A0EFD"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14:paraId="6E2C6B7F" w14:textId="77777777" w:rsidR="000A0EFD" w:rsidRPr="000A0EFD" w:rsidRDefault="000A0EFD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</w:p>
    <w:p w14:paraId="3924E637" w14:textId="77777777" w:rsidR="009304F0" w:rsidRPr="000A0EFD" w:rsidRDefault="009304F0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0A0EFD">
        <w:rPr>
          <w:b/>
          <w:bCs/>
          <w:iCs/>
        </w:rPr>
        <w:lastRenderedPageBreak/>
        <w:t xml:space="preserve">2. </w:t>
      </w:r>
      <w:r w:rsidR="000D7A93" w:rsidRPr="000A0EFD">
        <w:rPr>
          <w:b/>
          <w:bCs/>
          <w:iCs/>
        </w:rPr>
        <w:t>Компьютер – как универсальное средство обработки информации.</w:t>
      </w:r>
    </w:p>
    <w:p w14:paraId="57A0A837" w14:textId="77777777" w:rsidR="000D7A93" w:rsidRPr="000A0EFD" w:rsidRDefault="000D7A93" w:rsidP="00C642FD">
      <w:pPr>
        <w:ind w:left="539"/>
        <w:jc w:val="both"/>
      </w:pPr>
      <w:r w:rsidRPr="000A0EFD">
        <w:t xml:space="preserve">Общее описание компьютера. Программный принцип работы компьютера. </w:t>
      </w:r>
    </w:p>
    <w:p w14:paraId="496236D2" w14:textId="77777777" w:rsidR="000D7A93" w:rsidRPr="000A0EFD" w:rsidRDefault="000D7A93" w:rsidP="00C642FD">
      <w:pPr>
        <w:ind w:left="539"/>
        <w:jc w:val="both"/>
      </w:pPr>
      <w:r w:rsidRPr="000A0EFD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14:paraId="57DE0542" w14:textId="77777777" w:rsidR="000D7A93" w:rsidRPr="000A0EFD" w:rsidRDefault="000D7A93" w:rsidP="00C642FD">
      <w:pPr>
        <w:ind w:left="539"/>
        <w:jc w:val="both"/>
      </w:pPr>
      <w:r w:rsidRPr="000A0EFD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14:paraId="7B7C8F30" w14:textId="77777777" w:rsidR="000D7A93" w:rsidRPr="000A0EFD" w:rsidRDefault="000D7A93" w:rsidP="00C642FD">
      <w:pPr>
        <w:ind w:left="539"/>
        <w:jc w:val="both"/>
      </w:pPr>
      <w:r w:rsidRPr="000A0EFD">
        <w:t xml:space="preserve">Правовые нормы использования программного обеспечения. </w:t>
      </w:r>
    </w:p>
    <w:p w14:paraId="748E18F3" w14:textId="77777777" w:rsidR="000D7A93" w:rsidRPr="000A0EFD" w:rsidRDefault="000D7A93" w:rsidP="00C642FD">
      <w:pPr>
        <w:ind w:left="539"/>
        <w:jc w:val="both"/>
      </w:pPr>
      <w:r w:rsidRPr="000A0EFD">
        <w:t>Файл. Типы файлов. Каталог (директория). Файловая система.</w:t>
      </w:r>
    </w:p>
    <w:p w14:paraId="0A600D81" w14:textId="77777777" w:rsidR="000D7A93" w:rsidRPr="000A0EFD" w:rsidRDefault="000D7A93" w:rsidP="00C642FD">
      <w:pPr>
        <w:ind w:left="539"/>
        <w:jc w:val="both"/>
      </w:pPr>
      <w:r w:rsidRPr="000A0EFD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14:paraId="21F2BEA5" w14:textId="77777777" w:rsidR="009304F0" w:rsidRDefault="000D7A93" w:rsidP="00C642FD">
      <w:pPr>
        <w:pStyle w:val="a3"/>
        <w:spacing w:before="0" w:beforeAutospacing="0" w:after="0" w:afterAutospacing="0"/>
        <w:ind w:left="539"/>
        <w:jc w:val="both"/>
      </w:pPr>
      <w:r w:rsidRPr="000A0EFD">
        <w:t>Гигиенические, эргономические и технические условия безопасной эксплуатации компьютера.</w:t>
      </w:r>
    </w:p>
    <w:p w14:paraId="78887CEE" w14:textId="77777777" w:rsidR="000A0EFD" w:rsidRPr="000A0EFD" w:rsidRDefault="000A0EFD" w:rsidP="00C642FD">
      <w:pPr>
        <w:pStyle w:val="a3"/>
        <w:spacing w:before="0" w:beforeAutospacing="0" w:after="0" w:afterAutospacing="0"/>
        <w:ind w:left="539"/>
        <w:jc w:val="both"/>
        <w:rPr>
          <w:iCs/>
        </w:rPr>
      </w:pPr>
    </w:p>
    <w:p w14:paraId="272DB11F" w14:textId="77777777" w:rsidR="009304F0" w:rsidRPr="000A0EFD" w:rsidRDefault="009304F0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0A0EFD">
        <w:rPr>
          <w:b/>
          <w:bCs/>
          <w:iCs/>
        </w:rPr>
        <w:t xml:space="preserve">3. </w:t>
      </w:r>
      <w:r w:rsidR="00395A41" w:rsidRPr="000A0EFD">
        <w:rPr>
          <w:b/>
          <w:bCs/>
          <w:iCs/>
        </w:rPr>
        <w:t>Обработка графической информации.</w:t>
      </w:r>
    </w:p>
    <w:p w14:paraId="1EF0B314" w14:textId="77777777" w:rsidR="00395A41" w:rsidRDefault="00395A41" w:rsidP="00C642FD">
      <w:pPr>
        <w:pStyle w:val="a3"/>
        <w:spacing w:before="0" w:beforeAutospacing="0" w:after="0" w:afterAutospacing="0"/>
        <w:ind w:left="539"/>
        <w:jc w:val="both"/>
      </w:pPr>
      <w:r w:rsidRPr="000A0EFD"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14:paraId="1312BE51" w14:textId="77777777" w:rsidR="000A0EFD" w:rsidRPr="000A0EFD" w:rsidRDefault="000A0EFD" w:rsidP="00C642FD">
      <w:pPr>
        <w:pStyle w:val="a3"/>
        <w:spacing w:before="0" w:beforeAutospacing="0" w:after="0" w:afterAutospacing="0"/>
        <w:ind w:left="539"/>
        <w:jc w:val="both"/>
        <w:rPr>
          <w:bCs/>
          <w:iCs/>
        </w:rPr>
      </w:pPr>
    </w:p>
    <w:p w14:paraId="511BD7CE" w14:textId="77777777" w:rsidR="00395A41" w:rsidRPr="000A0EFD" w:rsidRDefault="00395A41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0A0EFD">
        <w:rPr>
          <w:b/>
          <w:bCs/>
          <w:iCs/>
        </w:rPr>
        <w:t>4. Обработка текстовой информации.</w:t>
      </w:r>
    </w:p>
    <w:p w14:paraId="3432E463" w14:textId="77777777" w:rsidR="00395A41" w:rsidRPr="000A0EFD" w:rsidRDefault="00395A41" w:rsidP="00C642FD">
      <w:pPr>
        <w:ind w:left="539"/>
        <w:jc w:val="both"/>
      </w:pPr>
      <w:r w:rsidRPr="000A0EFD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14:paraId="1F7068AF" w14:textId="77777777" w:rsidR="00395A41" w:rsidRPr="000A0EFD" w:rsidRDefault="00395A41" w:rsidP="00C642FD">
      <w:pPr>
        <w:ind w:left="539"/>
        <w:jc w:val="both"/>
      </w:pPr>
      <w:r w:rsidRPr="000A0EFD">
        <w:t>Инструменты распознавания текстов и компьютерного перевода.</w:t>
      </w:r>
    </w:p>
    <w:p w14:paraId="366CB653" w14:textId="77777777" w:rsidR="00395A41" w:rsidRDefault="00395A41" w:rsidP="00C642FD">
      <w:pPr>
        <w:ind w:left="539"/>
        <w:jc w:val="both"/>
      </w:pPr>
      <w:r w:rsidRPr="000A0EFD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14:paraId="039B6333" w14:textId="77777777" w:rsidR="000A0EFD" w:rsidRPr="000A0EFD" w:rsidRDefault="000A0EFD" w:rsidP="00C642FD">
      <w:pPr>
        <w:ind w:left="539"/>
        <w:jc w:val="both"/>
      </w:pPr>
    </w:p>
    <w:p w14:paraId="7B395538" w14:textId="77777777" w:rsidR="00395A41" w:rsidRPr="000A0EFD" w:rsidRDefault="00395A41" w:rsidP="00C642FD">
      <w:pPr>
        <w:pStyle w:val="a3"/>
        <w:spacing w:before="0" w:beforeAutospacing="0" w:after="0" w:afterAutospacing="0"/>
        <w:ind w:left="539"/>
        <w:jc w:val="both"/>
        <w:rPr>
          <w:b/>
          <w:bCs/>
          <w:iCs/>
        </w:rPr>
      </w:pPr>
      <w:r w:rsidRPr="000A0EFD">
        <w:rPr>
          <w:b/>
          <w:bCs/>
          <w:iCs/>
        </w:rPr>
        <w:t>5. Мультимедиа.</w:t>
      </w:r>
    </w:p>
    <w:p w14:paraId="6187404D" w14:textId="77777777" w:rsidR="00626190" w:rsidRPr="000A0EFD" w:rsidRDefault="00626190" w:rsidP="00C642FD">
      <w:pPr>
        <w:ind w:left="539"/>
        <w:jc w:val="both"/>
      </w:pPr>
      <w:r w:rsidRPr="000A0EFD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14:paraId="1CBAA6A9" w14:textId="77777777" w:rsidR="00626190" w:rsidRPr="000A0EFD" w:rsidRDefault="00626190" w:rsidP="00C642FD">
      <w:pPr>
        <w:ind w:left="539"/>
        <w:jc w:val="both"/>
      </w:pPr>
      <w:r w:rsidRPr="000A0EFD">
        <w:t xml:space="preserve">Звуки и видео изображения. Композиция и монтаж. </w:t>
      </w:r>
    </w:p>
    <w:p w14:paraId="3F986F52" w14:textId="77777777" w:rsidR="00395A41" w:rsidRDefault="00626190" w:rsidP="00C642FD">
      <w:pPr>
        <w:pStyle w:val="a3"/>
        <w:spacing w:before="0" w:beforeAutospacing="0" w:after="0" w:afterAutospacing="0"/>
        <w:ind w:left="539"/>
        <w:jc w:val="both"/>
      </w:pPr>
      <w:r w:rsidRPr="000A0EFD">
        <w:t>Возможность дискретного представления мультимедийных данных</w:t>
      </w:r>
    </w:p>
    <w:p w14:paraId="55F37308" w14:textId="77777777" w:rsidR="00C642FD" w:rsidRDefault="00C642FD" w:rsidP="00C642FD">
      <w:pPr>
        <w:pStyle w:val="a3"/>
        <w:spacing w:before="0" w:beforeAutospacing="0" w:after="0" w:afterAutospacing="0"/>
        <w:ind w:left="539"/>
        <w:jc w:val="both"/>
        <w:rPr>
          <w:bCs/>
          <w:iCs/>
        </w:rPr>
      </w:pPr>
    </w:p>
    <w:p w14:paraId="7790D65D" w14:textId="77777777" w:rsidR="005D4550" w:rsidRPr="00C642FD" w:rsidRDefault="005D4550" w:rsidP="005D4550">
      <w:pPr>
        <w:shd w:val="clear" w:color="auto" w:fill="E7E6E6" w:themeFill="background2"/>
        <w:spacing w:line="276" w:lineRule="auto"/>
        <w:jc w:val="center"/>
        <w:rPr>
          <w:b/>
          <w:sz w:val="28"/>
          <w:szCs w:val="28"/>
        </w:rPr>
      </w:pPr>
      <w:r w:rsidRPr="00C642FD">
        <w:rPr>
          <w:b/>
          <w:sz w:val="28"/>
          <w:szCs w:val="28"/>
        </w:rPr>
        <w:t>Перечень учебно-методического и программного обеспечения по информатике</w:t>
      </w:r>
    </w:p>
    <w:p w14:paraId="0A7CB389" w14:textId="77777777" w:rsidR="005D4550" w:rsidRPr="000A0EFD" w:rsidRDefault="005D4550" w:rsidP="005D4550">
      <w:pPr>
        <w:numPr>
          <w:ilvl w:val="0"/>
          <w:numId w:val="7"/>
        </w:numPr>
        <w:jc w:val="both"/>
      </w:pPr>
      <w:proofErr w:type="spellStart"/>
      <w:r w:rsidRPr="000A0EFD">
        <w:t>Босова</w:t>
      </w:r>
      <w:proofErr w:type="spellEnd"/>
      <w:r w:rsidRPr="000A0EFD">
        <w:t xml:space="preserve"> Л.Л. Информатика: Учебник для 7 класса. – М.: БИНОМ. Лаборатория знаний, 2013.</w:t>
      </w:r>
    </w:p>
    <w:p w14:paraId="6D004B16" w14:textId="77777777" w:rsidR="005D4550" w:rsidRPr="000A0EFD" w:rsidRDefault="005D4550" w:rsidP="005D4550">
      <w:pPr>
        <w:numPr>
          <w:ilvl w:val="0"/>
          <w:numId w:val="7"/>
        </w:numPr>
        <w:jc w:val="both"/>
      </w:pPr>
      <w:proofErr w:type="spellStart"/>
      <w:r w:rsidRPr="000A0EFD">
        <w:t>Босова</w:t>
      </w:r>
      <w:proofErr w:type="spellEnd"/>
      <w:r w:rsidRPr="000A0EFD">
        <w:t xml:space="preserve"> Л.Л. Информатика: рабочая тетрадь для 7 класса. – М.: БИНОМ. Лаборатория знаний, 2013.</w:t>
      </w:r>
    </w:p>
    <w:p w14:paraId="3F4D6D4C" w14:textId="77777777" w:rsidR="005D4550" w:rsidRPr="000A0EFD" w:rsidRDefault="005D4550" w:rsidP="005D4550">
      <w:pPr>
        <w:numPr>
          <w:ilvl w:val="0"/>
          <w:numId w:val="7"/>
        </w:numPr>
        <w:jc w:val="both"/>
      </w:pPr>
      <w:proofErr w:type="spellStart"/>
      <w:r w:rsidRPr="000A0EFD">
        <w:t>Босова</w:t>
      </w:r>
      <w:proofErr w:type="spellEnd"/>
      <w:r w:rsidRPr="000A0EFD">
        <w:t xml:space="preserve"> Л.Л., </w:t>
      </w:r>
      <w:proofErr w:type="spellStart"/>
      <w:r w:rsidRPr="000A0EFD">
        <w:t>Босова</w:t>
      </w:r>
      <w:proofErr w:type="spellEnd"/>
      <w:r w:rsidRPr="000A0EFD">
        <w:t xml:space="preserve"> А.Ю. Уроки информатики в 5–7 классах: методическое пособие. – М.: БИНОМ. Лаборатория знаний, 2013.</w:t>
      </w:r>
    </w:p>
    <w:p w14:paraId="1866E271" w14:textId="77777777" w:rsidR="005D4550" w:rsidRPr="000A0EFD" w:rsidRDefault="005D4550" w:rsidP="005D4550">
      <w:pPr>
        <w:numPr>
          <w:ilvl w:val="0"/>
          <w:numId w:val="7"/>
        </w:numPr>
        <w:jc w:val="both"/>
      </w:pPr>
      <w:proofErr w:type="spellStart"/>
      <w:r w:rsidRPr="000A0EFD">
        <w:t>Босова</w:t>
      </w:r>
      <w:proofErr w:type="spellEnd"/>
      <w:r w:rsidRPr="000A0EFD">
        <w:t xml:space="preserve"> Л.Л., </w:t>
      </w:r>
      <w:proofErr w:type="spellStart"/>
      <w:r w:rsidRPr="000A0EFD">
        <w:t>Босова</w:t>
      </w:r>
      <w:proofErr w:type="spellEnd"/>
      <w:r w:rsidRPr="000A0EFD">
        <w:t xml:space="preserve"> А.Ю. Контрольно-измерительные материалы по информатике для </w:t>
      </w:r>
      <w:r w:rsidRPr="000A0EFD">
        <w:rPr>
          <w:lang w:val="en-US"/>
        </w:rPr>
        <w:t>V</w:t>
      </w:r>
      <w:r w:rsidRPr="000A0EFD">
        <w:t>-</w:t>
      </w:r>
      <w:r w:rsidRPr="000A0EFD">
        <w:rPr>
          <w:lang w:val="en-US"/>
        </w:rPr>
        <w:t>VII</w:t>
      </w:r>
      <w:r w:rsidRPr="000A0EFD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14:paraId="3E09B6C2" w14:textId="77777777" w:rsidR="005D4550" w:rsidRPr="000A0EFD" w:rsidRDefault="005D4550" w:rsidP="005D4550">
      <w:pPr>
        <w:numPr>
          <w:ilvl w:val="0"/>
          <w:numId w:val="7"/>
        </w:numPr>
        <w:jc w:val="both"/>
      </w:pPr>
      <w:r w:rsidRPr="000A0EFD">
        <w:t xml:space="preserve">Материалы авторской мастерской </w:t>
      </w:r>
      <w:proofErr w:type="spellStart"/>
      <w:r w:rsidRPr="000A0EFD">
        <w:t>Босовой</w:t>
      </w:r>
      <w:proofErr w:type="spellEnd"/>
      <w:r w:rsidRPr="000A0EFD">
        <w:t> Л.Л. (</w:t>
      </w:r>
      <w:r w:rsidRPr="000A0EFD">
        <w:rPr>
          <w:rStyle w:val="a4"/>
        </w:rPr>
        <w:t>http://metodist.lbz.ru/authors/informatika/3/)</w:t>
      </w:r>
    </w:p>
    <w:p w14:paraId="15B502AD" w14:textId="77777777" w:rsidR="005D4550" w:rsidRPr="000A0EFD" w:rsidRDefault="005D4550" w:rsidP="005D4550">
      <w:pPr>
        <w:numPr>
          <w:ilvl w:val="0"/>
          <w:numId w:val="7"/>
        </w:numPr>
        <w:jc w:val="both"/>
      </w:pPr>
      <w:r w:rsidRPr="000A0EFD">
        <w:t xml:space="preserve">Операционная система </w:t>
      </w:r>
      <w:r w:rsidRPr="000A0EFD">
        <w:rPr>
          <w:lang w:val="en-US"/>
        </w:rPr>
        <w:t>Windows XP</w:t>
      </w:r>
    </w:p>
    <w:p w14:paraId="5C34644A" w14:textId="77777777" w:rsidR="005D4550" w:rsidRPr="000A0EFD" w:rsidRDefault="005D4550" w:rsidP="005D4550">
      <w:pPr>
        <w:numPr>
          <w:ilvl w:val="0"/>
          <w:numId w:val="7"/>
        </w:numPr>
        <w:jc w:val="both"/>
      </w:pPr>
      <w:r w:rsidRPr="000A0EFD">
        <w:t xml:space="preserve">Пакет офисных приложений </w:t>
      </w:r>
      <w:r w:rsidRPr="000A0EFD">
        <w:rPr>
          <w:lang w:val="en-US"/>
        </w:rPr>
        <w:t>MS</w:t>
      </w:r>
      <w:r w:rsidRPr="000A0EFD">
        <w:t xml:space="preserve"> </w:t>
      </w:r>
      <w:r w:rsidRPr="000A0EFD">
        <w:rPr>
          <w:lang w:val="en-US"/>
        </w:rPr>
        <w:t>Office</w:t>
      </w:r>
      <w:r w:rsidRPr="000A0EFD">
        <w:t xml:space="preserve"> </w:t>
      </w:r>
    </w:p>
    <w:p w14:paraId="60F8429F" w14:textId="77777777" w:rsidR="005D4550" w:rsidRPr="000A0EFD" w:rsidRDefault="005D4550" w:rsidP="00C642FD">
      <w:pPr>
        <w:pStyle w:val="a3"/>
        <w:spacing w:before="0" w:beforeAutospacing="0" w:after="0" w:afterAutospacing="0"/>
        <w:ind w:left="539"/>
        <w:jc w:val="both"/>
        <w:rPr>
          <w:bCs/>
          <w:iCs/>
        </w:rPr>
      </w:pPr>
    </w:p>
    <w:p w14:paraId="2F20C280" w14:textId="77777777" w:rsidR="009304F0" w:rsidRPr="000A0EFD" w:rsidRDefault="009304F0" w:rsidP="000A0EFD">
      <w:pPr>
        <w:pStyle w:val="a3"/>
        <w:spacing w:before="0" w:beforeAutospacing="0" w:after="0" w:afterAutospacing="0"/>
        <w:ind w:firstLine="540"/>
        <w:jc w:val="both"/>
      </w:pPr>
    </w:p>
    <w:bookmarkEnd w:id="11"/>
    <w:bookmarkEnd w:id="12"/>
    <w:p w14:paraId="16D28231" w14:textId="77777777" w:rsidR="009304F0" w:rsidRPr="0063111D" w:rsidRDefault="009304F0" w:rsidP="000A0EFD">
      <w:pPr>
        <w:shd w:val="clear" w:color="auto" w:fill="E7E6E6" w:themeFill="background2"/>
        <w:jc w:val="center"/>
        <w:rPr>
          <w:b/>
          <w:sz w:val="28"/>
          <w:szCs w:val="28"/>
        </w:rPr>
      </w:pPr>
      <w:r w:rsidRPr="0063111D">
        <w:rPr>
          <w:b/>
          <w:sz w:val="28"/>
          <w:szCs w:val="28"/>
        </w:rPr>
        <w:t>Календарно-тематическое планирование</w:t>
      </w:r>
      <w:r w:rsidR="00761AE2" w:rsidRPr="0063111D">
        <w:rPr>
          <w:b/>
          <w:sz w:val="28"/>
          <w:szCs w:val="28"/>
        </w:rPr>
        <w:t xml:space="preserve"> 7</w:t>
      </w:r>
      <w:r w:rsidR="00E44CD4">
        <w:rPr>
          <w:b/>
          <w:sz w:val="28"/>
          <w:szCs w:val="28"/>
        </w:rPr>
        <w:t>а</w:t>
      </w:r>
      <w:r w:rsidR="00761AE2" w:rsidRPr="0063111D">
        <w:rPr>
          <w:b/>
          <w:sz w:val="28"/>
          <w:szCs w:val="28"/>
        </w:rPr>
        <w:t xml:space="preserve"> класса </w:t>
      </w:r>
      <w:r w:rsidRPr="0063111D">
        <w:rPr>
          <w:b/>
          <w:sz w:val="28"/>
          <w:szCs w:val="28"/>
        </w:rPr>
        <w:t xml:space="preserve"> </w:t>
      </w:r>
    </w:p>
    <w:tbl>
      <w:tblPr>
        <w:tblW w:w="48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429"/>
        <w:gridCol w:w="647"/>
        <w:gridCol w:w="1072"/>
        <w:gridCol w:w="1529"/>
        <w:gridCol w:w="1988"/>
      </w:tblGrid>
      <w:tr w:rsidR="007B6D40" w:rsidRPr="007B6D40" w14:paraId="50F4A382" w14:textId="77777777" w:rsidTr="00663B93">
        <w:trPr>
          <w:trHeight w:val="1794"/>
        </w:trPr>
        <w:tc>
          <w:tcPr>
            <w:tcW w:w="265" w:type="pct"/>
            <w:shd w:val="clear" w:color="auto" w:fill="auto"/>
            <w:vAlign w:val="center"/>
          </w:tcPr>
          <w:p w14:paraId="24D9558A" w14:textId="77777777" w:rsidR="007B6D40" w:rsidRPr="007B6D40" w:rsidRDefault="007B6D40" w:rsidP="0049792F">
            <w:pPr>
              <w:rPr>
                <w:b/>
              </w:rPr>
            </w:pPr>
            <w:r w:rsidRPr="007B6D40">
              <w:rPr>
                <w:b/>
              </w:rPr>
              <w:t>№ п/п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40B34A67" w14:textId="77777777" w:rsidR="007B6D40" w:rsidRPr="007B6D40" w:rsidRDefault="007B6D40" w:rsidP="0049792F">
            <w:pPr>
              <w:jc w:val="center"/>
              <w:rPr>
                <w:b/>
              </w:rPr>
            </w:pPr>
            <w:r w:rsidRPr="007B6D40">
              <w:rPr>
                <w:b/>
              </w:rPr>
              <w:t>Содержание учебного материала</w:t>
            </w:r>
            <w:r>
              <w:rPr>
                <w:b/>
              </w:rPr>
              <w:t xml:space="preserve"> </w:t>
            </w:r>
            <w:r w:rsidRPr="007B6D40">
              <w:rPr>
                <w:b/>
              </w:rPr>
              <w:t>(тема урока)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93A1EE5" w14:textId="77777777" w:rsidR="007B6D40" w:rsidRPr="007B6D40" w:rsidRDefault="007B6D40" w:rsidP="0049792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525" w:type="pct"/>
            <w:shd w:val="clear" w:color="auto" w:fill="auto"/>
          </w:tcPr>
          <w:p w14:paraId="05C009FE" w14:textId="77777777" w:rsidR="005D4550" w:rsidRDefault="005D4550" w:rsidP="0049792F">
            <w:pPr>
              <w:jc w:val="center"/>
              <w:rPr>
                <w:b/>
              </w:rPr>
            </w:pPr>
          </w:p>
          <w:p w14:paraId="334BFDBC" w14:textId="77777777" w:rsidR="005D4550" w:rsidRDefault="005D4550" w:rsidP="0049792F">
            <w:pPr>
              <w:jc w:val="center"/>
              <w:rPr>
                <w:b/>
              </w:rPr>
            </w:pPr>
          </w:p>
          <w:p w14:paraId="0551F270" w14:textId="77777777" w:rsidR="005D4550" w:rsidRDefault="005D4550" w:rsidP="0049792F">
            <w:pPr>
              <w:jc w:val="center"/>
              <w:rPr>
                <w:b/>
              </w:rPr>
            </w:pPr>
          </w:p>
          <w:p w14:paraId="33CE5DB3" w14:textId="77777777" w:rsidR="007B6D40" w:rsidRPr="007B6D40" w:rsidRDefault="005D4550" w:rsidP="0049792F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749" w:type="pct"/>
            <w:shd w:val="clear" w:color="auto" w:fill="auto"/>
          </w:tcPr>
          <w:p w14:paraId="0EED598C" w14:textId="77777777" w:rsidR="007B6D40" w:rsidRPr="007B6D40" w:rsidRDefault="007B6D40" w:rsidP="0049792F">
            <w:pPr>
              <w:jc w:val="center"/>
              <w:rPr>
                <w:b/>
              </w:rPr>
            </w:pPr>
            <w:r w:rsidRPr="007B6D40">
              <w:rPr>
                <w:b/>
              </w:rPr>
              <w:t>Примерные сроки изучения</w:t>
            </w:r>
          </w:p>
        </w:tc>
        <w:tc>
          <w:tcPr>
            <w:tcW w:w="974" w:type="pct"/>
            <w:shd w:val="clear" w:color="auto" w:fill="auto"/>
          </w:tcPr>
          <w:p w14:paraId="42910835" w14:textId="77777777" w:rsidR="007B6D40" w:rsidRPr="007B6D40" w:rsidRDefault="007B6D40" w:rsidP="0049792F">
            <w:pPr>
              <w:jc w:val="center"/>
              <w:rPr>
                <w:b/>
              </w:rPr>
            </w:pPr>
            <w:r w:rsidRPr="007B6D40">
              <w:rPr>
                <w:b/>
              </w:rPr>
              <w:t>Учебно-методическое обеспечение, оборудование</w:t>
            </w:r>
          </w:p>
        </w:tc>
      </w:tr>
      <w:tr w:rsidR="007B6D40" w:rsidRPr="007B6D40" w14:paraId="0BDFD977" w14:textId="77777777" w:rsidTr="00C74D8D">
        <w:tc>
          <w:tcPr>
            <w:tcW w:w="5000" w:type="pct"/>
            <w:gridSpan w:val="6"/>
            <w:shd w:val="clear" w:color="auto" w:fill="auto"/>
          </w:tcPr>
          <w:p w14:paraId="54318C4A" w14:textId="77777777" w:rsidR="009304F0" w:rsidRPr="007B6D40" w:rsidRDefault="00D44E23" w:rsidP="002F1316">
            <w:pPr>
              <w:jc w:val="center"/>
              <w:rPr>
                <w:b/>
              </w:rPr>
            </w:pPr>
            <w:r w:rsidRPr="007B6D40">
              <w:rPr>
                <w:b/>
              </w:rPr>
              <w:t>Информация и информационные процессы (9</w:t>
            </w:r>
            <w:r w:rsidR="009304F0" w:rsidRPr="007B6D40">
              <w:rPr>
                <w:b/>
              </w:rPr>
              <w:t>ч)</w:t>
            </w:r>
          </w:p>
        </w:tc>
      </w:tr>
      <w:tr w:rsidR="00C74D8D" w:rsidRPr="007B6D40" w14:paraId="436CFD36" w14:textId="77777777" w:rsidTr="00663B93">
        <w:tc>
          <w:tcPr>
            <w:tcW w:w="265" w:type="pct"/>
            <w:shd w:val="clear" w:color="auto" w:fill="auto"/>
          </w:tcPr>
          <w:p w14:paraId="25A650E5" w14:textId="77777777" w:rsidR="00C74D8D" w:rsidRPr="007B6D40" w:rsidRDefault="00C74D8D" w:rsidP="00C74D8D">
            <w:r w:rsidRPr="007B6D40">
              <w:t>1</w:t>
            </w:r>
          </w:p>
        </w:tc>
        <w:tc>
          <w:tcPr>
            <w:tcW w:w="2170" w:type="pct"/>
            <w:shd w:val="clear" w:color="auto" w:fill="auto"/>
          </w:tcPr>
          <w:p w14:paraId="787A308A" w14:textId="77777777" w:rsidR="00C74D8D" w:rsidRPr="007B6D40" w:rsidRDefault="00C74D8D" w:rsidP="00C74D8D">
            <w:pPr>
              <w:pStyle w:val="a6"/>
              <w:ind w:left="34" w:firstLine="0"/>
            </w:pPr>
            <w:r w:rsidRPr="007B6D4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17" w:type="pct"/>
            <w:shd w:val="clear" w:color="auto" w:fill="auto"/>
          </w:tcPr>
          <w:p w14:paraId="02A505B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0FD7E59E" w14:textId="77777777" w:rsidR="00C74D8D" w:rsidRPr="007B6D40" w:rsidRDefault="005D4550" w:rsidP="00C74D8D">
            <w:r>
              <w:t>Введение, №1</w:t>
            </w:r>
          </w:p>
        </w:tc>
        <w:tc>
          <w:tcPr>
            <w:tcW w:w="749" w:type="pct"/>
            <w:shd w:val="clear" w:color="auto" w:fill="auto"/>
          </w:tcPr>
          <w:p w14:paraId="6890861C" w14:textId="77777777" w:rsidR="00C74D8D" w:rsidRPr="009B1175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02-6.09.19</w:t>
            </w:r>
          </w:p>
        </w:tc>
        <w:tc>
          <w:tcPr>
            <w:tcW w:w="974" w:type="pct"/>
            <w:shd w:val="clear" w:color="auto" w:fill="auto"/>
          </w:tcPr>
          <w:p w14:paraId="0B75DB5C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59937C29" w14:textId="77777777" w:rsidTr="00663B93">
        <w:tc>
          <w:tcPr>
            <w:tcW w:w="265" w:type="pct"/>
            <w:shd w:val="clear" w:color="auto" w:fill="auto"/>
          </w:tcPr>
          <w:p w14:paraId="473AE193" w14:textId="77777777" w:rsidR="00C74D8D" w:rsidRPr="007B6D40" w:rsidRDefault="00C74D8D" w:rsidP="00C74D8D">
            <w:r w:rsidRPr="007B6D40">
              <w:t>2</w:t>
            </w:r>
          </w:p>
        </w:tc>
        <w:tc>
          <w:tcPr>
            <w:tcW w:w="2170" w:type="pct"/>
            <w:shd w:val="clear" w:color="auto" w:fill="auto"/>
          </w:tcPr>
          <w:p w14:paraId="38EC9FE4" w14:textId="77777777" w:rsidR="00C74D8D" w:rsidRPr="007B6D40" w:rsidRDefault="00C74D8D" w:rsidP="00C74D8D">
            <w:pPr>
              <w:pStyle w:val="a6"/>
              <w:ind w:left="34" w:firstLine="0"/>
            </w:pPr>
            <w:r w:rsidRPr="007B6D40">
              <w:t>Информация и её свойства</w:t>
            </w:r>
          </w:p>
        </w:tc>
        <w:tc>
          <w:tcPr>
            <w:tcW w:w="317" w:type="pct"/>
            <w:shd w:val="clear" w:color="auto" w:fill="auto"/>
          </w:tcPr>
          <w:p w14:paraId="68BEBF59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78BFAB25" w14:textId="77777777" w:rsidR="00C74D8D" w:rsidRPr="0060629A" w:rsidRDefault="00C74D8D" w:rsidP="00C74D8D">
            <w:pPr>
              <w:pStyle w:val="a6"/>
              <w:ind w:firstLine="0"/>
              <w:rPr>
                <w:lang w:val="en-US"/>
              </w:rPr>
            </w:pPr>
            <w:r w:rsidRPr="007B6D40">
              <w:t>§ 1.1.</w:t>
            </w:r>
            <w:r w:rsidR="0060629A">
              <w:rPr>
                <w:lang w:val="en-US"/>
              </w:rPr>
              <w:t xml:space="preserve"> </w:t>
            </w:r>
            <w:r w:rsidR="0060629A">
              <w:t xml:space="preserve">№ </w:t>
            </w:r>
            <w:r w:rsidR="0060629A">
              <w:rPr>
                <w:lang w:val="en-US"/>
              </w:rPr>
              <w:t>2-7</w:t>
            </w:r>
          </w:p>
        </w:tc>
        <w:tc>
          <w:tcPr>
            <w:tcW w:w="749" w:type="pct"/>
            <w:shd w:val="clear" w:color="auto" w:fill="auto"/>
          </w:tcPr>
          <w:p w14:paraId="6C15A745" w14:textId="77777777" w:rsidR="00C74D8D" w:rsidRPr="009B1175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09-13.09.19.</w:t>
            </w:r>
          </w:p>
        </w:tc>
        <w:tc>
          <w:tcPr>
            <w:tcW w:w="974" w:type="pct"/>
            <w:shd w:val="clear" w:color="auto" w:fill="auto"/>
          </w:tcPr>
          <w:p w14:paraId="15BEF396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0E07E61D" w14:textId="77777777" w:rsidTr="00663B93">
        <w:tc>
          <w:tcPr>
            <w:tcW w:w="265" w:type="pct"/>
            <w:shd w:val="clear" w:color="auto" w:fill="auto"/>
          </w:tcPr>
          <w:p w14:paraId="0A0F135B" w14:textId="77777777" w:rsidR="00C74D8D" w:rsidRPr="007B6D40" w:rsidRDefault="00C74D8D" w:rsidP="00C74D8D">
            <w:r w:rsidRPr="007B6D40">
              <w:t>3</w:t>
            </w:r>
          </w:p>
        </w:tc>
        <w:tc>
          <w:tcPr>
            <w:tcW w:w="2170" w:type="pct"/>
            <w:shd w:val="clear" w:color="auto" w:fill="auto"/>
          </w:tcPr>
          <w:p w14:paraId="7F663118" w14:textId="77777777" w:rsidR="00C74D8D" w:rsidRPr="007B6D40" w:rsidRDefault="00C74D8D" w:rsidP="00C74D8D">
            <w:pPr>
              <w:pStyle w:val="a6"/>
              <w:ind w:left="34" w:firstLine="0"/>
            </w:pPr>
            <w:r w:rsidRPr="007B6D40">
              <w:t>Информационные процессы. Обработка информации</w:t>
            </w:r>
          </w:p>
        </w:tc>
        <w:tc>
          <w:tcPr>
            <w:tcW w:w="317" w:type="pct"/>
            <w:shd w:val="clear" w:color="auto" w:fill="auto"/>
          </w:tcPr>
          <w:p w14:paraId="0E7657EA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6D175896" w14:textId="77777777" w:rsidR="00C74D8D" w:rsidRPr="007B6D40" w:rsidRDefault="00C74D8D" w:rsidP="00C74D8D">
            <w:r w:rsidRPr="007B6D40">
              <w:t>§ 1.2.</w:t>
            </w:r>
            <w:r w:rsidR="0060629A">
              <w:t xml:space="preserve"> №8-14</w:t>
            </w:r>
          </w:p>
        </w:tc>
        <w:tc>
          <w:tcPr>
            <w:tcW w:w="749" w:type="pct"/>
            <w:shd w:val="clear" w:color="auto" w:fill="auto"/>
          </w:tcPr>
          <w:p w14:paraId="33AE759E" w14:textId="77777777" w:rsidR="00C74D8D" w:rsidRPr="009B1175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16-20.09.19</w:t>
            </w:r>
          </w:p>
        </w:tc>
        <w:tc>
          <w:tcPr>
            <w:tcW w:w="974" w:type="pct"/>
            <w:shd w:val="clear" w:color="auto" w:fill="auto"/>
          </w:tcPr>
          <w:p w14:paraId="46E30371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3AC1F7BA" w14:textId="77777777" w:rsidTr="00663B93">
        <w:tc>
          <w:tcPr>
            <w:tcW w:w="265" w:type="pct"/>
            <w:shd w:val="clear" w:color="auto" w:fill="auto"/>
          </w:tcPr>
          <w:p w14:paraId="601394C4" w14:textId="77777777" w:rsidR="00C74D8D" w:rsidRPr="007B6D40" w:rsidRDefault="00C74D8D" w:rsidP="00C74D8D">
            <w:r w:rsidRPr="007B6D40">
              <w:t>4</w:t>
            </w:r>
          </w:p>
        </w:tc>
        <w:tc>
          <w:tcPr>
            <w:tcW w:w="2170" w:type="pct"/>
            <w:shd w:val="clear" w:color="auto" w:fill="auto"/>
          </w:tcPr>
          <w:p w14:paraId="6A3EFFD0" w14:textId="77777777" w:rsidR="00C74D8D" w:rsidRPr="007B6D40" w:rsidRDefault="00C74D8D" w:rsidP="00C74D8D">
            <w:pPr>
              <w:pStyle w:val="a6"/>
              <w:ind w:left="34" w:firstLine="0"/>
            </w:pPr>
            <w:r w:rsidRPr="007B6D40">
              <w:t>Информационные процессы. Хранение и передача информации</w:t>
            </w:r>
          </w:p>
        </w:tc>
        <w:tc>
          <w:tcPr>
            <w:tcW w:w="317" w:type="pct"/>
            <w:shd w:val="clear" w:color="auto" w:fill="auto"/>
          </w:tcPr>
          <w:p w14:paraId="0DE8BBE3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47CA777" w14:textId="77777777" w:rsidR="00C74D8D" w:rsidRPr="007B6D40" w:rsidRDefault="00C74D8D" w:rsidP="00C74D8D">
            <w:r w:rsidRPr="007B6D40">
              <w:t>§ 1.2.</w:t>
            </w:r>
            <w:r w:rsidR="0060629A">
              <w:t xml:space="preserve"> №15-18</w:t>
            </w:r>
          </w:p>
        </w:tc>
        <w:tc>
          <w:tcPr>
            <w:tcW w:w="749" w:type="pct"/>
            <w:shd w:val="clear" w:color="auto" w:fill="auto"/>
          </w:tcPr>
          <w:p w14:paraId="2D315C52" w14:textId="77777777" w:rsidR="00C74D8D" w:rsidRPr="00697413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23-27.09.19</w:t>
            </w:r>
          </w:p>
        </w:tc>
        <w:tc>
          <w:tcPr>
            <w:tcW w:w="974" w:type="pct"/>
            <w:shd w:val="clear" w:color="auto" w:fill="auto"/>
          </w:tcPr>
          <w:p w14:paraId="59AF7254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2F14CBDE" w14:textId="77777777" w:rsidTr="00663B93">
        <w:tc>
          <w:tcPr>
            <w:tcW w:w="265" w:type="pct"/>
            <w:shd w:val="clear" w:color="auto" w:fill="auto"/>
          </w:tcPr>
          <w:p w14:paraId="3E497409" w14:textId="77777777" w:rsidR="00C74D8D" w:rsidRPr="007B6D40" w:rsidRDefault="00C74D8D" w:rsidP="00C74D8D">
            <w:r w:rsidRPr="007B6D40">
              <w:t>5</w:t>
            </w:r>
          </w:p>
        </w:tc>
        <w:tc>
          <w:tcPr>
            <w:tcW w:w="2170" w:type="pct"/>
            <w:shd w:val="clear" w:color="auto" w:fill="auto"/>
          </w:tcPr>
          <w:p w14:paraId="22F55277" w14:textId="77777777" w:rsidR="00C74D8D" w:rsidRPr="007B6D40" w:rsidRDefault="00C74D8D" w:rsidP="00C74D8D">
            <w:pPr>
              <w:pStyle w:val="a6"/>
              <w:ind w:left="34" w:firstLine="0"/>
            </w:pPr>
            <w:r w:rsidRPr="007B6D40">
              <w:t>Всемирная паутина как информационное хранилище</w:t>
            </w:r>
          </w:p>
        </w:tc>
        <w:tc>
          <w:tcPr>
            <w:tcW w:w="317" w:type="pct"/>
            <w:shd w:val="clear" w:color="auto" w:fill="auto"/>
          </w:tcPr>
          <w:p w14:paraId="386966DD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E9BF8A3" w14:textId="77777777" w:rsidR="00C74D8D" w:rsidRDefault="00C74D8D" w:rsidP="00C74D8D">
            <w:r w:rsidRPr="007B6D40">
              <w:t>§ 1.3.</w:t>
            </w:r>
          </w:p>
          <w:p w14:paraId="009E6294" w14:textId="77777777" w:rsidR="0060629A" w:rsidRPr="007B6D40" w:rsidRDefault="0060629A" w:rsidP="00C74D8D">
            <w:r>
              <w:t>№19-23</w:t>
            </w:r>
          </w:p>
        </w:tc>
        <w:tc>
          <w:tcPr>
            <w:tcW w:w="749" w:type="pct"/>
            <w:shd w:val="clear" w:color="auto" w:fill="auto"/>
          </w:tcPr>
          <w:p w14:paraId="573887AE" w14:textId="77777777" w:rsidR="00C74D8D" w:rsidRPr="00697413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30-04.10.19</w:t>
            </w:r>
          </w:p>
        </w:tc>
        <w:tc>
          <w:tcPr>
            <w:tcW w:w="974" w:type="pct"/>
            <w:shd w:val="clear" w:color="auto" w:fill="auto"/>
          </w:tcPr>
          <w:p w14:paraId="2EB9F5BB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72EE4240" w14:textId="77777777" w:rsidTr="00663B93">
        <w:tc>
          <w:tcPr>
            <w:tcW w:w="265" w:type="pct"/>
            <w:shd w:val="clear" w:color="auto" w:fill="auto"/>
          </w:tcPr>
          <w:p w14:paraId="4BDDE1AF" w14:textId="77777777" w:rsidR="00C74D8D" w:rsidRPr="007B6D40" w:rsidRDefault="00C74D8D" w:rsidP="00C74D8D">
            <w:r w:rsidRPr="007B6D40">
              <w:t>6</w:t>
            </w:r>
          </w:p>
        </w:tc>
        <w:tc>
          <w:tcPr>
            <w:tcW w:w="2170" w:type="pct"/>
            <w:shd w:val="clear" w:color="auto" w:fill="auto"/>
          </w:tcPr>
          <w:p w14:paraId="1A27CED8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Представление информации</w:t>
            </w:r>
          </w:p>
        </w:tc>
        <w:tc>
          <w:tcPr>
            <w:tcW w:w="317" w:type="pct"/>
            <w:shd w:val="clear" w:color="auto" w:fill="auto"/>
          </w:tcPr>
          <w:p w14:paraId="0436E6E6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4944C265" w14:textId="77777777" w:rsidR="00C74D8D" w:rsidRPr="007B6D40" w:rsidRDefault="00C74D8D" w:rsidP="00C74D8D">
            <w:r w:rsidRPr="007B6D40">
              <w:t>§ 1.4</w:t>
            </w:r>
            <w:r w:rsidR="0060629A">
              <w:t xml:space="preserve"> №24-35</w:t>
            </w:r>
          </w:p>
        </w:tc>
        <w:tc>
          <w:tcPr>
            <w:tcW w:w="749" w:type="pct"/>
            <w:shd w:val="clear" w:color="auto" w:fill="auto"/>
          </w:tcPr>
          <w:p w14:paraId="6DE28969" w14:textId="77777777" w:rsidR="00C74D8D" w:rsidRPr="00697413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07-11.10.19</w:t>
            </w:r>
          </w:p>
        </w:tc>
        <w:tc>
          <w:tcPr>
            <w:tcW w:w="974" w:type="pct"/>
            <w:shd w:val="clear" w:color="auto" w:fill="auto"/>
          </w:tcPr>
          <w:p w14:paraId="26BE707D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05341C8C" w14:textId="77777777" w:rsidTr="00663B93">
        <w:tc>
          <w:tcPr>
            <w:tcW w:w="265" w:type="pct"/>
            <w:shd w:val="clear" w:color="auto" w:fill="auto"/>
          </w:tcPr>
          <w:p w14:paraId="39707F18" w14:textId="77777777" w:rsidR="00C74D8D" w:rsidRPr="007B6D40" w:rsidRDefault="00C74D8D" w:rsidP="00C74D8D">
            <w:r w:rsidRPr="007B6D40">
              <w:t>7</w:t>
            </w:r>
          </w:p>
        </w:tc>
        <w:tc>
          <w:tcPr>
            <w:tcW w:w="2170" w:type="pct"/>
            <w:shd w:val="clear" w:color="auto" w:fill="auto"/>
          </w:tcPr>
          <w:p w14:paraId="2BC8A0A6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Дискретная форма представления информации</w:t>
            </w:r>
          </w:p>
        </w:tc>
        <w:tc>
          <w:tcPr>
            <w:tcW w:w="317" w:type="pct"/>
            <w:shd w:val="clear" w:color="auto" w:fill="auto"/>
          </w:tcPr>
          <w:p w14:paraId="4AC7CD7B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6E22C4F8" w14:textId="77777777" w:rsidR="00C74D8D" w:rsidRPr="007B6D40" w:rsidRDefault="00C74D8D" w:rsidP="00C74D8D">
            <w:r w:rsidRPr="007B6D40">
              <w:t>§ 1.5.</w:t>
            </w:r>
            <w:r w:rsidR="0060629A">
              <w:t xml:space="preserve"> №36-54</w:t>
            </w:r>
          </w:p>
        </w:tc>
        <w:tc>
          <w:tcPr>
            <w:tcW w:w="749" w:type="pct"/>
            <w:shd w:val="clear" w:color="auto" w:fill="auto"/>
          </w:tcPr>
          <w:p w14:paraId="46EB3D67" w14:textId="77777777" w:rsidR="00C74D8D" w:rsidRPr="00697413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14-18.10.19</w:t>
            </w:r>
          </w:p>
        </w:tc>
        <w:tc>
          <w:tcPr>
            <w:tcW w:w="974" w:type="pct"/>
            <w:shd w:val="clear" w:color="auto" w:fill="auto"/>
          </w:tcPr>
          <w:p w14:paraId="499F740E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46AD2B48" w14:textId="77777777" w:rsidTr="00663B93">
        <w:tc>
          <w:tcPr>
            <w:tcW w:w="265" w:type="pct"/>
            <w:shd w:val="clear" w:color="auto" w:fill="auto"/>
          </w:tcPr>
          <w:p w14:paraId="3B37EA12" w14:textId="77777777" w:rsidR="00C74D8D" w:rsidRPr="007B6D40" w:rsidRDefault="00C74D8D" w:rsidP="00C74D8D">
            <w:r w:rsidRPr="007B6D40">
              <w:t>8</w:t>
            </w:r>
          </w:p>
        </w:tc>
        <w:tc>
          <w:tcPr>
            <w:tcW w:w="2170" w:type="pct"/>
            <w:shd w:val="clear" w:color="auto" w:fill="auto"/>
          </w:tcPr>
          <w:p w14:paraId="6B1B8BC1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Единицы измерения информации</w:t>
            </w:r>
          </w:p>
        </w:tc>
        <w:tc>
          <w:tcPr>
            <w:tcW w:w="317" w:type="pct"/>
            <w:shd w:val="clear" w:color="auto" w:fill="auto"/>
          </w:tcPr>
          <w:p w14:paraId="1ACD557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525379EF" w14:textId="77777777" w:rsidR="00C74D8D" w:rsidRPr="007B6D40" w:rsidRDefault="00C74D8D" w:rsidP="00C74D8D">
            <w:r w:rsidRPr="007B6D40">
              <w:t>§ 1.6.</w:t>
            </w:r>
            <w:r w:rsidR="0060629A">
              <w:t xml:space="preserve"> №55-74</w:t>
            </w:r>
          </w:p>
        </w:tc>
        <w:tc>
          <w:tcPr>
            <w:tcW w:w="749" w:type="pct"/>
            <w:shd w:val="clear" w:color="auto" w:fill="auto"/>
          </w:tcPr>
          <w:p w14:paraId="6779B444" w14:textId="77777777" w:rsidR="00C74D8D" w:rsidRPr="00697413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21-25.10.19</w:t>
            </w:r>
          </w:p>
        </w:tc>
        <w:tc>
          <w:tcPr>
            <w:tcW w:w="974" w:type="pct"/>
            <w:shd w:val="clear" w:color="auto" w:fill="auto"/>
          </w:tcPr>
          <w:p w14:paraId="43058ADD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50076417" w14:textId="77777777" w:rsidTr="00663B93">
        <w:tc>
          <w:tcPr>
            <w:tcW w:w="265" w:type="pct"/>
            <w:shd w:val="clear" w:color="auto" w:fill="auto"/>
          </w:tcPr>
          <w:p w14:paraId="7C6251AE" w14:textId="77777777" w:rsidR="00C74D8D" w:rsidRPr="007B6D40" w:rsidRDefault="00C74D8D" w:rsidP="00C74D8D">
            <w:r w:rsidRPr="007B6D40">
              <w:t>9</w:t>
            </w:r>
          </w:p>
        </w:tc>
        <w:tc>
          <w:tcPr>
            <w:tcW w:w="2170" w:type="pct"/>
            <w:shd w:val="clear" w:color="auto" w:fill="auto"/>
          </w:tcPr>
          <w:p w14:paraId="62E468F5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317" w:type="pct"/>
            <w:shd w:val="clear" w:color="auto" w:fill="auto"/>
          </w:tcPr>
          <w:p w14:paraId="6F9B7CCE" w14:textId="77777777" w:rsidR="00C74D8D" w:rsidRPr="007B6D40" w:rsidRDefault="00C74D8D" w:rsidP="00C74D8D">
            <w:proofErr w:type="spellStart"/>
            <w:r w:rsidRPr="007B6D40">
              <w:t>пр</w:t>
            </w:r>
            <w:proofErr w:type="spellEnd"/>
            <w:r w:rsidRPr="007B6D40">
              <w:t>/р</w:t>
            </w:r>
          </w:p>
        </w:tc>
        <w:tc>
          <w:tcPr>
            <w:tcW w:w="525" w:type="pct"/>
            <w:shd w:val="clear" w:color="auto" w:fill="auto"/>
          </w:tcPr>
          <w:p w14:paraId="3B0FEA11" w14:textId="77777777" w:rsidR="00C74D8D" w:rsidRPr="007B6D40" w:rsidRDefault="0060629A" w:rsidP="00C74D8D">
            <w:r>
              <w:t>Глава 1. №75</w:t>
            </w:r>
          </w:p>
        </w:tc>
        <w:tc>
          <w:tcPr>
            <w:tcW w:w="749" w:type="pct"/>
            <w:shd w:val="clear" w:color="auto" w:fill="auto"/>
          </w:tcPr>
          <w:p w14:paraId="6C935222" w14:textId="77777777" w:rsidR="00C74D8D" w:rsidRPr="00EF2904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04-08.11.19</w:t>
            </w:r>
          </w:p>
        </w:tc>
        <w:tc>
          <w:tcPr>
            <w:tcW w:w="974" w:type="pct"/>
            <w:shd w:val="clear" w:color="auto" w:fill="auto"/>
          </w:tcPr>
          <w:p w14:paraId="6AC2D8E3" w14:textId="77777777" w:rsidR="00C74D8D" w:rsidRPr="007B6D40" w:rsidRDefault="00C74D8D" w:rsidP="00C74D8D">
            <w:r w:rsidRPr="007B6D40">
              <w:t>Раздаточный материал</w:t>
            </w:r>
          </w:p>
        </w:tc>
      </w:tr>
      <w:tr w:rsidR="007B6D40" w:rsidRPr="007B6D40" w14:paraId="431D0200" w14:textId="77777777" w:rsidTr="00C74D8D">
        <w:tc>
          <w:tcPr>
            <w:tcW w:w="5000" w:type="pct"/>
            <w:gridSpan w:val="6"/>
            <w:shd w:val="clear" w:color="auto" w:fill="auto"/>
          </w:tcPr>
          <w:p w14:paraId="4697A836" w14:textId="77777777" w:rsidR="005E6F05" w:rsidRPr="007B6D40" w:rsidRDefault="005E6F05" w:rsidP="002F1316">
            <w:pPr>
              <w:jc w:val="center"/>
              <w:rPr>
                <w:b/>
              </w:rPr>
            </w:pPr>
            <w:r w:rsidRPr="007B6D40">
              <w:rPr>
                <w:b/>
              </w:rPr>
              <w:t xml:space="preserve">Компьютер – как универсальное средство обработки </w:t>
            </w:r>
            <w:proofErr w:type="gramStart"/>
            <w:r w:rsidRPr="007B6D40">
              <w:rPr>
                <w:b/>
              </w:rPr>
              <w:t>информации  (</w:t>
            </w:r>
            <w:proofErr w:type="gramEnd"/>
            <w:r w:rsidRPr="007B6D40">
              <w:rPr>
                <w:b/>
              </w:rPr>
              <w:t>7ч)</w:t>
            </w:r>
          </w:p>
        </w:tc>
      </w:tr>
      <w:tr w:rsidR="00C74D8D" w:rsidRPr="007B6D40" w14:paraId="375F60A5" w14:textId="77777777" w:rsidTr="00663B93">
        <w:tc>
          <w:tcPr>
            <w:tcW w:w="265" w:type="pct"/>
            <w:shd w:val="clear" w:color="auto" w:fill="auto"/>
          </w:tcPr>
          <w:p w14:paraId="4AE2806F" w14:textId="77777777" w:rsidR="00C74D8D" w:rsidRPr="007B6D40" w:rsidRDefault="00C74D8D" w:rsidP="00C74D8D">
            <w:r w:rsidRPr="007B6D40">
              <w:t>10</w:t>
            </w:r>
          </w:p>
        </w:tc>
        <w:tc>
          <w:tcPr>
            <w:tcW w:w="2170" w:type="pct"/>
            <w:shd w:val="clear" w:color="auto" w:fill="auto"/>
          </w:tcPr>
          <w:p w14:paraId="6E65F245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Основные компоненты компьютера и их функции</w:t>
            </w:r>
          </w:p>
        </w:tc>
        <w:tc>
          <w:tcPr>
            <w:tcW w:w="317" w:type="pct"/>
            <w:shd w:val="clear" w:color="auto" w:fill="auto"/>
          </w:tcPr>
          <w:p w14:paraId="580C3A0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6819F26E" w14:textId="77777777" w:rsidR="00C74D8D" w:rsidRPr="007B6D40" w:rsidRDefault="00C74D8D" w:rsidP="00C74D8D">
            <w:pPr>
              <w:pStyle w:val="a6"/>
              <w:ind w:firstLine="0"/>
            </w:pPr>
            <w:r w:rsidRPr="007B6D40">
              <w:t>§ 2.1</w:t>
            </w:r>
            <w:r w:rsidR="0060629A">
              <w:t xml:space="preserve"> №76-85</w:t>
            </w:r>
          </w:p>
        </w:tc>
        <w:tc>
          <w:tcPr>
            <w:tcW w:w="749" w:type="pct"/>
            <w:shd w:val="clear" w:color="auto" w:fill="auto"/>
          </w:tcPr>
          <w:p w14:paraId="46765D66" w14:textId="77777777" w:rsidR="00C74D8D" w:rsidRPr="00EF2904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11-15.11.19</w:t>
            </w:r>
          </w:p>
        </w:tc>
        <w:tc>
          <w:tcPr>
            <w:tcW w:w="974" w:type="pct"/>
            <w:shd w:val="clear" w:color="auto" w:fill="auto"/>
          </w:tcPr>
          <w:p w14:paraId="45E9DA10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5C70B38F" w14:textId="77777777" w:rsidTr="00663B93">
        <w:tc>
          <w:tcPr>
            <w:tcW w:w="265" w:type="pct"/>
            <w:shd w:val="clear" w:color="auto" w:fill="auto"/>
          </w:tcPr>
          <w:p w14:paraId="610B62B2" w14:textId="77777777" w:rsidR="00C74D8D" w:rsidRPr="007B6D40" w:rsidRDefault="00C74D8D" w:rsidP="00C74D8D">
            <w:r w:rsidRPr="007B6D40">
              <w:t>11</w:t>
            </w:r>
          </w:p>
        </w:tc>
        <w:tc>
          <w:tcPr>
            <w:tcW w:w="2170" w:type="pct"/>
            <w:shd w:val="clear" w:color="auto" w:fill="auto"/>
          </w:tcPr>
          <w:p w14:paraId="0CD62ED1" w14:textId="77777777" w:rsidR="00C74D8D" w:rsidRPr="007B6D40" w:rsidRDefault="00C74D8D" w:rsidP="00C74D8D">
            <w:pPr>
              <w:pStyle w:val="21"/>
              <w:ind w:left="56"/>
              <w:rPr>
                <w:color w:val="000000"/>
              </w:rPr>
            </w:pPr>
            <w:r w:rsidRPr="007B6D40">
              <w:rPr>
                <w:color w:val="000000"/>
              </w:rPr>
              <w:t xml:space="preserve">Персональный компьютер. </w:t>
            </w:r>
          </w:p>
        </w:tc>
        <w:tc>
          <w:tcPr>
            <w:tcW w:w="317" w:type="pct"/>
            <w:shd w:val="clear" w:color="auto" w:fill="auto"/>
          </w:tcPr>
          <w:p w14:paraId="0FCECDD6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0BBB5047" w14:textId="77777777" w:rsidR="00C74D8D" w:rsidRPr="007B6D40" w:rsidRDefault="00C74D8D" w:rsidP="00C74D8D">
            <w:r w:rsidRPr="007B6D40">
              <w:t>§ 2.2</w:t>
            </w:r>
            <w:r w:rsidR="0060629A">
              <w:t xml:space="preserve"> №86-102</w:t>
            </w:r>
          </w:p>
        </w:tc>
        <w:tc>
          <w:tcPr>
            <w:tcW w:w="749" w:type="pct"/>
            <w:shd w:val="clear" w:color="auto" w:fill="auto"/>
          </w:tcPr>
          <w:p w14:paraId="2C037CD9" w14:textId="77777777" w:rsidR="00C74D8D" w:rsidRPr="00EF2904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18-22.11.19</w:t>
            </w:r>
          </w:p>
        </w:tc>
        <w:tc>
          <w:tcPr>
            <w:tcW w:w="974" w:type="pct"/>
            <w:shd w:val="clear" w:color="auto" w:fill="auto"/>
          </w:tcPr>
          <w:p w14:paraId="1CD96E7F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4915C249" w14:textId="77777777" w:rsidTr="00663B93">
        <w:tc>
          <w:tcPr>
            <w:tcW w:w="265" w:type="pct"/>
            <w:shd w:val="clear" w:color="auto" w:fill="auto"/>
          </w:tcPr>
          <w:p w14:paraId="6AA56258" w14:textId="77777777" w:rsidR="00C74D8D" w:rsidRPr="007B6D40" w:rsidRDefault="00C74D8D" w:rsidP="00C74D8D">
            <w:r w:rsidRPr="007B6D40">
              <w:t>12</w:t>
            </w:r>
          </w:p>
        </w:tc>
        <w:tc>
          <w:tcPr>
            <w:tcW w:w="2170" w:type="pct"/>
            <w:shd w:val="clear" w:color="auto" w:fill="auto"/>
          </w:tcPr>
          <w:p w14:paraId="65BAAB4C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Программное обеспечение компьютера. Системное программное обеспечение</w:t>
            </w:r>
          </w:p>
        </w:tc>
        <w:tc>
          <w:tcPr>
            <w:tcW w:w="317" w:type="pct"/>
            <w:shd w:val="clear" w:color="auto" w:fill="auto"/>
          </w:tcPr>
          <w:p w14:paraId="454A80F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56415A77" w14:textId="77777777" w:rsidR="00C74D8D" w:rsidRPr="007B6D40" w:rsidRDefault="00C74D8D" w:rsidP="00C74D8D">
            <w:r w:rsidRPr="007B6D40">
              <w:t>§ 2.3.</w:t>
            </w:r>
            <w:r w:rsidR="0060629A">
              <w:t xml:space="preserve"> №103-10</w:t>
            </w:r>
            <w:r w:rsidR="006A48E9">
              <w:t>5</w:t>
            </w:r>
          </w:p>
        </w:tc>
        <w:tc>
          <w:tcPr>
            <w:tcW w:w="749" w:type="pct"/>
            <w:shd w:val="clear" w:color="auto" w:fill="auto"/>
          </w:tcPr>
          <w:p w14:paraId="24387AEC" w14:textId="77777777" w:rsidR="00C74D8D" w:rsidRPr="00EF2904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25-29.11.19</w:t>
            </w:r>
          </w:p>
        </w:tc>
        <w:tc>
          <w:tcPr>
            <w:tcW w:w="974" w:type="pct"/>
            <w:shd w:val="clear" w:color="auto" w:fill="auto"/>
          </w:tcPr>
          <w:p w14:paraId="25D07498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0251CE44" w14:textId="77777777" w:rsidTr="00663B93">
        <w:tc>
          <w:tcPr>
            <w:tcW w:w="265" w:type="pct"/>
            <w:shd w:val="clear" w:color="auto" w:fill="auto"/>
          </w:tcPr>
          <w:p w14:paraId="62CB46E8" w14:textId="77777777" w:rsidR="00C74D8D" w:rsidRPr="007B6D40" w:rsidRDefault="00C74D8D" w:rsidP="00C74D8D">
            <w:r w:rsidRPr="007B6D40">
              <w:t>13</w:t>
            </w:r>
          </w:p>
        </w:tc>
        <w:tc>
          <w:tcPr>
            <w:tcW w:w="2170" w:type="pct"/>
            <w:shd w:val="clear" w:color="auto" w:fill="auto"/>
          </w:tcPr>
          <w:p w14:paraId="2B6C0AB3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Системы программирования и прикладное программное обеспечение</w:t>
            </w:r>
          </w:p>
        </w:tc>
        <w:tc>
          <w:tcPr>
            <w:tcW w:w="317" w:type="pct"/>
            <w:shd w:val="clear" w:color="auto" w:fill="auto"/>
          </w:tcPr>
          <w:p w14:paraId="6AE33563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2984184B" w14:textId="77777777" w:rsidR="00C74D8D" w:rsidRPr="007B6D40" w:rsidRDefault="00C74D8D" w:rsidP="00C74D8D">
            <w:r w:rsidRPr="007B6D40">
              <w:t>§ 2.3</w:t>
            </w:r>
            <w:r w:rsidR="0060629A">
              <w:t xml:space="preserve"> </w:t>
            </w:r>
            <w:r w:rsidR="006A48E9">
              <w:t>№106-109</w:t>
            </w:r>
          </w:p>
        </w:tc>
        <w:tc>
          <w:tcPr>
            <w:tcW w:w="749" w:type="pct"/>
            <w:shd w:val="clear" w:color="auto" w:fill="auto"/>
          </w:tcPr>
          <w:p w14:paraId="4BA4BC81" w14:textId="77777777" w:rsidR="00C74D8D" w:rsidRPr="00D17CE5" w:rsidRDefault="00C74D8D" w:rsidP="00C74D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02-06.12.19</w:t>
            </w:r>
          </w:p>
        </w:tc>
        <w:tc>
          <w:tcPr>
            <w:tcW w:w="974" w:type="pct"/>
            <w:shd w:val="clear" w:color="auto" w:fill="auto"/>
          </w:tcPr>
          <w:p w14:paraId="09E070BE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4AF2B2CD" w14:textId="77777777" w:rsidTr="00663B93">
        <w:tc>
          <w:tcPr>
            <w:tcW w:w="265" w:type="pct"/>
            <w:shd w:val="clear" w:color="auto" w:fill="auto"/>
          </w:tcPr>
          <w:p w14:paraId="1762C4BF" w14:textId="77777777" w:rsidR="00C74D8D" w:rsidRPr="007B6D40" w:rsidRDefault="00C74D8D" w:rsidP="00C74D8D">
            <w:r w:rsidRPr="007B6D40">
              <w:lastRenderedPageBreak/>
              <w:t>14</w:t>
            </w:r>
          </w:p>
        </w:tc>
        <w:tc>
          <w:tcPr>
            <w:tcW w:w="2170" w:type="pct"/>
            <w:shd w:val="clear" w:color="auto" w:fill="auto"/>
          </w:tcPr>
          <w:p w14:paraId="43229626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Файлы и файловые структуры</w:t>
            </w:r>
          </w:p>
        </w:tc>
        <w:tc>
          <w:tcPr>
            <w:tcW w:w="317" w:type="pct"/>
            <w:shd w:val="clear" w:color="auto" w:fill="auto"/>
          </w:tcPr>
          <w:p w14:paraId="20E71A94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5CF37362" w14:textId="77777777" w:rsidR="00C74D8D" w:rsidRPr="007B6D40" w:rsidRDefault="00C74D8D" w:rsidP="00C74D8D">
            <w:r w:rsidRPr="007B6D40">
              <w:t>§ 2.4.</w:t>
            </w:r>
            <w:r w:rsidR="006A48E9">
              <w:t xml:space="preserve"> №110-124</w:t>
            </w:r>
          </w:p>
        </w:tc>
        <w:tc>
          <w:tcPr>
            <w:tcW w:w="749" w:type="pct"/>
            <w:shd w:val="clear" w:color="auto" w:fill="auto"/>
          </w:tcPr>
          <w:p w14:paraId="029E6BB8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09.-13.12.19</w:t>
            </w:r>
          </w:p>
        </w:tc>
        <w:tc>
          <w:tcPr>
            <w:tcW w:w="974" w:type="pct"/>
            <w:shd w:val="clear" w:color="auto" w:fill="auto"/>
          </w:tcPr>
          <w:p w14:paraId="129721A7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7E32E051" w14:textId="77777777" w:rsidTr="00663B93">
        <w:tc>
          <w:tcPr>
            <w:tcW w:w="265" w:type="pct"/>
            <w:shd w:val="clear" w:color="auto" w:fill="auto"/>
          </w:tcPr>
          <w:p w14:paraId="5BC2369E" w14:textId="77777777" w:rsidR="00C74D8D" w:rsidRPr="007B6D40" w:rsidRDefault="00C74D8D" w:rsidP="00C74D8D">
            <w:r w:rsidRPr="007B6D40">
              <w:t>15</w:t>
            </w:r>
          </w:p>
        </w:tc>
        <w:tc>
          <w:tcPr>
            <w:tcW w:w="2170" w:type="pct"/>
            <w:shd w:val="clear" w:color="auto" w:fill="auto"/>
          </w:tcPr>
          <w:p w14:paraId="44B62490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Пользовательский интерфейс</w:t>
            </w:r>
          </w:p>
        </w:tc>
        <w:tc>
          <w:tcPr>
            <w:tcW w:w="317" w:type="pct"/>
            <w:shd w:val="clear" w:color="auto" w:fill="auto"/>
          </w:tcPr>
          <w:p w14:paraId="1AA5880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5B5F19C0" w14:textId="77777777" w:rsidR="00C74D8D" w:rsidRPr="007B6D40" w:rsidRDefault="00C74D8D" w:rsidP="00C74D8D">
            <w:r w:rsidRPr="007B6D40">
              <w:t>§ 2.5</w:t>
            </w:r>
            <w:r w:rsidR="006A48E9">
              <w:t xml:space="preserve"> №125-126</w:t>
            </w:r>
          </w:p>
        </w:tc>
        <w:tc>
          <w:tcPr>
            <w:tcW w:w="749" w:type="pct"/>
            <w:shd w:val="clear" w:color="auto" w:fill="auto"/>
          </w:tcPr>
          <w:p w14:paraId="6A6BCBF7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16-20.12.19</w:t>
            </w:r>
          </w:p>
        </w:tc>
        <w:tc>
          <w:tcPr>
            <w:tcW w:w="974" w:type="pct"/>
            <w:shd w:val="clear" w:color="auto" w:fill="auto"/>
          </w:tcPr>
          <w:p w14:paraId="447CAE2D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1A759DF7" w14:textId="77777777" w:rsidTr="00663B93">
        <w:tc>
          <w:tcPr>
            <w:tcW w:w="265" w:type="pct"/>
            <w:shd w:val="clear" w:color="auto" w:fill="auto"/>
          </w:tcPr>
          <w:p w14:paraId="00D479D1" w14:textId="77777777" w:rsidR="00C74D8D" w:rsidRPr="007B6D40" w:rsidRDefault="00C74D8D" w:rsidP="00C74D8D">
            <w:r w:rsidRPr="007B6D40">
              <w:t>16</w:t>
            </w:r>
          </w:p>
        </w:tc>
        <w:tc>
          <w:tcPr>
            <w:tcW w:w="2170" w:type="pct"/>
            <w:shd w:val="clear" w:color="auto" w:fill="auto"/>
          </w:tcPr>
          <w:p w14:paraId="7251FA19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317" w:type="pct"/>
            <w:shd w:val="clear" w:color="auto" w:fill="auto"/>
          </w:tcPr>
          <w:p w14:paraId="4DF4939C" w14:textId="77777777" w:rsidR="00C74D8D" w:rsidRPr="007B6D40" w:rsidRDefault="00C74D8D" w:rsidP="00C74D8D">
            <w:proofErr w:type="spellStart"/>
            <w:r w:rsidRPr="007B6D40">
              <w:t>пр</w:t>
            </w:r>
            <w:proofErr w:type="spellEnd"/>
            <w:r w:rsidRPr="007B6D40">
              <w:t>/р</w:t>
            </w:r>
          </w:p>
        </w:tc>
        <w:tc>
          <w:tcPr>
            <w:tcW w:w="525" w:type="pct"/>
            <w:shd w:val="clear" w:color="auto" w:fill="auto"/>
          </w:tcPr>
          <w:p w14:paraId="3ACF96B9" w14:textId="77777777" w:rsidR="00C74D8D" w:rsidRPr="007B6D40" w:rsidRDefault="006A48E9" w:rsidP="00C74D8D">
            <w:r>
              <w:t>Глава 2. №27</w:t>
            </w:r>
          </w:p>
        </w:tc>
        <w:tc>
          <w:tcPr>
            <w:tcW w:w="749" w:type="pct"/>
            <w:shd w:val="clear" w:color="auto" w:fill="auto"/>
          </w:tcPr>
          <w:p w14:paraId="48D602E2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23-27.12.19</w:t>
            </w:r>
          </w:p>
        </w:tc>
        <w:tc>
          <w:tcPr>
            <w:tcW w:w="974" w:type="pct"/>
            <w:shd w:val="clear" w:color="auto" w:fill="auto"/>
          </w:tcPr>
          <w:p w14:paraId="55398379" w14:textId="77777777" w:rsidR="00C74D8D" w:rsidRPr="007B6D40" w:rsidRDefault="00C74D8D" w:rsidP="00C74D8D">
            <w:r w:rsidRPr="007B6D40">
              <w:t>Раздаточный материал</w:t>
            </w:r>
          </w:p>
        </w:tc>
      </w:tr>
      <w:tr w:rsidR="007B6D40" w:rsidRPr="007B6D40" w14:paraId="1AB50CC2" w14:textId="77777777" w:rsidTr="00C74D8D">
        <w:tc>
          <w:tcPr>
            <w:tcW w:w="5000" w:type="pct"/>
            <w:gridSpan w:val="6"/>
            <w:shd w:val="clear" w:color="auto" w:fill="auto"/>
          </w:tcPr>
          <w:p w14:paraId="2D39BA83" w14:textId="77777777" w:rsidR="005E6F05" w:rsidRPr="007B6D40" w:rsidRDefault="005E6F05" w:rsidP="002F1316">
            <w:pPr>
              <w:jc w:val="center"/>
              <w:rPr>
                <w:b/>
              </w:rPr>
            </w:pPr>
            <w:r w:rsidRPr="007B6D40">
              <w:rPr>
                <w:b/>
              </w:rPr>
              <w:t>Обработка графической информации (4ч)</w:t>
            </w:r>
          </w:p>
        </w:tc>
      </w:tr>
      <w:tr w:rsidR="00C74D8D" w:rsidRPr="007B6D40" w14:paraId="1B622520" w14:textId="77777777" w:rsidTr="00663B93">
        <w:tc>
          <w:tcPr>
            <w:tcW w:w="265" w:type="pct"/>
            <w:shd w:val="clear" w:color="auto" w:fill="auto"/>
          </w:tcPr>
          <w:p w14:paraId="2EB727CC" w14:textId="77777777" w:rsidR="00C74D8D" w:rsidRPr="007B6D40" w:rsidRDefault="00C74D8D" w:rsidP="00C74D8D">
            <w:r w:rsidRPr="007B6D40">
              <w:t>17</w:t>
            </w:r>
          </w:p>
        </w:tc>
        <w:tc>
          <w:tcPr>
            <w:tcW w:w="2170" w:type="pct"/>
            <w:shd w:val="clear" w:color="auto" w:fill="auto"/>
          </w:tcPr>
          <w:p w14:paraId="437E953A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Формирование изображения на экране компьютера</w:t>
            </w:r>
          </w:p>
        </w:tc>
        <w:tc>
          <w:tcPr>
            <w:tcW w:w="317" w:type="pct"/>
            <w:shd w:val="clear" w:color="auto" w:fill="auto"/>
          </w:tcPr>
          <w:p w14:paraId="6A2F9CEC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FA3F52F" w14:textId="77777777" w:rsidR="00C74D8D" w:rsidRPr="007B6D40" w:rsidRDefault="00C74D8D" w:rsidP="00C74D8D">
            <w:pPr>
              <w:pStyle w:val="a6"/>
              <w:ind w:firstLine="0"/>
            </w:pPr>
            <w:r w:rsidRPr="007B6D40">
              <w:t>§ 3.1</w:t>
            </w:r>
            <w:r w:rsidR="006A48E9">
              <w:t xml:space="preserve"> №128-154</w:t>
            </w:r>
          </w:p>
        </w:tc>
        <w:tc>
          <w:tcPr>
            <w:tcW w:w="749" w:type="pct"/>
            <w:shd w:val="clear" w:color="auto" w:fill="auto"/>
          </w:tcPr>
          <w:p w14:paraId="1001D1B0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13-17.01.20</w:t>
            </w:r>
          </w:p>
        </w:tc>
        <w:tc>
          <w:tcPr>
            <w:tcW w:w="974" w:type="pct"/>
            <w:shd w:val="clear" w:color="auto" w:fill="auto"/>
          </w:tcPr>
          <w:p w14:paraId="30D5F699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384ADF93" w14:textId="77777777" w:rsidTr="00663B93">
        <w:tc>
          <w:tcPr>
            <w:tcW w:w="265" w:type="pct"/>
            <w:shd w:val="clear" w:color="auto" w:fill="auto"/>
          </w:tcPr>
          <w:p w14:paraId="1F36F26D" w14:textId="77777777" w:rsidR="00C74D8D" w:rsidRPr="007B6D40" w:rsidRDefault="00C74D8D" w:rsidP="00C74D8D">
            <w:r w:rsidRPr="007B6D40">
              <w:t>18</w:t>
            </w:r>
          </w:p>
        </w:tc>
        <w:tc>
          <w:tcPr>
            <w:tcW w:w="2170" w:type="pct"/>
            <w:shd w:val="clear" w:color="auto" w:fill="auto"/>
          </w:tcPr>
          <w:p w14:paraId="19FF031C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Компьютерная графика</w:t>
            </w:r>
          </w:p>
        </w:tc>
        <w:tc>
          <w:tcPr>
            <w:tcW w:w="317" w:type="pct"/>
            <w:shd w:val="clear" w:color="auto" w:fill="auto"/>
          </w:tcPr>
          <w:p w14:paraId="672715E5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617FF264" w14:textId="77777777" w:rsidR="00C74D8D" w:rsidRPr="007B6D40" w:rsidRDefault="00C74D8D" w:rsidP="00C74D8D">
            <w:r w:rsidRPr="007B6D40">
              <w:t>§ 3.2</w:t>
            </w:r>
            <w:r w:rsidR="006A48E9">
              <w:t xml:space="preserve"> №155-163</w:t>
            </w:r>
          </w:p>
        </w:tc>
        <w:tc>
          <w:tcPr>
            <w:tcW w:w="749" w:type="pct"/>
            <w:shd w:val="clear" w:color="auto" w:fill="auto"/>
          </w:tcPr>
          <w:p w14:paraId="0482DE5E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20-24.01.20</w:t>
            </w:r>
          </w:p>
        </w:tc>
        <w:tc>
          <w:tcPr>
            <w:tcW w:w="974" w:type="pct"/>
            <w:shd w:val="clear" w:color="auto" w:fill="auto"/>
          </w:tcPr>
          <w:p w14:paraId="2B996F2D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6F77E576" w14:textId="77777777" w:rsidTr="00663B93">
        <w:tc>
          <w:tcPr>
            <w:tcW w:w="265" w:type="pct"/>
            <w:shd w:val="clear" w:color="auto" w:fill="auto"/>
          </w:tcPr>
          <w:p w14:paraId="2B6FD628" w14:textId="77777777" w:rsidR="00C74D8D" w:rsidRPr="007B6D40" w:rsidRDefault="00C74D8D" w:rsidP="00C74D8D">
            <w:r w:rsidRPr="007B6D40">
              <w:t>19</w:t>
            </w:r>
          </w:p>
        </w:tc>
        <w:tc>
          <w:tcPr>
            <w:tcW w:w="2170" w:type="pct"/>
            <w:shd w:val="clear" w:color="auto" w:fill="auto"/>
          </w:tcPr>
          <w:p w14:paraId="7C778881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 xml:space="preserve">Создание графических изображений </w:t>
            </w:r>
          </w:p>
        </w:tc>
        <w:tc>
          <w:tcPr>
            <w:tcW w:w="317" w:type="pct"/>
            <w:shd w:val="clear" w:color="auto" w:fill="auto"/>
          </w:tcPr>
          <w:p w14:paraId="10BCC41D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4BC3AC4" w14:textId="77777777" w:rsidR="00C74D8D" w:rsidRPr="007B6D40" w:rsidRDefault="00C74D8D" w:rsidP="00C74D8D">
            <w:r w:rsidRPr="007B6D40">
              <w:t>§ 3.3</w:t>
            </w:r>
            <w:r w:rsidR="006A48E9">
              <w:t xml:space="preserve"> №164-171,173</w:t>
            </w:r>
          </w:p>
        </w:tc>
        <w:tc>
          <w:tcPr>
            <w:tcW w:w="749" w:type="pct"/>
            <w:shd w:val="clear" w:color="auto" w:fill="auto"/>
          </w:tcPr>
          <w:p w14:paraId="34274DD1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27-31.01.20</w:t>
            </w:r>
          </w:p>
        </w:tc>
        <w:tc>
          <w:tcPr>
            <w:tcW w:w="974" w:type="pct"/>
            <w:shd w:val="clear" w:color="auto" w:fill="auto"/>
          </w:tcPr>
          <w:p w14:paraId="62E111E2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65C0518B" w14:textId="77777777" w:rsidTr="00663B93">
        <w:tc>
          <w:tcPr>
            <w:tcW w:w="265" w:type="pct"/>
            <w:shd w:val="clear" w:color="auto" w:fill="auto"/>
          </w:tcPr>
          <w:p w14:paraId="65AAE251" w14:textId="77777777" w:rsidR="00C74D8D" w:rsidRPr="007B6D40" w:rsidRDefault="00C74D8D" w:rsidP="00C74D8D">
            <w:r w:rsidRPr="007B6D40">
              <w:t>20</w:t>
            </w:r>
          </w:p>
        </w:tc>
        <w:tc>
          <w:tcPr>
            <w:tcW w:w="2170" w:type="pct"/>
            <w:shd w:val="clear" w:color="auto" w:fill="auto"/>
          </w:tcPr>
          <w:p w14:paraId="67B92067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317" w:type="pct"/>
            <w:shd w:val="clear" w:color="auto" w:fill="auto"/>
          </w:tcPr>
          <w:p w14:paraId="441D0D99" w14:textId="77777777" w:rsidR="00C74D8D" w:rsidRPr="007B6D40" w:rsidRDefault="00C74D8D" w:rsidP="00C74D8D">
            <w:proofErr w:type="spellStart"/>
            <w:r w:rsidRPr="007B6D40">
              <w:t>пр</w:t>
            </w:r>
            <w:proofErr w:type="spellEnd"/>
            <w:r w:rsidRPr="007B6D40">
              <w:t>/р</w:t>
            </w:r>
          </w:p>
        </w:tc>
        <w:tc>
          <w:tcPr>
            <w:tcW w:w="525" w:type="pct"/>
            <w:shd w:val="clear" w:color="auto" w:fill="auto"/>
          </w:tcPr>
          <w:p w14:paraId="299F7BED" w14:textId="77777777" w:rsidR="00C74D8D" w:rsidRPr="007B6D40" w:rsidRDefault="006A48E9" w:rsidP="00C74D8D">
            <w:r>
              <w:t>Глава 3. №172</w:t>
            </w:r>
          </w:p>
        </w:tc>
        <w:tc>
          <w:tcPr>
            <w:tcW w:w="749" w:type="pct"/>
            <w:shd w:val="clear" w:color="auto" w:fill="auto"/>
          </w:tcPr>
          <w:p w14:paraId="666208AA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03-07.02.20</w:t>
            </w:r>
          </w:p>
        </w:tc>
        <w:tc>
          <w:tcPr>
            <w:tcW w:w="974" w:type="pct"/>
            <w:shd w:val="clear" w:color="auto" w:fill="auto"/>
          </w:tcPr>
          <w:p w14:paraId="59F34C3B" w14:textId="77777777" w:rsidR="00C74D8D" w:rsidRPr="007B6D40" w:rsidRDefault="00C74D8D" w:rsidP="00C74D8D">
            <w:r w:rsidRPr="007B6D40">
              <w:t>Раздаточный материал</w:t>
            </w:r>
          </w:p>
        </w:tc>
      </w:tr>
      <w:tr w:rsidR="007B6D40" w:rsidRPr="007B6D40" w14:paraId="45C57A9A" w14:textId="77777777" w:rsidTr="00C74D8D">
        <w:tc>
          <w:tcPr>
            <w:tcW w:w="5000" w:type="pct"/>
            <w:gridSpan w:val="6"/>
            <w:shd w:val="clear" w:color="auto" w:fill="auto"/>
          </w:tcPr>
          <w:p w14:paraId="1E0520BB" w14:textId="77777777" w:rsidR="00E519C7" w:rsidRPr="007B6D40" w:rsidRDefault="00E519C7" w:rsidP="002F1316">
            <w:pPr>
              <w:jc w:val="center"/>
              <w:rPr>
                <w:b/>
              </w:rPr>
            </w:pPr>
            <w:r w:rsidRPr="007B6D40">
              <w:rPr>
                <w:b/>
              </w:rPr>
              <w:t>Обработка текстовой информации (9ч)</w:t>
            </w:r>
          </w:p>
        </w:tc>
      </w:tr>
      <w:tr w:rsidR="00C74D8D" w:rsidRPr="007B6D40" w14:paraId="635826F4" w14:textId="77777777" w:rsidTr="00663B93">
        <w:tc>
          <w:tcPr>
            <w:tcW w:w="265" w:type="pct"/>
            <w:shd w:val="clear" w:color="auto" w:fill="auto"/>
          </w:tcPr>
          <w:p w14:paraId="43FD4986" w14:textId="77777777" w:rsidR="00C74D8D" w:rsidRPr="007B6D40" w:rsidRDefault="00C74D8D" w:rsidP="00C74D8D">
            <w:r w:rsidRPr="007B6D40">
              <w:t>21</w:t>
            </w:r>
          </w:p>
        </w:tc>
        <w:tc>
          <w:tcPr>
            <w:tcW w:w="2170" w:type="pct"/>
            <w:shd w:val="clear" w:color="auto" w:fill="auto"/>
          </w:tcPr>
          <w:p w14:paraId="66FA82E1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Текстовые документы и технологии их создания</w:t>
            </w:r>
          </w:p>
        </w:tc>
        <w:tc>
          <w:tcPr>
            <w:tcW w:w="317" w:type="pct"/>
            <w:shd w:val="clear" w:color="auto" w:fill="auto"/>
          </w:tcPr>
          <w:p w14:paraId="337BCC7A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2F603CE3" w14:textId="77777777" w:rsidR="00C74D8D" w:rsidRPr="007B6D40" w:rsidRDefault="00C74D8D" w:rsidP="00C74D8D">
            <w:pPr>
              <w:pStyle w:val="a6"/>
              <w:ind w:firstLine="0"/>
            </w:pPr>
            <w:r w:rsidRPr="007B6D40">
              <w:t>§ 4.1</w:t>
            </w:r>
            <w:r w:rsidR="006A48E9">
              <w:t xml:space="preserve"> №174-177</w:t>
            </w:r>
          </w:p>
        </w:tc>
        <w:tc>
          <w:tcPr>
            <w:tcW w:w="749" w:type="pct"/>
            <w:shd w:val="clear" w:color="auto" w:fill="auto"/>
          </w:tcPr>
          <w:p w14:paraId="1A0C9EC4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10-14.02.20</w:t>
            </w:r>
          </w:p>
        </w:tc>
        <w:tc>
          <w:tcPr>
            <w:tcW w:w="974" w:type="pct"/>
            <w:shd w:val="clear" w:color="auto" w:fill="auto"/>
          </w:tcPr>
          <w:p w14:paraId="713397EC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3E218BB4" w14:textId="77777777" w:rsidTr="00663B93">
        <w:tc>
          <w:tcPr>
            <w:tcW w:w="265" w:type="pct"/>
            <w:shd w:val="clear" w:color="auto" w:fill="auto"/>
          </w:tcPr>
          <w:p w14:paraId="47DB3FF9" w14:textId="77777777" w:rsidR="00C74D8D" w:rsidRPr="007B6D40" w:rsidRDefault="00C74D8D" w:rsidP="00C74D8D">
            <w:r w:rsidRPr="007B6D40">
              <w:t>22</w:t>
            </w:r>
          </w:p>
        </w:tc>
        <w:tc>
          <w:tcPr>
            <w:tcW w:w="2170" w:type="pct"/>
            <w:shd w:val="clear" w:color="auto" w:fill="auto"/>
          </w:tcPr>
          <w:p w14:paraId="41320B6C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Создание текстовых документов на компьютере</w:t>
            </w:r>
          </w:p>
        </w:tc>
        <w:tc>
          <w:tcPr>
            <w:tcW w:w="317" w:type="pct"/>
            <w:shd w:val="clear" w:color="auto" w:fill="auto"/>
          </w:tcPr>
          <w:p w14:paraId="37ED1184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1CC5C248" w14:textId="77777777" w:rsidR="00C74D8D" w:rsidRPr="007B6D40" w:rsidRDefault="00C74D8D" w:rsidP="00C74D8D">
            <w:r w:rsidRPr="007B6D40">
              <w:t>§ 4.2</w:t>
            </w:r>
            <w:r w:rsidR="006A48E9">
              <w:t xml:space="preserve"> №178-191</w:t>
            </w:r>
          </w:p>
        </w:tc>
        <w:tc>
          <w:tcPr>
            <w:tcW w:w="749" w:type="pct"/>
            <w:shd w:val="clear" w:color="auto" w:fill="auto"/>
          </w:tcPr>
          <w:p w14:paraId="69BB0903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17-21.02.20</w:t>
            </w:r>
          </w:p>
        </w:tc>
        <w:tc>
          <w:tcPr>
            <w:tcW w:w="974" w:type="pct"/>
            <w:shd w:val="clear" w:color="auto" w:fill="auto"/>
          </w:tcPr>
          <w:p w14:paraId="4755B585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4018BD13" w14:textId="77777777" w:rsidTr="00663B93">
        <w:tc>
          <w:tcPr>
            <w:tcW w:w="265" w:type="pct"/>
            <w:shd w:val="clear" w:color="auto" w:fill="auto"/>
          </w:tcPr>
          <w:p w14:paraId="27F950CF" w14:textId="77777777" w:rsidR="00C74D8D" w:rsidRPr="007B6D40" w:rsidRDefault="00C74D8D" w:rsidP="00C74D8D">
            <w:r w:rsidRPr="007B6D40">
              <w:t>23</w:t>
            </w:r>
          </w:p>
        </w:tc>
        <w:tc>
          <w:tcPr>
            <w:tcW w:w="2170" w:type="pct"/>
            <w:shd w:val="clear" w:color="auto" w:fill="auto"/>
          </w:tcPr>
          <w:p w14:paraId="229DD591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Прямое форматирование</w:t>
            </w:r>
          </w:p>
        </w:tc>
        <w:tc>
          <w:tcPr>
            <w:tcW w:w="317" w:type="pct"/>
            <w:shd w:val="clear" w:color="auto" w:fill="auto"/>
          </w:tcPr>
          <w:p w14:paraId="1C16D047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240FAE7" w14:textId="77777777" w:rsidR="00C74D8D" w:rsidRPr="007B6D40" w:rsidRDefault="00C74D8D" w:rsidP="00C74D8D">
            <w:r w:rsidRPr="007B6D40">
              <w:t>§ 4.3</w:t>
            </w:r>
            <w:r w:rsidR="006A48E9">
              <w:t xml:space="preserve"> №192-195</w:t>
            </w:r>
          </w:p>
        </w:tc>
        <w:tc>
          <w:tcPr>
            <w:tcW w:w="749" w:type="pct"/>
            <w:shd w:val="clear" w:color="auto" w:fill="auto"/>
          </w:tcPr>
          <w:p w14:paraId="01E631DC" w14:textId="77777777" w:rsidR="00C74D8D" w:rsidRPr="009D2590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24-28.02.20</w:t>
            </w:r>
          </w:p>
        </w:tc>
        <w:tc>
          <w:tcPr>
            <w:tcW w:w="974" w:type="pct"/>
            <w:shd w:val="clear" w:color="auto" w:fill="auto"/>
          </w:tcPr>
          <w:p w14:paraId="77137266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7B6D40" w:rsidRPr="007B6D40" w14:paraId="6C47CC43" w14:textId="77777777" w:rsidTr="00663B93">
        <w:tc>
          <w:tcPr>
            <w:tcW w:w="265" w:type="pct"/>
            <w:shd w:val="clear" w:color="auto" w:fill="auto"/>
          </w:tcPr>
          <w:p w14:paraId="101A62CA" w14:textId="77777777" w:rsidR="007B6D40" w:rsidRPr="007B6D40" w:rsidRDefault="007B6D40" w:rsidP="0049792F">
            <w:r w:rsidRPr="007B6D40">
              <w:t>24</w:t>
            </w:r>
          </w:p>
        </w:tc>
        <w:tc>
          <w:tcPr>
            <w:tcW w:w="2170" w:type="pct"/>
            <w:shd w:val="clear" w:color="auto" w:fill="auto"/>
          </w:tcPr>
          <w:p w14:paraId="5F4C8D89" w14:textId="77777777" w:rsidR="007B6D40" w:rsidRPr="007B6D40" w:rsidRDefault="007B6D40" w:rsidP="0049792F">
            <w:pPr>
              <w:pStyle w:val="a6"/>
              <w:ind w:left="56" w:firstLine="0"/>
            </w:pPr>
            <w:r w:rsidRPr="007B6D40">
              <w:t>Стилевое форматирование</w:t>
            </w:r>
          </w:p>
        </w:tc>
        <w:tc>
          <w:tcPr>
            <w:tcW w:w="317" w:type="pct"/>
            <w:shd w:val="clear" w:color="auto" w:fill="auto"/>
          </w:tcPr>
          <w:p w14:paraId="16DEBCC7" w14:textId="77777777" w:rsidR="007B6D40" w:rsidRPr="007B6D40" w:rsidRDefault="007B6D40" w:rsidP="0049792F"/>
        </w:tc>
        <w:tc>
          <w:tcPr>
            <w:tcW w:w="525" w:type="pct"/>
            <w:shd w:val="clear" w:color="auto" w:fill="auto"/>
          </w:tcPr>
          <w:p w14:paraId="79FCE95E" w14:textId="77777777" w:rsidR="007B6D40" w:rsidRPr="007B6D40" w:rsidRDefault="007B6D40" w:rsidP="0049792F">
            <w:r w:rsidRPr="007B6D40">
              <w:t>§ 4.3</w:t>
            </w:r>
            <w:r w:rsidR="006A48E9">
              <w:t xml:space="preserve"> №196-200</w:t>
            </w:r>
          </w:p>
        </w:tc>
        <w:tc>
          <w:tcPr>
            <w:tcW w:w="749" w:type="pct"/>
            <w:shd w:val="clear" w:color="auto" w:fill="auto"/>
          </w:tcPr>
          <w:p w14:paraId="7691BB7F" w14:textId="77777777" w:rsidR="007B6D40" w:rsidRPr="007B6D40" w:rsidRDefault="00C74D8D" w:rsidP="0049792F"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02-06.03.20</w:t>
            </w:r>
          </w:p>
        </w:tc>
        <w:tc>
          <w:tcPr>
            <w:tcW w:w="974" w:type="pct"/>
            <w:shd w:val="clear" w:color="auto" w:fill="auto"/>
          </w:tcPr>
          <w:p w14:paraId="4FD2FD2F" w14:textId="77777777" w:rsidR="007B6D40" w:rsidRPr="007B6D40" w:rsidRDefault="007B6D40" w:rsidP="0049792F">
            <w:r w:rsidRPr="007B6D40">
              <w:t>Интерактивная доска, презентация</w:t>
            </w:r>
          </w:p>
        </w:tc>
      </w:tr>
      <w:tr w:rsidR="00C74D8D" w:rsidRPr="007B6D40" w14:paraId="4E4FB521" w14:textId="77777777" w:rsidTr="00663B93">
        <w:tc>
          <w:tcPr>
            <w:tcW w:w="265" w:type="pct"/>
            <w:shd w:val="clear" w:color="auto" w:fill="auto"/>
          </w:tcPr>
          <w:p w14:paraId="19741E87" w14:textId="77777777" w:rsidR="00C74D8D" w:rsidRPr="007B6D40" w:rsidRDefault="00C74D8D" w:rsidP="00C74D8D">
            <w:r w:rsidRPr="007B6D40">
              <w:t>25</w:t>
            </w:r>
          </w:p>
        </w:tc>
        <w:tc>
          <w:tcPr>
            <w:tcW w:w="2170" w:type="pct"/>
            <w:shd w:val="clear" w:color="auto" w:fill="auto"/>
          </w:tcPr>
          <w:p w14:paraId="16C3E202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Визуализация информации в текстовых документах</w:t>
            </w:r>
          </w:p>
        </w:tc>
        <w:tc>
          <w:tcPr>
            <w:tcW w:w="317" w:type="pct"/>
            <w:shd w:val="clear" w:color="auto" w:fill="auto"/>
          </w:tcPr>
          <w:p w14:paraId="73C22CB5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7B3A0E9E" w14:textId="77777777" w:rsidR="00C74D8D" w:rsidRPr="007B6D40" w:rsidRDefault="00C74D8D" w:rsidP="00C74D8D">
            <w:r w:rsidRPr="007B6D40">
              <w:t>§ 4.4</w:t>
            </w:r>
            <w:r w:rsidR="006A48E9">
              <w:t xml:space="preserve"> </w:t>
            </w:r>
            <w:r w:rsidR="00663B93">
              <w:t>№201-203</w:t>
            </w:r>
          </w:p>
        </w:tc>
        <w:tc>
          <w:tcPr>
            <w:tcW w:w="749" w:type="pct"/>
            <w:shd w:val="clear" w:color="auto" w:fill="auto"/>
          </w:tcPr>
          <w:p w14:paraId="7D4FAEC4" w14:textId="77777777" w:rsidR="00C74D8D" w:rsidRPr="009B1175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09-13.03.20</w:t>
            </w:r>
          </w:p>
        </w:tc>
        <w:tc>
          <w:tcPr>
            <w:tcW w:w="974" w:type="pct"/>
            <w:shd w:val="clear" w:color="auto" w:fill="auto"/>
          </w:tcPr>
          <w:p w14:paraId="74F0A0A4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106FDDDD" w14:textId="77777777" w:rsidTr="00663B93">
        <w:tc>
          <w:tcPr>
            <w:tcW w:w="265" w:type="pct"/>
            <w:shd w:val="clear" w:color="auto" w:fill="auto"/>
          </w:tcPr>
          <w:p w14:paraId="62E48F13" w14:textId="77777777" w:rsidR="00C74D8D" w:rsidRPr="007B6D40" w:rsidRDefault="00C74D8D" w:rsidP="00C74D8D">
            <w:r w:rsidRPr="007B6D40">
              <w:t>26</w:t>
            </w:r>
          </w:p>
        </w:tc>
        <w:tc>
          <w:tcPr>
            <w:tcW w:w="2170" w:type="pct"/>
            <w:shd w:val="clear" w:color="auto" w:fill="auto"/>
          </w:tcPr>
          <w:p w14:paraId="7551AECE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Распознавание текста и системы компьютерного перевода</w:t>
            </w:r>
          </w:p>
        </w:tc>
        <w:tc>
          <w:tcPr>
            <w:tcW w:w="317" w:type="pct"/>
            <w:shd w:val="clear" w:color="auto" w:fill="auto"/>
          </w:tcPr>
          <w:p w14:paraId="59AC0C0C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385701E6" w14:textId="77777777" w:rsidR="00C74D8D" w:rsidRPr="007B6D40" w:rsidRDefault="00C74D8D" w:rsidP="00C74D8D">
            <w:r w:rsidRPr="007B6D40">
              <w:t>§ 4.5</w:t>
            </w:r>
            <w:r w:rsidR="00663B93">
              <w:t xml:space="preserve"> №204-205</w:t>
            </w:r>
          </w:p>
        </w:tc>
        <w:tc>
          <w:tcPr>
            <w:tcW w:w="749" w:type="pct"/>
            <w:shd w:val="clear" w:color="auto" w:fill="auto"/>
          </w:tcPr>
          <w:p w14:paraId="7CF0B0B7" w14:textId="77777777" w:rsidR="00C74D8D" w:rsidRPr="00C41F17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16-20.03.20</w:t>
            </w:r>
          </w:p>
        </w:tc>
        <w:tc>
          <w:tcPr>
            <w:tcW w:w="974" w:type="pct"/>
            <w:shd w:val="clear" w:color="auto" w:fill="auto"/>
          </w:tcPr>
          <w:p w14:paraId="38B8465B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00F3E3A8" w14:textId="77777777" w:rsidTr="00663B93">
        <w:tc>
          <w:tcPr>
            <w:tcW w:w="265" w:type="pct"/>
            <w:shd w:val="clear" w:color="auto" w:fill="auto"/>
          </w:tcPr>
          <w:p w14:paraId="2E9F21BB" w14:textId="77777777" w:rsidR="00C74D8D" w:rsidRPr="007B6D40" w:rsidRDefault="00C74D8D" w:rsidP="00C74D8D">
            <w:r w:rsidRPr="007B6D40">
              <w:t>27</w:t>
            </w:r>
          </w:p>
        </w:tc>
        <w:tc>
          <w:tcPr>
            <w:tcW w:w="2170" w:type="pct"/>
            <w:shd w:val="clear" w:color="auto" w:fill="auto"/>
          </w:tcPr>
          <w:p w14:paraId="29DDD07C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Оценка количественных параметров текстовых документов</w:t>
            </w:r>
          </w:p>
        </w:tc>
        <w:tc>
          <w:tcPr>
            <w:tcW w:w="317" w:type="pct"/>
            <w:shd w:val="clear" w:color="auto" w:fill="auto"/>
          </w:tcPr>
          <w:p w14:paraId="3D93FED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71A33C43" w14:textId="77777777" w:rsidR="00C74D8D" w:rsidRPr="007B6D40" w:rsidRDefault="00C74D8D" w:rsidP="00C74D8D">
            <w:r w:rsidRPr="007B6D40">
              <w:t>§ 4.6</w:t>
            </w:r>
            <w:r w:rsidR="00663B93">
              <w:t xml:space="preserve"> №206-239</w:t>
            </w:r>
          </w:p>
        </w:tc>
        <w:tc>
          <w:tcPr>
            <w:tcW w:w="749" w:type="pct"/>
            <w:shd w:val="clear" w:color="auto" w:fill="auto"/>
          </w:tcPr>
          <w:p w14:paraId="1E4BDA37" w14:textId="77777777" w:rsidR="00C74D8D" w:rsidRPr="00C41F17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30.03-03.04.20</w:t>
            </w:r>
          </w:p>
        </w:tc>
        <w:tc>
          <w:tcPr>
            <w:tcW w:w="974" w:type="pct"/>
            <w:shd w:val="clear" w:color="auto" w:fill="auto"/>
          </w:tcPr>
          <w:p w14:paraId="5EFF3DD4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2BEB0D16" w14:textId="77777777" w:rsidTr="00663B93">
        <w:tc>
          <w:tcPr>
            <w:tcW w:w="265" w:type="pct"/>
            <w:shd w:val="clear" w:color="auto" w:fill="auto"/>
          </w:tcPr>
          <w:p w14:paraId="27715E41" w14:textId="77777777" w:rsidR="00C74D8D" w:rsidRPr="007B6D40" w:rsidRDefault="00C74D8D" w:rsidP="00C74D8D">
            <w:r w:rsidRPr="007B6D40">
              <w:t>28</w:t>
            </w:r>
          </w:p>
        </w:tc>
        <w:tc>
          <w:tcPr>
            <w:tcW w:w="2170" w:type="pct"/>
            <w:shd w:val="clear" w:color="auto" w:fill="auto"/>
          </w:tcPr>
          <w:p w14:paraId="43399C43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Оформление реферата История вычислительной техники</w:t>
            </w:r>
          </w:p>
        </w:tc>
        <w:tc>
          <w:tcPr>
            <w:tcW w:w="317" w:type="pct"/>
            <w:shd w:val="clear" w:color="auto" w:fill="auto"/>
          </w:tcPr>
          <w:p w14:paraId="142C819C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0A74EF94" w14:textId="77777777" w:rsidR="00C74D8D" w:rsidRPr="007B6D40" w:rsidRDefault="00C74D8D" w:rsidP="00C74D8D"/>
        </w:tc>
        <w:tc>
          <w:tcPr>
            <w:tcW w:w="749" w:type="pct"/>
            <w:shd w:val="clear" w:color="auto" w:fill="auto"/>
          </w:tcPr>
          <w:p w14:paraId="4317B331" w14:textId="77777777" w:rsidR="00C74D8D" w:rsidRPr="00C41F17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06-10.04.20</w:t>
            </w:r>
          </w:p>
        </w:tc>
        <w:tc>
          <w:tcPr>
            <w:tcW w:w="974" w:type="pct"/>
            <w:shd w:val="clear" w:color="auto" w:fill="auto"/>
          </w:tcPr>
          <w:p w14:paraId="7F424201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7B6D40" w:rsidRPr="007B6D40" w14:paraId="51316730" w14:textId="77777777" w:rsidTr="00663B93">
        <w:tc>
          <w:tcPr>
            <w:tcW w:w="265" w:type="pct"/>
            <w:shd w:val="clear" w:color="auto" w:fill="auto"/>
          </w:tcPr>
          <w:p w14:paraId="7361CE0B" w14:textId="77777777" w:rsidR="007B6D40" w:rsidRPr="007B6D40" w:rsidRDefault="007B6D40" w:rsidP="0049792F">
            <w:r w:rsidRPr="007B6D40">
              <w:t>29</w:t>
            </w:r>
          </w:p>
        </w:tc>
        <w:tc>
          <w:tcPr>
            <w:tcW w:w="2170" w:type="pct"/>
            <w:shd w:val="clear" w:color="auto" w:fill="auto"/>
          </w:tcPr>
          <w:p w14:paraId="0A2A8006" w14:textId="77777777" w:rsidR="007B6D40" w:rsidRPr="007B6D40" w:rsidRDefault="007B6D40" w:rsidP="0049792F">
            <w:pPr>
              <w:pStyle w:val="a6"/>
              <w:ind w:left="56" w:firstLine="0"/>
            </w:pPr>
            <w:r w:rsidRPr="007B6D40"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317" w:type="pct"/>
            <w:shd w:val="clear" w:color="auto" w:fill="auto"/>
          </w:tcPr>
          <w:p w14:paraId="1B7E1BC2" w14:textId="77777777" w:rsidR="007B6D40" w:rsidRPr="007B6D40" w:rsidRDefault="007B6D40" w:rsidP="0049792F">
            <w:proofErr w:type="spellStart"/>
            <w:r w:rsidRPr="007B6D40">
              <w:t>пр</w:t>
            </w:r>
            <w:proofErr w:type="spellEnd"/>
            <w:r w:rsidRPr="007B6D40">
              <w:t>/р</w:t>
            </w:r>
          </w:p>
        </w:tc>
        <w:tc>
          <w:tcPr>
            <w:tcW w:w="525" w:type="pct"/>
            <w:shd w:val="clear" w:color="auto" w:fill="auto"/>
          </w:tcPr>
          <w:p w14:paraId="4FFB9015" w14:textId="77777777" w:rsidR="007B6D40" w:rsidRPr="007B6D40" w:rsidRDefault="00663B93" w:rsidP="0049792F">
            <w:r>
              <w:t>Глава 4. №240</w:t>
            </w:r>
          </w:p>
        </w:tc>
        <w:tc>
          <w:tcPr>
            <w:tcW w:w="749" w:type="pct"/>
            <w:shd w:val="clear" w:color="auto" w:fill="auto"/>
          </w:tcPr>
          <w:p w14:paraId="00D34EB9" w14:textId="77777777" w:rsidR="007B6D40" w:rsidRPr="007B6D40" w:rsidRDefault="00C74D8D" w:rsidP="003D6C48"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13-17.04.20</w:t>
            </w:r>
          </w:p>
        </w:tc>
        <w:tc>
          <w:tcPr>
            <w:tcW w:w="974" w:type="pct"/>
            <w:shd w:val="clear" w:color="auto" w:fill="auto"/>
          </w:tcPr>
          <w:p w14:paraId="457FC18F" w14:textId="77777777" w:rsidR="007B6D40" w:rsidRPr="007B6D40" w:rsidRDefault="007B6D40" w:rsidP="0049792F">
            <w:r w:rsidRPr="007B6D40">
              <w:t>Раздаточный материал</w:t>
            </w:r>
          </w:p>
        </w:tc>
      </w:tr>
      <w:tr w:rsidR="007B6D40" w:rsidRPr="007B6D40" w14:paraId="7C40DA30" w14:textId="77777777" w:rsidTr="00C74D8D">
        <w:tc>
          <w:tcPr>
            <w:tcW w:w="5000" w:type="pct"/>
            <w:gridSpan w:val="6"/>
            <w:shd w:val="clear" w:color="auto" w:fill="auto"/>
          </w:tcPr>
          <w:p w14:paraId="6F507261" w14:textId="77777777" w:rsidR="00767342" w:rsidRPr="007B6D40" w:rsidRDefault="00767342" w:rsidP="0049792F">
            <w:pPr>
              <w:rPr>
                <w:b/>
              </w:rPr>
            </w:pPr>
            <w:r w:rsidRPr="007B6D40">
              <w:rPr>
                <w:b/>
              </w:rPr>
              <w:t>Мультимедиа (</w:t>
            </w:r>
            <w:r w:rsidR="002F1316" w:rsidRPr="002F1316">
              <w:rPr>
                <w:b/>
              </w:rPr>
              <w:t>4</w:t>
            </w:r>
            <w:proofErr w:type="gramStart"/>
            <w:r w:rsidRPr="002F1316">
              <w:rPr>
                <w:b/>
              </w:rPr>
              <w:t>ч)</w:t>
            </w:r>
            <w:r w:rsidRPr="007B6D40">
              <w:rPr>
                <w:b/>
              </w:rPr>
              <w:t xml:space="preserve">   </w:t>
            </w:r>
            <w:proofErr w:type="gramEnd"/>
            <w:r w:rsidRPr="007B6D4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4D8D" w:rsidRPr="007B6D40" w14:paraId="45178EB3" w14:textId="77777777" w:rsidTr="00663B93">
        <w:tc>
          <w:tcPr>
            <w:tcW w:w="265" w:type="pct"/>
            <w:shd w:val="clear" w:color="auto" w:fill="auto"/>
          </w:tcPr>
          <w:p w14:paraId="5EFF5374" w14:textId="77777777" w:rsidR="00C74D8D" w:rsidRPr="007B6D40" w:rsidRDefault="00C74D8D" w:rsidP="00C74D8D">
            <w:r w:rsidRPr="007B6D40">
              <w:lastRenderedPageBreak/>
              <w:t>30</w:t>
            </w:r>
          </w:p>
        </w:tc>
        <w:tc>
          <w:tcPr>
            <w:tcW w:w="2170" w:type="pct"/>
            <w:shd w:val="clear" w:color="auto" w:fill="auto"/>
          </w:tcPr>
          <w:p w14:paraId="04317843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 xml:space="preserve">Технология мультимедиа. </w:t>
            </w:r>
          </w:p>
        </w:tc>
        <w:tc>
          <w:tcPr>
            <w:tcW w:w="317" w:type="pct"/>
            <w:shd w:val="clear" w:color="auto" w:fill="auto"/>
          </w:tcPr>
          <w:p w14:paraId="78DF6420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2D110BE6" w14:textId="77777777" w:rsidR="00C74D8D" w:rsidRPr="007B6D40" w:rsidRDefault="00C74D8D" w:rsidP="00C74D8D">
            <w:pPr>
              <w:pStyle w:val="a6"/>
              <w:ind w:firstLine="0"/>
            </w:pPr>
            <w:r w:rsidRPr="007B6D40">
              <w:t>§ 5.1</w:t>
            </w:r>
            <w:r w:rsidR="00663B93">
              <w:t xml:space="preserve"> №241-246</w:t>
            </w:r>
          </w:p>
        </w:tc>
        <w:tc>
          <w:tcPr>
            <w:tcW w:w="749" w:type="pct"/>
            <w:shd w:val="clear" w:color="auto" w:fill="auto"/>
          </w:tcPr>
          <w:p w14:paraId="02023C2B" w14:textId="77777777" w:rsidR="00C74D8D" w:rsidRPr="00C3321C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20-24.04.20</w:t>
            </w:r>
          </w:p>
        </w:tc>
        <w:tc>
          <w:tcPr>
            <w:tcW w:w="974" w:type="pct"/>
            <w:shd w:val="clear" w:color="auto" w:fill="auto"/>
          </w:tcPr>
          <w:p w14:paraId="2ACAE748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116FA541" w14:textId="77777777" w:rsidTr="00663B93">
        <w:tc>
          <w:tcPr>
            <w:tcW w:w="265" w:type="pct"/>
            <w:shd w:val="clear" w:color="auto" w:fill="auto"/>
          </w:tcPr>
          <w:p w14:paraId="33CA35D4" w14:textId="77777777" w:rsidR="00C74D8D" w:rsidRPr="007B6D40" w:rsidRDefault="00C74D8D" w:rsidP="00C74D8D">
            <w:r w:rsidRPr="007B6D40">
              <w:t>31</w:t>
            </w:r>
          </w:p>
        </w:tc>
        <w:tc>
          <w:tcPr>
            <w:tcW w:w="2170" w:type="pct"/>
            <w:shd w:val="clear" w:color="auto" w:fill="auto"/>
          </w:tcPr>
          <w:p w14:paraId="6F7FE6D2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Компьютерные презентации</w:t>
            </w:r>
          </w:p>
        </w:tc>
        <w:tc>
          <w:tcPr>
            <w:tcW w:w="317" w:type="pct"/>
            <w:shd w:val="clear" w:color="auto" w:fill="auto"/>
          </w:tcPr>
          <w:p w14:paraId="18C6FA35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247976BB" w14:textId="77777777" w:rsidR="00C74D8D" w:rsidRPr="007B6D40" w:rsidRDefault="00C74D8D" w:rsidP="00C74D8D">
            <w:r w:rsidRPr="007B6D40">
              <w:t>§ 5.2</w:t>
            </w:r>
            <w:r w:rsidR="00663B93">
              <w:t xml:space="preserve"> №247-250</w:t>
            </w:r>
          </w:p>
        </w:tc>
        <w:tc>
          <w:tcPr>
            <w:tcW w:w="749" w:type="pct"/>
            <w:shd w:val="clear" w:color="auto" w:fill="auto"/>
          </w:tcPr>
          <w:p w14:paraId="62CCB59B" w14:textId="77777777" w:rsidR="00C74D8D" w:rsidRPr="00C3321C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27.04-01.05.20</w:t>
            </w:r>
          </w:p>
        </w:tc>
        <w:tc>
          <w:tcPr>
            <w:tcW w:w="974" w:type="pct"/>
            <w:shd w:val="clear" w:color="auto" w:fill="auto"/>
          </w:tcPr>
          <w:p w14:paraId="625FD4B2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C74D8D" w:rsidRPr="007B6D40" w14:paraId="41D2B3EB" w14:textId="77777777" w:rsidTr="00663B93">
        <w:tc>
          <w:tcPr>
            <w:tcW w:w="265" w:type="pct"/>
            <w:shd w:val="clear" w:color="auto" w:fill="auto"/>
          </w:tcPr>
          <w:p w14:paraId="03237A5F" w14:textId="77777777" w:rsidR="00C74D8D" w:rsidRPr="007B6D40" w:rsidRDefault="00C74D8D" w:rsidP="00C74D8D">
            <w:r w:rsidRPr="007B6D40">
              <w:t>32</w:t>
            </w:r>
          </w:p>
        </w:tc>
        <w:tc>
          <w:tcPr>
            <w:tcW w:w="2170" w:type="pct"/>
            <w:shd w:val="clear" w:color="auto" w:fill="auto"/>
          </w:tcPr>
          <w:p w14:paraId="031A3421" w14:textId="77777777" w:rsidR="00C74D8D" w:rsidRPr="007B6D40" w:rsidRDefault="00C74D8D" w:rsidP="00C74D8D">
            <w:pPr>
              <w:pStyle w:val="a6"/>
              <w:ind w:left="56" w:firstLine="0"/>
            </w:pPr>
            <w:r w:rsidRPr="007B6D40">
              <w:t>Создание мультимедийной презентации</w:t>
            </w:r>
          </w:p>
        </w:tc>
        <w:tc>
          <w:tcPr>
            <w:tcW w:w="317" w:type="pct"/>
            <w:shd w:val="clear" w:color="auto" w:fill="auto"/>
          </w:tcPr>
          <w:p w14:paraId="1F4E9083" w14:textId="77777777" w:rsidR="00C74D8D" w:rsidRPr="007B6D40" w:rsidRDefault="00C74D8D" w:rsidP="00C74D8D"/>
        </w:tc>
        <w:tc>
          <w:tcPr>
            <w:tcW w:w="525" w:type="pct"/>
            <w:shd w:val="clear" w:color="auto" w:fill="auto"/>
          </w:tcPr>
          <w:p w14:paraId="240AB6BF" w14:textId="77777777" w:rsidR="00C74D8D" w:rsidRPr="007B6D40" w:rsidRDefault="00C74D8D" w:rsidP="00C74D8D">
            <w:r w:rsidRPr="007B6D40">
              <w:t>§ 5.2</w:t>
            </w:r>
            <w:r w:rsidR="00663B93">
              <w:t xml:space="preserve"> №251-254</w:t>
            </w:r>
          </w:p>
        </w:tc>
        <w:tc>
          <w:tcPr>
            <w:tcW w:w="749" w:type="pct"/>
            <w:shd w:val="clear" w:color="auto" w:fill="auto"/>
          </w:tcPr>
          <w:p w14:paraId="4A118252" w14:textId="77777777" w:rsidR="00C74D8D" w:rsidRPr="00C3321C" w:rsidRDefault="00C74D8D" w:rsidP="00C74D8D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04-08.05.20</w:t>
            </w:r>
          </w:p>
        </w:tc>
        <w:tc>
          <w:tcPr>
            <w:tcW w:w="974" w:type="pct"/>
            <w:shd w:val="clear" w:color="auto" w:fill="auto"/>
          </w:tcPr>
          <w:p w14:paraId="1CC161D4" w14:textId="77777777" w:rsidR="00C74D8D" w:rsidRPr="007B6D40" w:rsidRDefault="00C74D8D" w:rsidP="00C74D8D">
            <w:r w:rsidRPr="007B6D40">
              <w:t>Интерактивная доска, презентация</w:t>
            </w:r>
          </w:p>
        </w:tc>
      </w:tr>
      <w:tr w:rsidR="00663B93" w:rsidRPr="007B6D40" w14:paraId="677E9749" w14:textId="77777777" w:rsidTr="00663B93">
        <w:tc>
          <w:tcPr>
            <w:tcW w:w="265" w:type="pct"/>
            <w:shd w:val="clear" w:color="auto" w:fill="auto"/>
          </w:tcPr>
          <w:p w14:paraId="4B4D1729" w14:textId="77777777" w:rsidR="00663B93" w:rsidRPr="007B6D40" w:rsidRDefault="00663B93" w:rsidP="00663B93">
            <w:r w:rsidRPr="007B6D40">
              <w:t>33</w:t>
            </w:r>
          </w:p>
        </w:tc>
        <w:tc>
          <w:tcPr>
            <w:tcW w:w="2170" w:type="pct"/>
            <w:shd w:val="clear" w:color="auto" w:fill="auto"/>
          </w:tcPr>
          <w:p w14:paraId="677E6319" w14:textId="77777777" w:rsidR="00663B93" w:rsidRPr="007B6D40" w:rsidRDefault="00663B93" w:rsidP="00663B93">
            <w:r w:rsidRPr="007B6D40">
              <w:t xml:space="preserve">Обобщение и систематизация основных понятий. </w:t>
            </w:r>
            <w:r>
              <w:t>Проверочная работа</w:t>
            </w:r>
            <w:r w:rsidRPr="007B6D40">
              <w:t>.</w:t>
            </w:r>
          </w:p>
        </w:tc>
        <w:tc>
          <w:tcPr>
            <w:tcW w:w="317" w:type="pct"/>
            <w:shd w:val="clear" w:color="auto" w:fill="auto"/>
          </w:tcPr>
          <w:p w14:paraId="76ACA2CD" w14:textId="77777777" w:rsidR="00663B93" w:rsidRPr="007B6D40" w:rsidRDefault="00663B93" w:rsidP="00663B93">
            <w:r w:rsidRPr="007B6D40">
              <w:t>тест</w:t>
            </w:r>
          </w:p>
        </w:tc>
        <w:tc>
          <w:tcPr>
            <w:tcW w:w="525" w:type="pct"/>
            <w:shd w:val="clear" w:color="auto" w:fill="auto"/>
          </w:tcPr>
          <w:p w14:paraId="57EE81D1" w14:textId="77777777" w:rsidR="00663B93" w:rsidRPr="007B6D40" w:rsidRDefault="00663B93" w:rsidP="00663B93">
            <w:r>
              <w:t>Глава 4. №255</w:t>
            </w:r>
          </w:p>
        </w:tc>
        <w:tc>
          <w:tcPr>
            <w:tcW w:w="749" w:type="pct"/>
            <w:shd w:val="clear" w:color="auto" w:fill="auto"/>
          </w:tcPr>
          <w:p w14:paraId="73F705C4" w14:textId="77777777" w:rsidR="00663B93" w:rsidRPr="007B6D40" w:rsidRDefault="00663B93" w:rsidP="00663B93"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11-15.05.20</w:t>
            </w:r>
          </w:p>
        </w:tc>
        <w:tc>
          <w:tcPr>
            <w:tcW w:w="974" w:type="pct"/>
            <w:shd w:val="clear" w:color="auto" w:fill="auto"/>
          </w:tcPr>
          <w:p w14:paraId="66A51E0C" w14:textId="77777777" w:rsidR="00663B93" w:rsidRPr="007B6D40" w:rsidRDefault="00663B93" w:rsidP="00663B93">
            <w:r w:rsidRPr="007B6D40">
              <w:t>Раздаточный материал</w:t>
            </w:r>
          </w:p>
        </w:tc>
      </w:tr>
      <w:tr w:rsidR="007B6D40" w:rsidRPr="007B6D40" w14:paraId="5F747FBC" w14:textId="77777777" w:rsidTr="00C74D8D">
        <w:tc>
          <w:tcPr>
            <w:tcW w:w="5000" w:type="pct"/>
            <w:gridSpan w:val="6"/>
            <w:shd w:val="clear" w:color="auto" w:fill="auto"/>
          </w:tcPr>
          <w:p w14:paraId="7E7EBF0E" w14:textId="77777777" w:rsidR="00767342" w:rsidRPr="007B6D40" w:rsidRDefault="00E44CD4" w:rsidP="002F1316">
            <w:pPr>
              <w:jc w:val="center"/>
              <w:rPr>
                <w:b/>
              </w:rPr>
            </w:pPr>
            <w:r w:rsidRPr="007B6D40">
              <w:rPr>
                <w:b/>
              </w:rPr>
              <w:t>Итоговое повторение</w:t>
            </w:r>
            <w:r w:rsidR="00767342" w:rsidRPr="007B6D40">
              <w:rPr>
                <w:b/>
              </w:rPr>
              <w:t xml:space="preserve"> </w:t>
            </w:r>
            <w:r w:rsidR="00767342" w:rsidRPr="002F1316">
              <w:rPr>
                <w:b/>
              </w:rPr>
              <w:t>(</w:t>
            </w:r>
            <w:r w:rsidR="002F1316" w:rsidRPr="002F1316">
              <w:rPr>
                <w:b/>
              </w:rPr>
              <w:t>1</w:t>
            </w:r>
            <w:r w:rsidR="00767342" w:rsidRPr="002F1316">
              <w:rPr>
                <w:b/>
              </w:rPr>
              <w:t>ч)</w:t>
            </w:r>
          </w:p>
        </w:tc>
      </w:tr>
      <w:tr w:rsidR="007B6D40" w:rsidRPr="007B6D40" w14:paraId="17BF0819" w14:textId="77777777" w:rsidTr="00663B93">
        <w:tc>
          <w:tcPr>
            <w:tcW w:w="265" w:type="pct"/>
            <w:shd w:val="clear" w:color="auto" w:fill="auto"/>
          </w:tcPr>
          <w:p w14:paraId="13552EAF" w14:textId="77777777" w:rsidR="007B6D40" w:rsidRPr="007B6D40" w:rsidRDefault="007B6D40" w:rsidP="0049792F">
            <w:r w:rsidRPr="007B6D40">
              <w:t>34</w:t>
            </w:r>
          </w:p>
        </w:tc>
        <w:tc>
          <w:tcPr>
            <w:tcW w:w="2170" w:type="pct"/>
            <w:shd w:val="clear" w:color="auto" w:fill="auto"/>
          </w:tcPr>
          <w:p w14:paraId="45ECABD1" w14:textId="77777777" w:rsidR="007B6D40" w:rsidRPr="007B6D40" w:rsidRDefault="007B6D40" w:rsidP="0049792F">
            <w:r w:rsidRPr="007B6D40">
              <w:t>Итоговое повторение</w:t>
            </w:r>
            <w:r w:rsidR="00E223DD">
              <w:t xml:space="preserve"> основных понятий курса</w:t>
            </w:r>
          </w:p>
        </w:tc>
        <w:tc>
          <w:tcPr>
            <w:tcW w:w="317" w:type="pct"/>
            <w:shd w:val="clear" w:color="auto" w:fill="auto"/>
          </w:tcPr>
          <w:p w14:paraId="23884C44" w14:textId="77777777" w:rsidR="007B6D40" w:rsidRPr="007B6D40" w:rsidRDefault="007B6D40" w:rsidP="0049792F"/>
        </w:tc>
        <w:tc>
          <w:tcPr>
            <w:tcW w:w="525" w:type="pct"/>
            <w:shd w:val="clear" w:color="auto" w:fill="auto"/>
          </w:tcPr>
          <w:p w14:paraId="3EE2904A" w14:textId="77777777" w:rsidR="007B6D40" w:rsidRPr="007B6D40" w:rsidRDefault="00663B93" w:rsidP="0049792F">
            <w:r>
              <w:t>Главы 1-4</w:t>
            </w:r>
          </w:p>
        </w:tc>
        <w:tc>
          <w:tcPr>
            <w:tcW w:w="749" w:type="pct"/>
            <w:shd w:val="clear" w:color="auto" w:fill="auto"/>
          </w:tcPr>
          <w:p w14:paraId="14C63A95" w14:textId="77777777" w:rsidR="007B6D40" w:rsidRPr="007B6D40" w:rsidRDefault="00C74D8D" w:rsidP="003D6C48">
            <w:r>
              <w:rPr>
                <w:rFonts w:eastAsiaTheme="minorHAnsi"/>
                <w:iCs/>
                <w:color w:val="000000"/>
                <w:sz w:val="23"/>
                <w:szCs w:val="23"/>
                <w:lang w:eastAsia="en-US"/>
              </w:rPr>
              <w:t>18-22.05.20</w:t>
            </w:r>
          </w:p>
        </w:tc>
        <w:tc>
          <w:tcPr>
            <w:tcW w:w="974" w:type="pct"/>
            <w:shd w:val="clear" w:color="auto" w:fill="auto"/>
          </w:tcPr>
          <w:p w14:paraId="13C2157D" w14:textId="77777777" w:rsidR="007B6D40" w:rsidRPr="007B6D40" w:rsidRDefault="007B6D40" w:rsidP="0049792F"/>
        </w:tc>
      </w:tr>
    </w:tbl>
    <w:p w14:paraId="16A65697" w14:textId="77777777" w:rsidR="0008670F" w:rsidRDefault="00E44CD4" w:rsidP="00E44CD4">
      <w:pPr>
        <w:tabs>
          <w:tab w:val="left" w:pos="6489"/>
        </w:tabs>
      </w:pPr>
      <w:r>
        <w:rPr>
          <w:sz w:val="22"/>
          <w:szCs w:val="22"/>
        </w:rPr>
        <w:tab/>
      </w:r>
      <w:r>
        <w:t xml:space="preserve"> </w:t>
      </w:r>
    </w:p>
    <w:p w14:paraId="0654987B" w14:textId="77777777" w:rsidR="00C642FD" w:rsidRDefault="00C642FD" w:rsidP="00E44CD4">
      <w:pPr>
        <w:tabs>
          <w:tab w:val="left" w:pos="6489"/>
        </w:tabs>
      </w:pPr>
    </w:p>
    <w:p w14:paraId="766A4DF1" w14:textId="77777777" w:rsidR="00747C30" w:rsidRPr="00373C9F" w:rsidRDefault="00747C30" w:rsidP="009304F0">
      <w:pPr>
        <w:rPr>
          <w:sz w:val="22"/>
          <w:szCs w:val="22"/>
        </w:rPr>
      </w:pPr>
    </w:p>
    <w:sectPr w:rsidR="00747C30" w:rsidRPr="00373C9F" w:rsidSect="00CD3B9D">
      <w:footerReference w:type="default" r:id="rId10"/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3F6A" w14:textId="77777777" w:rsidR="0082105B" w:rsidRDefault="0082105B">
      <w:r>
        <w:separator/>
      </w:r>
    </w:p>
  </w:endnote>
  <w:endnote w:type="continuationSeparator" w:id="0">
    <w:p w14:paraId="05676237" w14:textId="77777777" w:rsidR="0082105B" w:rsidRDefault="0082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2E21" w14:textId="77777777" w:rsidR="0060629A" w:rsidRDefault="00017B15">
    <w:pPr>
      <w:pStyle w:val="ac"/>
      <w:jc w:val="right"/>
    </w:pPr>
    <w:r>
      <w:fldChar w:fldCharType="begin"/>
    </w:r>
    <w:r w:rsidR="0060629A">
      <w:instrText>PAGE   \* MERGEFORMAT</w:instrText>
    </w:r>
    <w:r>
      <w:fldChar w:fldCharType="separate"/>
    </w:r>
    <w:r w:rsidR="0060629A">
      <w:rPr>
        <w:noProof/>
      </w:rPr>
      <w:t>1</w:t>
    </w:r>
    <w:r>
      <w:rPr>
        <w:noProof/>
      </w:rPr>
      <w:fldChar w:fldCharType="end"/>
    </w:r>
  </w:p>
  <w:p w14:paraId="5BDA6A73" w14:textId="77777777" w:rsidR="0060629A" w:rsidRDefault="006062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270" w14:textId="77777777" w:rsidR="0060629A" w:rsidRDefault="00017B15">
    <w:pPr>
      <w:pStyle w:val="ac"/>
      <w:jc w:val="right"/>
    </w:pPr>
    <w:r>
      <w:fldChar w:fldCharType="begin"/>
    </w:r>
    <w:r w:rsidR="0060629A">
      <w:instrText>PAGE   \* MERGEFORMAT</w:instrText>
    </w:r>
    <w:r>
      <w:fldChar w:fldCharType="separate"/>
    </w:r>
    <w:r w:rsidR="00DF28D1">
      <w:rPr>
        <w:noProof/>
      </w:rPr>
      <w:t>9</w:t>
    </w:r>
    <w:r>
      <w:rPr>
        <w:noProof/>
      </w:rPr>
      <w:fldChar w:fldCharType="end"/>
    </w:r>
  </w:p>
  <w:p w14:paraId="4399A57A" w14:textId="77777777" w:rsidR="0060629A" w:rsidRDefault="006062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1DA5" w14:textId="77777777" w:rsidR="0082105B" w:rsidRDefault="0082105B">
      <w:r>
        <w:separator/>
      </w:r>
    </w:p>
  </w:footnote>
  <w:footnote w:type="continuationSeparator" w:id="0">
    <w:p w14:paraId="5EE7D538" w14:textId="77777777" w:rsidR="0082105B" w:rsidRDefault="0082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F96E60"/>
    <w:multiLevelType w:val="hybridMultilevel"/>
    <w:tmpl w:val="3B20C598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9200F"/>
    <w:multiLevelType w:val="hybridMultilevel"/>
    <w:tmpl w:val="3190D2A4"/>
    <w:lvl w:ilvl="0" w:tplc="0419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993081D"/>
    <w:multiLevelType w:val="hybridMultilevel"/>
    <w:tmpl w:val="EFD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48C6"/>
    <w:multiLevelType w:val="hybridMultilevel"/>
    <w:tmpl w:val="122C7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E00C2"/>
    <w:multiLevelType w:val="hybridMultilevel"/>
    <w:tmpl w:val="8CCA8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AE4154"/>
    <w:multiLevelType w:val="hybridMultilevel"/>
    <w:tmpl w:val="F8C4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5E2"/>
    <w:multiLevelType w:val="multilevel"/>
    <w:tmpl w:val="AC72019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C75E1F"/>
    <w:multiLevelType w:val="hybridMultilevel"/>
    <w:tmpl w:val="1D9A00F2"/>
    <w:lvl w:ilvl="0" w:tplc="DFB815D4">
      <w:start w:val="1"/>
      <w:numFmt w:val="bullet"/>
      <w:lvlText w:val="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0"/>
    <w:rsid w:val="00006922"/>
    <w:rsid w:val="0001546C"/>
    <w:rsid w:val="00017B15"/>
    <w:rsid w:val="00020201"/>
    <w:rsid w:val="0003107B"/>
    <w:rsid w:val="00037C02"/>
    <w:rsid w:val="000729F0"/>
    <w:rsid w:val="0008670F"/>
    <w:rsid w:val="000A0EFD"/>
    <w:rsid w:val="000D7A93"/>
    <w:rsid w:val="00146B4C"/>
    <w:rsid w:val="00162B82"/>
    <w:rsid w:val="00184821"/>
    <w:rsid w:val="00185742"/>
    <w:rsid w:val="001D72C0"/>
    <w:rsid w:val="00294D46"/>
    <w:rsid w:val="002A0D8A"/>
    <w:rsid w:val="002C0766"/>
    <w:rsid w:val="002D4F87"/>
    <w:rsid w:val="002F1316"/>
    <w:rsid w:val="002F744A"/>
    <w:rsid w:val="00301E3B"/>
    <w:rsid w:val="00331FD0"/>
    <w:rsid w:val="00344399"/>
    <w:rsid w:val="00351E86"/>
    <w:rsid w:val="00373C9F"/>
    <w:rsid w:val="00374FBA"/>
    <w:rsid w:val="00395A41"/>
    <w:rsid w:val="003D5EDD"/>
    <w:rsid w:val="003D6C48"/>
    <w:rsid w:val="003E72EA"/>
    <w:rsid w:val="00430354"/>
    <w:rsid w:val="0046217B"/>
    <w:rsid w:val="00472AE0"/>
    <w:rsid w:val="004824DC"/>
    <w:rsid w:val="0049792F"/>
    <w:rsid w:val="004C5985"/>
    <w:rsid w:val="00563C23"/>
    <w:rsid w:val="005A1638"/>
    <w:rsid w:val="005D3936"/>
    <w:rsid w:val="005D4550"/>
    <w:rsid w:val="005E6F05"/>
    <w:rsid w:val="0060629A"/>
    <w:rsid w:val="00624C48"/>
    <w:rsid w:val="00626190"/>
    <w:rsid w:val="0063111D"/>
    <w:rsid w:val="00661106"/>
    <w:rsid w:val="00663B93"/>
    <w:rsid w:val="006957FF"/>
    <w:rsid w:val="006A48E9"/>
    <w:rsid w:val="006D5DAE"/>
    <w:rsid w:val="006D5F30"/>
    <w:rsid w:val="006E61C2"/>
    <w:rsid w:val="00711632"/>
    <w:rsid w:val="00716A9E"/>
    <w:rsid w:val="00742316"/>
    <w:rsid w:val="00747C30"/>
    <w:rsid w:val="00755E8F"/>
    <w:rsid w:val="00761AE2"/>
    <w:rsid w:val="0076468C"/>
    <w:rsid w:val="00766C63"/>
    <w:rsid w:val="00767342"/>
    <w:rsid w:val="00776161"/>
    <w:rsid w:val="007A3CD7"/>
    <w:rsid w:val="007B26BE"/>
    <w:rsid w:val="007B6D40"/>
    <w:rsid w:val="007C6F87"/>
    <w:rsid w:val="007D57AB"/>
    <w:rsid w:val="007D777F"/>
    <w:rsid w:val="007F4C6C"/>
    <w:rsid w:val="007F6125"/>
    <w:rsid w:val="007F62C3"/>
    <w:rsid w:val="00806B74"/>
    <w:rsid w:val="008168C6"/>
    <w:rsid w:val="0082105B"/>
    <w:rsid w:val="00831246"/>
    <w:rsid w:val="0083766B"/>
    <w:rsid w:val="008553FC"/>
    <w:rsid w:val="008564C9"/>
    <w:rsid w:val="00894320"/>
    <w:rsid w:val="009213EA"/>
    <w:rsid w:val="009304F0"/>
    <w:rsid w:val="00967129"/>
    <w:rsid w:val="009745AF"/>
    <w:rsid w:val="009A4B2F"/>
    <w:rsid w:val="009F69A4"/>
    <w:rsid w:val="00A80062"/>
    <w:rsid w:val="00A955D5"/>
    <w:rsid w:val="00AA00BE"/>
    <w:rsid w:val="00B40646"/>
    <w:rsid w:val="00B55CF9"/>
    <w:rsid w:val="00B642A4"/>
    <w:rsid w:val="00BC0CCC"/>
    <w:rsid w:val="00C5531F"/>
    <w:rsid w:val="00C642FD"/>
    <w:rsid w:val="00C74D8D"/>
    <w:rsid w:val="00C845CF"/>
    <w:rsid w:val="00CB3276"/>
    <w:rsid w:val="00CD3B9D"/>
    <w:rsid w:val="00D17ED0"/>
    <w:rsid w:val="00D2665C"/>
    <w:rsid w:val="00D44E23"/>
    <w:rsid w:val="00D46E07"/>
    <w:rsid w:val="00D539F3"/>
    <w:rsid w:val="00D82279"/>
    <w:rsid w:val="00D852A6"/>
    <w:rsid w:val="00D920A1"/>
    <w:rsid w:val="00DD679C"/>
    <w:rsid w:val="00DF28D1"/>
    <w:rsid w:val="00E223DD"/>
    <w:rsid w:val="00E3409D"/>
    <w:rsid w:val="00E44CD4"/>
    <w:rsid w:val="00E47F93"/>
    <w:rsid w:val="00E519C7"/>
    <w:rsid w:val="00E63D69"/>
    <w:rsid w:val="00E9108E"/>
    <w:rsid w:val="00EA008A"/>
    <w:rsid w:val="00EF293C"/>
    <w:rsid w:val="00F055CF"/>
    <w:rsid w:val="00F34F14"/>
    <w:rsid w:val="00F61390"/>
    <w:rsid w:val="00F835D2"/>
    <w:rsid w:val="00FA1A9E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83F88"/>
  <w15:docId w15:val="{4E4B7977-856A-4E00-859B-37FB4BC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47C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3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7C30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47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7C30"/>
    <w:rPr>
      <w:b/>
      <w:bCs/>
      <w:color w:val="339966"/>
      <w:sz w:val="28"/>
      <w:szCs w:val="24"/>
      <w:lang w:val="ru-RU" w:eastAsia="ru-RU" w:bidi="ar-SA"/>
    </w:rPr>
  </w:style>
  <w:style w:type="paragraph" w:styleId="a3">
    <w:name w:val="Normal (Web)"/>
    <w:basedOn w:val="a"/>
    <w:rsid w:val="00747C3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747C3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4">
    <w:name w:val="Hyperlink"/>
    <w:uiPriority w:val="99"/>
    <w:rsid w:val="00747C30"/>
    <w:rPr>
      <w:color w:val="0000FF"/>
      <w:u w:val="single"/>
    </w:rPr>
  </w:style>
  <w:style w:type="table" w:styleId="a5">
    <w:name w:val="Table Grid"/>
    <w:basedOn w:val="a1"/>
    <w:uiPriority w:val="39"/>
    <w:rsid w:val="0003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304F0"/>
    <w:pPr>
      <w:ind w:firstLine="540"/>
      <w:jc w:val="both"/>
    </w:pPr>
  </w:style>
  <w:style w:type="character" w:customStyle="1" w:styleId="a7">
    <w:name w:val="Основной текст с отступом Знак"/>
    <w:link w:val="a6"/>
    <w:rsid w:val="009304F0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E340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D7A93"/>
    <w:pPr>
      <w:spacing w:after="120"/>
    </w:pPr>
  </w:style>
  <w:style w:type="character" w:customStyle="1" w:styleId="a9">
    <w:name w:val="Основной текст Знак"/>
    <w:link w:val="a8"/>
    <w:rsid w:val="000D7A93"/>
    <w:rPr>
      <w:sz w:val="24"/>
      <w:szCs w:val="24"/>
    </w:rPr>
  </w:style>
  <w:style w:type="paragraph" w:styleId="21">
    <w:name w:val="Body Text 2"/>
    <w:basedOn w:val="a"/>
    <w:rsid w:val="005E6F05"/>
    <w:rPr>
      <w:bCs/>
      <w:iCs/>
      <w:color w:val="008000"/>
    </w:rPr>
  </w:style>
  <w:style w:type="character" w:customStyle="1" w:styleId="10">
    <w:name w:val="Заголовок 1 Знак"/>
    <w:link w:val="1"/>
    <w:rsid w:val="008553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rsid w:val="004979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792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162B8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162B82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162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EA00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008A"/>
    <w:rPr>
      <w:sz w:val="24"/>
      <w:szCs w:val="24"/>
    </w:rPr>
  </w:style>
  <w:style w:type="paragraph" w:customStyle="1" w:styleId="Default">
    <w:name w:val="Default"/>
    <w:rsid w:val="00C74D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pu.edu.ru/files/contentfile/155/prikaz-345-ot-28.12.2018-fp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 общеобразовательное учреждение</vt:lpstr>
    </vt:vector>
  </TitlesOfParts>
  <Company>ГОУ СОШ № 904</Company>
  <LinksUpToDate>false</LinksUpToDate>
  <CharactersWithSpaces>27388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 общеобразовательное учреждение</dc:title>
  <dc:subject/>
  <dc:creator>A101</dc:creator>
  <cp:keywords/>
  <cp:lastModifiedBy>Ольга Мещерякова</cp:lastModifiedBy>
  <cp:revision>3</cp:revision>
  <cp:lastPrinted>2017-11-10T13:20:00Z</cp:lastPrinted>
  <dcterms:created xsi:type="dcterms:W3CDTF">2019-06-20T07:13:00Z</dcterms:created>
  <dcterms:modified xsi:type="dcterms:W3CDTF">2019-09-26T15:59:00Z</dcterms:modified>
</cp:coreProperties>
</file>