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F3" w:rsidRPr="00905167" w:rsidRDefault="00905167">
      <w:pPr>
        <w:rPr>
          <w:rFonts w:ascii="Times New Roman" w:hAnsi="Times New Roman"/>
          <w:b/>
          <w:sz w:val="24"/>
          <w:szCs w:val="24"/>
        </w:rPr>
      </w:pPr>
      <w:r w:rsidRPr="00905167">
        <w:rPr>
          <w:rFonts w:ascii="Times New Roman" w:hAnsi="Times New Roman"/>
          <w:b/>
          <w:sz w:val="24"/>
          <w:szCs w:val="24"/>
        </w:rPr>
        <w:t xml:space="preserve">Набор № 1. Учащиеся 1-4, 5-11 классов, питающиеся завтраком и обедом бесплатно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3777"/>
        <w:gridCol w:w="3645"/>
        <w:gridCol w:w="882"/>
        <w:gridCol w:w="752"/>
      </w:tblGrid>
      <w:tr w:rsidR="00905167" w:rsidRPr="00794205" w:rsidTr="003E4872">
        <w:trPr>
          <w:trHeight w:val="795"/>
        </w:trPr>
        <w:tc>
          <w:tcPr>
            <w:tcW w:w="219" w:type="pct"/>
            <w:shd w:val="clear" w:color="auto" w:fill="auto"/>
            <w:hideMark/>
          </w:tcPr>
          <w:p w:rsidR="00905167" w:rsidRPr="00794205" w:rsidRDefault="00905167" w:rsidP="003E4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2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942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942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06" w:type="pct"/>
            <w:shd w:val="clear" w:color="auto" w:fill="auto"/>
            <w:hideMark/>
          </w:tcPr>
          <w:p w:rsidR="00905167" w:rsidRPr="00794205" w:rsidRDefault="00905167" w:rsidP="003E4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2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550" w:type="pct"/>
            <w:shd w:val="clear" w:color="auto" w:fill="auto"/>
            <w:hideMark/>
          </w:tcPr>
          <w:p w:rsidR="00905167" w:rsidRPr="00794205" w:rsidRDefault="00905167" w:rsidP="003E4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2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Нормативный документ</w:t>
            </w:r>
          </w:p>
        </w:tc>
        <w:tc>
          <w:tcPr>
            <w:tcW w:w="375" w:type="pct"/>
            <w:shd w:val="clear" w:color="auto" w:fill="auto"/>
            <w:hideMark/>
          </w:tcPr>
          <w:p w:rsidR="00905167" w:rsidRPr="00794205" w:rsidRDefault="00905167" w:rsidP="003E4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2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320" w:type="pct"/>
            <w:shd w:val="clear" w:color="auto" w:fill="auto"/>
            <w:hideMark/>
          </w:tcPr>
          <w:p w:rsidR="00905167" w:rsidRPr="00794205" w:rsidRDefault="00905167" w:rsidP="003E4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2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</w:tr>
      <w:tr w:rsidR="00905167" w:rsidRPr="00794205" w:rsidTr="003E4872">
        <w:trPr>
          <w:trHeight w:val="720"/>
        </w:trPr>
        <w:tc>
          <w:tcPr>
            <w:tcW w:w="219" w:type="pct"/>
            <w:shd w:val="clear" w:color="auto" w:fill="auto"/>
            <w:hideMark/>
          </w:tcPr>
          <w:p w:rsidR="00905167" w:rsidRPr="00794205" w:rsidRDefault="00905167" w:rsidP="003E4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4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06" w:type="pct"/>
            <w:shd w:val="clear" w:color="auto" w:fill="auto"/>
            <w:hideMark/>
          </w:tcPr>
          <w:p w:rsidR="00905167" w:rsidRPr="00794205" w:rsidRDefault="00905167" w:rsidP="003E48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4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Крупа в ассортименте (гречневая, первый сорт или рис шлифованный, первый сорт)</w:t>
            </w:r>
          </w:p>
        </w:tc>
        <w:tc>
          <w:tcPr>
            <w:tcW w:w="1550" w:type="pct"/>
            <w:shd w:val="clear" w:color="auto" w:fill="auto"/>
            <w:hideMark/>
          </w:tcPr>
          <w:p w:rsidR="00905167" w:rsidRPr="00794205" w:rsidRDefault="00905167" w:rsidP="003E48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94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</w:t>
            </w:r>
            <w:proofErr w:type="gramEnd"/>
            <w:r w:rsidRPr="00794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ТС № 005/2011, ТР ТС № 021/2011, ТР ТС № 022/2011* ГОСТ Р 55290-2012 ГОСТ 6292-93 </w:t>
            </w:r>
          </w:p>
        </w:tc>
        <w:tc>
          <w:tcPr>
            <w:tcW w:w="375" w:type="pct"/>
            <w:shd w:val="clear" w:color="auto" w:fill="auto"/>
            <w:hideMark/>
          </w:tcPr>
          <w:p w:rsidR="00905167" w:rsidRPr="00794205" w:rsidRDefault="00905167" w:rsidP="003E4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42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2700</w:t>
            </w:r>
          </w:p>
        </w:tc>
        <w:tc>
          <w:tcPr>
            <w:tcW w:w="320" w:type="pct"/>
            <w:shd w:val="clear" w:color="auto" w:fill="auto"/>
            <w:hideMark/>
          </w:tcPr>
          <w:p w:rsidR="00905167" w:rsidRPr="00794205" w:rsidRDefault="00905167" w:rsidP="003E4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4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грамм</w:t>
            </w:r>
          </w:p>
        </w:tc>
      </w:tr>
      <w:tr w:rsidR="00905167" w:rsidRPr="00794205" w:rsidTr="003E4872">
        <w:trPr>
          <w:trHeight w:val="941"/>
        </w:trPr>
        <w:tc>
          <w:tcPr>
            <w:tcW w:w="219" w:type="pct"/>
            <w:shd w:val="clear" w:color="auto" w:fill="auto"/>
            <w:hideMark/>
          </w:tcPr>
          <w:p w:rsidR="00905167" w:rsidRPr="00794205" w:rsidRDefault="00905167" w:rsidP="003E4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4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606" w:type="pct"/>
            <w:shd w:val="clear" w:color="auto" w:fill="auto"/>
            <w:hideMark/>
          </w:tcPr>
          <w:p w:rsidR="00905167" w:rsidRPr="00794205" w:rsidRDefault="00905167" w:rsidP="003E48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4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Консервы рыбные в </w:t>
            </w:r>
            <w:proofErr w:type="gramStart"/>
            <w:r w:rsidRPr="00794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794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/с в ассортименте</w:t>
            </w:r>
          </w:p>
        </w:tc>
        <w:tc>
          <w:tcPr>
            <w:tcW w:w="1550" w:type="pct"/>
            <w:shd w:val="clear" w:color="auto" w:fill="auto"/>
            <w:hideMark/>
          </w:tcPr>
          <w:p w:rsidR="00905167" w:rsidRPr="00794205" w:rsidRDefault="00905167" w:rsidP="003E48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94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</w:t>
            </w:r>
            <w:proofErr w:type="gramEnd"/>
            <w:r w:rsidRPr="00794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ТС № 005/2011, ТР ТС № 022/2011, ТР ЕАЭС № 040/2016 * Единые санитарно-эпидемиологические требования * ГОСТ 7452-2014, ГОСТ 321</w:t>
            </w:r>
            <w:bookmarkStart w:id="0" w:name="_GoBack"/>
            <w:bookmarkEnd w:id="0"/>
            <w:r w:rsidRPr="00794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56-2013</w:t>
            </w:r>
          </w:p>
        </w:tc>
        <w:tc>
          <w:tcPr>
            <w:tcW w:w="375" w:type="pct"/>
            <w:shd w:val="clear" w:color="auto" w:fill="auto"/>
            <w:hideMark/>
          </w:tcPr>
          <w:p w:rsidR="00905167" w:rsidRPr="00794205" w:rsidRDefault="00905167" w:rsidP="003E4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4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320" w:type="pct"/>
            <w:shd w:val="clear" w:color="auto" w:fill="auto"/>
            <w:hideMark/>
          </w:tcPr>
          <w:p w:rsidR="00905167" w:rsidRPr="00794205" w:rsidRDefault="00905167" w:rsidP="003E4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4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грамм</w:t>
            </w:r>
          </w:p>
        </w:tc>
      </w:tr>
      <w:tr w:rsidR="00905167" w:rsidRPr="00794205" w:rsidTr="003E4872">
        <w:trPr>
          <w:trHeight w:val="430"/>
        </w:trPr>
        <w:tc>
          <w:tcPr>
            <w:tcW w:w="219" w:type="pct"/>
            <w:shd w:val="clear" w:color="auto" w:fill="auto"/>
            <w:hideMark/>
          </w:tcPr>
          <w:p w:rsidR="00905167" w:rsidRPr="00794205" w:rsidRDefault="00905167" w:rsidP="003E4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4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606" w:type="pct"/>
            <w:shd w:val="clear" w:color="auto" w:fill="auto"/>
            <w:hideMark/>
          </w:tcPr>
          <w:p w:rsidR="00905167" w:rsidRPr="00794205" w:rsidRDefault="00905167" w:rsidP="003E48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4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Чай разовый байховый 25 шт.</w:t>
            </w:r>
          </w:p>
        </w:tc>
        <w:tc>
          <w:tcPr>
            <w:tcW w:w="1550" w:type="pct"/>
            <w:shd w:val="clear" w:color="auto" w:fill="auto"/>
            <w:hideMark/>
          </w:tcPr>
          <w:p w:rsidR="00905167" w:rsidRPr="00794205" w:rsidRDefault="00905167" w:rsidP="003E48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94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</w:t>
            </w:r>
            <w:proofErr w:type="gramEnd"/>
            <w:r w:rsidRPr="00794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ТС № 005/2011, ТР ТС № 021/2011, ТР ТС № 022/2011* ГОСТ 7452-2014, ГОСТ 32156-2013</w:t>
            </w:r>
          </w:p>
        </w:tc>
        <w:tc>
          <w:tcPr>
            <w:tcW w:w="375" w:type="pct"/>
            <w:shd w:val="clear" w:color="auto" w:fill="auto"/>
            <w:hideMark/>
          </w:tcPr>
          <w:p w:rsidR="00905167" w:rsidRPr="00794205" w:rsidRDefault="00905167" w:rsidP="003E4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4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pct"/>
            <w:shd w:val="clear" w:color="auto" w:fill="auto"/>
            <w:hideMark/>
          </w:tcPr>
          <w:p w:rsidR="00905167" w:rsidRPr="00794205" w:rsidRDefault="00905167" w:rsidP="003E4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794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05167" w:rsidRPr="00794205" w:rsidTr="003E4872">
        <w:trPr>
          <w:trHeight w:val="965"/>
        </w:trPr>
        <w:tc>
          <w:tcPr>
            <w:tcW w:w="219" w:type="pct"/>
            <w:shd w:val="clear" w:color="auto" w:fill="auto"/>
            <w:hideMark/>
          </w:tcPr>
          <w:p w:rsidR="00905167" w:rsidRPr="00794205" w:rsidRDefault="00905167" w:rsidP="003E4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4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606" w:type="pct"/>
            <w:shd w:val="clear" w:color="auto" w:fill="auto"/>
            <w:hideMark/>
          </w:tcPr>
          <w:p w:rsidR="00905167" w:rsidRPr="00794205" w:rsidRDefault="00905167" w:rsidP="003E48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4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Соки фруктовые восстановленные в ассортименте (без химических консервантов, искусственных красителей и </w:t>
            </w:r>
            <w:proofErr w:type="spellStart"/>
            <w:r w:rsidRPr="00794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ароматизаторов</w:t>
            </w:r>
            <w:proofErr w:type="spellEnd"/>
            <w:r w:rsidRPr="00794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пищевых добавок)</w:t>
            </w:r>
          </w:p>
        </w:tc>
        <w:tc>
          <w:tcPr>
            <w:tcW w:w="1550" w:type="pct"/>
            <w:shd w:val="clear" w:color="auto" w:fill="auto"/>
            <w:hideMark/>
          </w:tcPr>
          <w:p w:rsidR="00905167" w:rsidRPr="00794205" w:rsidRDefault="00905167" w:rsidP="003E48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94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</w:t>
            </w:r>
            <w:proofErr w:type="gramEnd"/>
            <w:r w:rsidRPr="00794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ТС № 005/2011, ТР ТС № 021/2011, ТР ТС № 022/2011</w:t>
            </w:r>
            <w:r w:rsidRPr="00794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ТР ТС № 023/2011* ГОСТ 32103-2013 или ТУ производителя</w:t>
            </w:r>
          </w:p>
        </w:tc>
        <w:tc>
          <w:tcPr>
            <w:tcW w:w="375" w:type="pct"/>
            <w:shd w:val="clear" w:color="auto" w:fill="auto"/>
            <w:hideMark/>
          </w:tcPr>
          <w:p w:rsidR="00905167" w:rsidRPr="00794205" w:rsidRDefault="00905167" w:rsidP="003E4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4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20" w:type="pct"/>
            <w:shd w:val="clear" w:color="auto" w:fill="auto"/>
            <w:hideMark/>
          </w:tcPr>
          <w:p w:rsidR="00905167" w:rsidRPr="00794205" w:rsidRDefault="00905167" w:rsidP="003E4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4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мл</w:t>
            </w:r>
          </w:p>
        </w:tc>
      </w:tr>
      <w:tr w:rsidR="00905167" w:rsidRPr="00794205" w:rsidTr="003E4872">
        <w:trPr>
          <w:trHeight w:val="1135"/>
        </w:trPr>
        <w:tc>
          <w:tcPr>
            <w:tcW w:w="219" w:type="pct"/>
            <w:shd w:val="clear" w:color="auto" w:fill="auto"/>
            <w:hideMark/>
          </w:tcPr>
          <w:p w:rsidR="00905167" w:rsidRPr="00794205" w:rsidRDefault="00905167" w:rsidP="003E4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4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606" w:type="pct"/>
            <w:shd w:val="clear" w:color="auto" w:fill="auto"/>
            <w:hideMark/>
          </w:tcPr>
          <w:p w:rsidR="00905167" w:rsidRPr="00794205" w:rsidRDefault="00905167" w:rsidP="003E48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4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Кондитерские изделия в ассортименте (печенье сахарное, вафли, пряники) в промышленной упаковке (без химических консервантов, искусственных красителей и </w:t>
            </w:r>
            <w:proofErr w:type="spellStart"/>
            <w:r w:rsidRPr="00794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ароматизаторов</w:t>
            </w:r>
            <w:proofErr w:type="spellEnd"/>
            <w:r w:rsidRPr="00794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пищевых добавок)</w:t>
            </w:r>
          </w:p>
        </w:tc>
        <w:tc>
          <w:tcPr>
            <w:tcW w:w="1550" w:type="pct"/>
            <w:shd w:val="clear" w:color="auto" w:fill="auto"/>
            <w:hideMark/>
          </w:tcPr>
          <w:p w:rsidR="00905167" w:rsidRPr="00794205" w:rsidRDefault="00905167" w:rsidP="003E48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94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</w:t>
            </w:r>
            <w:proofErr w:type="gramEnd"/>
            <w:r w:rsidRPr="00794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ТС № 005/2011, ТР ТС № 021/2011, ТР ТС № 022/2011* ГОСТ 14031-2014, ГОСТ 24901-2014, ГОСТ 15810-2014 или ТУ производителя</w:t>
            </w:r>
          </w:p>
        </w:tc>
        <w:tc>
          <w:tcPr>
            <w:tcW w:w="375" w:type="pct"/>
            <w:shd w:val="clear" w:color="auto" w:fill="auto"/>
            <w:hideMark/>
          </w:tcPr>
          <w:p w:rsidR="00905167" w:rsidRPr="00794205" w:rsidRDefault="00905167" w:rsidP="003E4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4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20" w:type="pct"/>
            <w:shd w:val="clear" w:color="auto" w:fill="auto"/>
            <w:hideMark/>
          </w:tcPr>
          <w:p w:rsidR="00905167" w:rsidRPr="00794205" w:rsidRDefault="00905167" w:rsidP="003E4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4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грамм</w:t>
            </w:r>
          </w:p>
        </w:tc>
      </w:tr>
      <w:tr w:rsidR="00905167" w:rsidRPr="00794205" w:rsidTr="003E4872">
        <w:trPr>
          <w:trHeight w:val="1181"/>
        </w:trPr>
        <w:tc>
          <w:tcPr>
            <w:tcW w:w="219" w:type="pct"/>
            <w:shd w:val="clear" w:color="auto" w:fill="auto"/>
            <w:hideMark/>
          </w:tcPr>
          <w:p w:rsidR="00905167" w:rsidRPr="00794205" w:rsidRDefault="00905167" w:rsidP="003E4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4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606" w:type="pct"/>
            <w:shd w:val="clear" w:color="auto" w:fill="auto"/>
            <w:hideMark/>
          </w:tcPr>
          <w:p w:rsidR="00905167" w:rsidRPr="00794205" w:rsidRDefault="00905167" w:rsidP="003E48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4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Шоколад молочный (не менее 25 % общего сухого остатка какао-продуктов) в упаковке </w:t>
            </w:r>
            <w:r w:rsidRPr="0079420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(без химических консервантов, искусственных красителей и </w:t>
            </w:r>
            <w:proofErr w:type="spellStart"/>
            <w:r w:rsidRPr="0079420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ароматизаторов</w:t>
            </w:r>
            <w:proofErr w:type="spellEnd"/>
            <w:r w:rsidRPr="0079420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, пищевых добавок)</w:t>
            </w:r>
          </w:p>
        </w:tc>
        <w:tc>
          <w:tcPr>
            <w:tcW w:w="1550" w:type="pct"/>
            <w:shd w:val="clear" w:color="auto" w:fill="auto"/>
            <w:hideMark/>
          </w:tcPr>
          <w:p w:rsidR="00905167" w:rsidRPr="00794205" w:rsidRDefault="00905167" w:rsidP="003E48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94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</w:t>
            </w:r>
            <w:proofErr w:type="gramEnd"/>
            <w:r w:rsidRPr="00794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ТС № 005/2011, ТР ТС № 021/2011, ТР ТС № 022/2011* ГОСТ 31721-2012 </w:t>
            </w:r>
          </w:p>
        </w:tc>
        <w:tc>
          <w:tcPr>
            <w:tcW w:w="375" w:type="pct"/>
            <w:shd w:val="clear" w:color="auto" w:fill="auto"/>
            <w:hideMark/>
          </w:tcPr>
          <w:p w:rsidR="00905167" w:rsidRPr="00794205" w:rsidRDefault="00905167" w:rsidP="003E4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4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320" w:type="pct"/>
            <w:shd w:val="clear" w:color="auto" w:fill="auto"/>
            <w:hideMark/>
          </w:tcPr>
          <w:p w:rsidR="00905167" w:rsidRPr="00794205" w:rsidRDefault="00905167" w:rsidP="003E4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4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грамм</w:t>
            </w:r>
          </w:p>
        </w:tc>
      </w:tr>
      <w:tr w:rsidR="00905167" w:rsidRPr="00794205" w:rsidTr="003E4872">
        <w:trPr>
          <w:trHeight w:val="480"/>
        </w:trPr>
        <w:tc>
          <w:tcPr>
            <w:tcW w:w="219" w:type="pct"/>
            <w:shd w:val="clear" w:color="auto" w:fill="auto"/>
            <w:hideMark/>
          </w:tcPr>
          <w:p w:rsidR="00905167" w:rsidRPr="00794205" w:rsidRDefault="00905167" w:rsidP="003E4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4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606" w:type="pct"/>
            <w:shd w:val="clear" w:color="auto" w:fill="auto"/>
            <w:hideMark/>
          </w:tcPr>
          <w:p w:rsidR="00905167" w:rsidRPr="00794205" w:rsidRDefault="00905167" w:rsidP="003E48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4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Макароны в ассортименте, группа</w:t>
            </w:r>
            <w:proofErr w:type="gramStart"/>
            <w:r w:rsidRPr="00794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794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в/с   </w:t>
            </w:r>
          </w:p>
        </w:tc>
        <w:tc>
          <w:tcPr>
            <w:tcW w:w="1550" w:type="pct"/>
            <w:shd w:val="clear" w:color="auto" w:fill="auto"/>
            <w:hideMark/>
          </w:tcPr>
          <w:p w:rsidR="00905167" w:rsidRPr="00794205" w:rsidRDefault="00905167" w:rsidP="003E48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94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</w:t>
            </w:r>
            <w:proofErr w:type="gramEnd"/>
            <w:r w:rsidRPr="00794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ТС № 005/2011, ТР ТС № 021/2011, ТР ТС № 022/2011* ГОСТ 31743-2017</w:t>
            </w:r>
          </w:p>
        </w:tc>
        <w:tc>
          <w:tcPr>
            <w:tcW w:w="375" w:type="pct"/>
            <w:shd w:val="clear" w:color="auto" w:fill="auto"/>
            <w:hideMark/>
          </w:tcPr>
          <w:p w:rsidR="00905167" w:rsidRPr="00794205" w:rsidRDefault="00905167" w:rsidP="003E4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4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320" w:type="pct"/>
            <w:shd w:val="clear" w:color="auto" w:fill="auto"/>
            <w:hideMark/>
          </w:tcPr>
          <w:p w:rsidR="00905167" w:rsidRPr="00794205" w:rsidRDefault="00905167" w:rsidP="003E4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4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грамм</w:t>
            </w:r>
          </w:p>
        </w:tc>
      </w:tr>
      <w:tr w:rsidR="00905167" w:rsidRPr="00794205" w:rsidTr="003E4872">
        <w:trPr>
          <w:trHeight w:val="960"/>
        </w:trPr>
        <w:tc>
          <w:tcPr>
            <w:tcW w:w="219" w:type="pct"/>
            <w:shd w:val="clear" w:color="auto" w:fill="auto"/>
            <w:hideMark/>
          </w:tcPr>
          <w:p w:rsidR="00905167" w:rsidRPr="00794205" w:rsidRDefault="00905167" w:rsidP="003E4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4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606" w:type="pct"/>
            <w:shd w:val="clear" w:color="auto" w:fill="auto"/>
            <w:hideMark/>
          </w:tcPr>
          <w:p w:rsidR="00905167" w:rsidRPr="00794205" w:rsidRDefault="00905167" w:rsidP="003E48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4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Молоко питьевое жирностью 2,5% </w:t>
            </w:r>
          </w:p>
        </w:tc>
        <w:tc>
          <w:tcPr>
            <w:tcW w:w="1550" w:type="pct"/>
            <w:shd w:val="clear" w:color="auto" w:fill="auto"/>
            <w:hideMark/>
          </w:tcPr>
          <w:p w:rsidR="00905167" w:rsidRPr="00794205" w:rsidRDefault="00905167" w:rsidP="003E48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94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</w:t>
            </w:r>
            <w:proofErr w:type="gramEnd"/>
            <w:r w:rsidRPr="00794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ТС № 005/2011, ТР ТС № 021/2011, ТР ТС № 022/2011, ТР ТС № 033/2013* ГОСТ 31450-2013 или ТУ производителя </w:t>
            </w:r>
          </w:p>
        </w:tc>
        <w:tc>
          <w:tcPr>
            <w:tcW w:w="375" w:type="pct"/>
            <w:shd w:val="clear" w:color="auto" w:fill="auto"/>
            <w:hideMark/>
          </w:tcPr>
          <w:p w:rsidR="00905167" w:rsidRPr="00794205" w:rsidRDefault="00905167" w:rsidP="003E4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4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20" w:type="pct"/>
            <w:shd w:val="clear" w:color="auto" w:fill="auto"/>
            <w:hideMark/>
          </w:tcPr>
          <w:p w:rsidR="00905167" w:rsidRPr="00794205" w:rsidRDefault="00905167" w:rsidP="003E4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4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мл</w:t>
            </w:r>
          </w:p>
        </w:tc>
      </w:tr>
      <w:tr w:rsidR="00905167" w:rsidRPr="00794205" w:rsidTr="003E4872">
        <w:trPr>
          <w:trHeight w:val="1550"/>
        </w:trPr>
        <w:tc>
          <w:tcPr>
            <w:tcW w:w="219" w:type="pct"/>
            <w:shd w:val="clear" w:color="auto" w:fill="auto"/>
            <w:hideMark/>
          </w:tcPr>
          <w:p w:rsidR="00905167" w:rsidRPr="00794205" w:rsidRDefault="00905167" w:rsidP="003E4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4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606" w:type="pct"/>
            <w:shd w:val="clear" w:color="auto" w:fill="auto"/>
            <w:hideMark/>
          </w:tcPr>
          <w:p w:rsidR="00905167" w:rsidRPr="00794205" w:rsidRDefault="00905167" w:rsidP="003E48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94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Молоко</w:t>
            </w:r>
            <w:proofErr w:type="gramEnd"/>
            <w:r w:rsidRPr="00794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сгущенное с сахаром, жирностью 8,5 % жирности или Джем стерилизованный в ассортименте или Варенье стерилизованное в ассортименте (без химических консервантов, искусственных красителей и </w:t>
            </w:r>
            <w:proofErr w:type="spellStart"/>
            <w:r w:rsidRPr="00794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ароматизаторов</w:t>
            </w:r>
            <w:proofErr w:type="spellEnd"/>
            <w:r w:rsidRPr="00794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пищевых добавок) </w:t>
            </w:r>
          </w:p>
        </w:tc>
        <w:tc>
          <w:tcPr>
            <w:tcW w:w="1550" w:type="pct"/>
            <w:shd w:val="clear" w:color="auto" w:fill="auto"/>
            <w:hideMark/>
          </w:tcPr>
          <w:p w:rsidR="00905167" w:rsidRPr="00794205" w:rsidRDefault="00905167" w:rsidP="003E48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94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</w:t>
            </w:r>
            <w:proofErr w:type="gramEnd"/>
            <w:r w:rsidRPr="00794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ТС № 005/2011, ТР ТС № 021/2011, ТР ТС № 022/2011, ТР ТС № 033/2013*ГОСТ 31688-2012 ГОСТ 31712-2012 или ТУ производителя ГОСТ 34113-2017 или ТУ производителя</w:t>
            </w:r>
          </w:p>
        </w:tc>
        <w:tc>
          <w:tcPr>
            <w:tcW w:w="375" w:type="pct"/>
            <w:shd w:val="clear" w:color="auto" w:fill="auto"/>
            <w:hideMark/>
          </w:tcPr>
          <w:p w:rsidR="00905167" w:rsidRPr="00794205" w:rsidRDefault="00905167" w:rsidP="003E4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4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20" w:type="pct"/>
            <w:shd w:val="clear" w:color="auto" w:fill="auto"/>
            <w:hideMark/>
          </w:tcPr>
          <w:p w:rsidR="00905167" w:rsidRPr="00794205" w:rsidRDefault="00905167" w:rsidP="003E4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4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грамм</w:t>
            </w:r>
          </w:p>
        </w:tc>
      </w:tr>
      <w:tr w:rsidR="00905167" w:rsidRPr="00794205" w:rsidTr="003E4872">
        <w:trPr>
          <w:trHeight w:val="720"/>
        </w:trPr>
        <w:tc>
          <w:tcPr>
            <w:tcW w:w="219" w:type="pct"/>
            <w:shd w:val="clear" w:color="auto" w:fill="auto"/>
            <w:hideMark/>
          </w:tcPr>
          <w:p w:rsidR="00905167" w:rsidRPr="00794205" w:rsidRDefault="00905167" w:rsidP="003E4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4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606" w:type="pct"/>
            <w:shd w:val="clear" w:color="auto" w:fill="auto"/>
            <w:hideMark/>
          </w:tcPr>
          <w:p w:rsidR="00905167" w:rsidRPr="00794205" w:rsidRDefault="00905167" w:rsidP="003E48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4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Масло подсолнечное рафинированное дезодорированное, высший сорт  </w:t>
            </w:r>
          </w:p>
        </w:tc>
        <w:tc>
          <w:tcPr>
            <w:tcW w:w="1550" w:type="pct"/>
            <w:shd w:val="clear" w:color="auto" w:fill="auto"/>
            <w:hideMark/>
          </w:tcPr>
          <w:p w:rsidR="00905167" w:rsidRPr="00794205" w:rsidRDefault="00905167" w:rsidP="003E48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94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</w:t>
            </w:r>
            <w:proofErr w:type="gramEnd"/>
            <w:r w:rsidRPr="00794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ТС № 005/2011, ТР ТС № 021/2011, ТР ТС № 022/2011, ТР ТС № 024/2011* ГОСТ 1129-2013 или ТУ производителя </w:t>
            </w:r>
          </w:p>
        </w:tc>
        <w:tc>
          <w:tcPr>
            <w:tcW w:w="375" w:type="pct"/>
            <w:shd w:val="clear" w:color="auto" w:fill="auto"/>
            <w:hideMark/>
          </w:tcPr>
          <w:p w:rsidR="00905167" w:rsidRPr="00794205" w:rsidRDefault="00905167" w:rsidP="003E4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4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320" w:type="pct"/>
            <w:shd w:val="clear" w:color="auto" w:fill="auto"/>
            <w:hideMark/>
          </w:tcPr>
          <w:p w:rsidR="00905167" w:rsidRPr="00794205" w:rsidRDefault="00905167" w:rsidP="003E4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4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грамм</w:t>
            </w:r>
          </w:p>
        </w:tc>
      </w:tr>
      <w:tr w:rsidR="00905167" w:rsidRPr="00794205" w:rsidTr="003E4872">
        <w:trPr>
          <w:trHeight w:val="720"/>
        </w:trPr>
        <w:tc>
          <w:tcPr>
            <w:tcW w:w="219" w:type="pct"/>
            <w:shd w:val="clear" w:color="auto" w:fill="auto"/>
            <w:hideMark/>
          </w:tcPr>
          <w:p w:rsidR="00905167" w:rsidRPr="00794205" w:rsidRDefault="00905167" w:rsidP="003E4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4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606" w:type="pct"/>
            <w:shd w:val="clear" w:color="auto" w:fill="auto"/>
            <w:hideMark/>
          </w:tcPr>
          <w:p w:rsidR="00905167" w:rsidRPr="00794205" w:rsidRDefault="00905167" w:rsidP="003E48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4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Сахар белый кристаллический (без </w:t>
            </w:r>
            <w:proofErr w:type="gramStart"/>
            <w:r w:rsidRPr="00794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искусственных</w:t>
            </w:r>
            <w:proofErr w:type="gramEnd"/>
            <w:r w:rsidRPr="00794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4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ароматизаторов</w:t>
            </w:r>
            <w:proofErr w:type="spellEnd"/>
            <w:r w:rsidRPr="00794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1550" w:type="pct"/>
            <w:shd w:val="clear" w:color="auto" w:fill="auto"/>
            <w:hideMark/>
          </w:tcPr>
          <w:p w:rsidR="00905167" w:rsidRPr="00794205" w:rsidRDefault="00905167" w:rsidP="003E48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94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</w:t>
            </w:r>
            <w:proofErr w:type="gramEnd"/>
            <w:r w:rsidRPr="00794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ТС № 005/2011, ТР ТС № 021/2011, ТР ТС № 022/2011* ГОСТ 33222-2015 или ТУ производителя</w:t>
            </w:r>
          </w:p>
        </w:tc>
        <w:tc>
          <w:tcPr>
            <w:tcW w:w="375" w:type="pct"/>
            <w:shd w:val="clear" w:color="auto" w:fill="auto"/>
            <w:hideMark/>
          </w:tcPr>
          <w:p w:rsidR="00905167" w:rsidRPr="00794205" w:rsidRDefault="00905167" w:rsidP="003E4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4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20" w:type="pct"/>
            <w:shd w:val="clear" w:color="auto" w:fill="auto"/>
            <w:hideMark/>
          </w:tcPr>
          <w:p w:rsidR="00905167" w:rsidRPr="00794205" w:rsidRDefault="00905167" w:rsidP="003E4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4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грамм</w:t>
            </w:r>
          </w:p>
        </w:tc>
      </w:tr>
      <w:tr w:rsidR="00905167" w:rsidRPr="00794205" w:rsidTr="003E4872">
        <w:trPr>
          <w:trHeight w:val="300"/>
        </w:trPr>
        <w:tc>
          <w:tcPr>
            <w:tcW w:w="219" w:type="pct"/>
            <w:shd w:val="clear" w:color="auto" w:fill="auto"/>
            <w:hideMark/>
          </w:tcPr>
          <w:p w:rsidR="00905167" w:rsidRPr="00794205" w:rsidRDefault="00905167" w:rsidP="003E4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4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606" w:type="pct"/>
            <w:shd w:val="clear" w:color="auto" w:fill="auto"/>
            <w:hideMark/>
          </w:tcPr>
          <w:p w:rsidR="00905167" w:rsidRPr="00794205" w:rsidRDefault="00905167" w:rsidP="003E48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4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Коробка гофрированная</w:t>
            </w:r>
          </w:p>
        </w:tc>
        <w:tc>
          <w:tcPr>
            <w:tcW w:w="1550" w:type="pct"/>
            <w:shd w:val="clear" w:color="auto" w:fill="auto"/>
            <w:hideMark/>
          </w:tcPr>
          <w:p w:rsidR="00905167" w:rsidRPr="00794205" w:rsidRDefault="00905167" w:rsidP="003E48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94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</w:t>
            </w:r>
            <w:proofErr w:type="gramEnd"/>
            <w:r w:rsidRPr="00794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ТС № 005/2011* ТУ производителя</w:t>
            </w:r>
          </w:p>
        </w:tc>
        <w:tc>
          <w:tcPr>
            <w:tcW w:w="375" w:type="pct"/>
            <w:shd w:val="clear" w:color="auto" w:fill="auto"/>
            <w:hideMark/>
          </w:tcPr>
          <w:p w:rsidR="00905167" w:rsidRPr="00794205" w:rsidRDefault="00905167" w:rsidP="003E4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4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" w:type="pct"/>
            <w:shd w:val="clear" w:color="auto" w:fill="auto"/>
            <w:hideMark/>
          </w:tcPr>
          <w:p w:rsidR="00905167" w:rsidRPr="00794205" w:rsidRDefault="00905167" w:rsidP="003E4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4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</w:tr>
      <w:tr w:rsidR="00905167" w:rsidRPr="00794205" w:rsidTr="003E4872">
        <w:trPr>
          <w:trHeight w:val="480"/>
        </w:trPr>
        <w:tc>
          <w:tcPr>
            <w:tcW w:w="219" w:type="pct"/>
            <w:shd w:val="clear" w:color="auto" w:fill="auto"/>
            <w:hideMark/>
          </w:tcPr>
          <w:p w:rsidR="00905167" w:rsidRPr="00794205" w:rsidRDefault="00905167" w:rsidP="003E4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4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606" w:type="pct"/>
            <w:shd w:val="clear" w:color="auto" w:fill="auto"/>
            <w:hideMark/>
          </w:tcPr>
          <w:p w:rsidR="00905167" w:rsidRPr="00794205" w:rsidRDefault="00905167" w:rsidP="003E48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4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Пакет с ручками для пищевых продуктов </w:t>
            </w:r>
          </w:p>
        </w:tc>
        <w:tc>
          <w:tcPr>
            <w:tcW w:w="1550" w:type="pct"/>
            <w:shd w:val="clear" w:color="auto" w:fill="auto"/>
            <w:hideMark/>
          </w:tcPr>
          <w:p w:rsidR="00905167" w:rsidRPr="00794205" w:rsidRDefault="00905167" w:rsidP="003E48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94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</w:t>
            </w:r>
            <w:proofErr w:type="gramEnd"/>
            <w:r w:rsidRPr="00794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ТС № 005/2011* ТУ производителя</w:t>
            </w:r>
          </w:p>
        </w:tc>
        <w:tc>
          <w:tcPr>
            <w:tcW w:w="375" w:type="pct"/>
            <w:shd w:val="clear" w:color="auto" w:fill="auto"/>
            <w:hideMark/>
          </w:tcPr>
          <w:p w:rsidR="00905167" w:rsidRPr="00794205" w:rsidRDefault="00905167" w:rsidP="003E4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4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0" w:type="pct"/>
            <w:shd w:val="clear" w:color="auto" w:fill="auto"/>
            <w:hideMark/>
          </w:tcPr>
          <w:p w:rsidR="00905167" w:rsidRPr="00794205" w:rsidRDefault="00905167" w:rsidP="003E4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42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</w:tr>
    </w:tbl>
    <w:p w:rsidR="00905167" w:rsidRDefault="00905167"/>
    <w:sectPr w:rsidR="00905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D4"/>
    <w:rsid w:val="00000540"/>
    <w:rsid w:val="00001204"/>
    <w:rsid w:val="00002745"/>
    <w:rsid w:val="00002DA1"/>
    <w:rsid w:val="00002DFA"/>
    <w:rsid w:val="00002ED6"/>
    <w:rsid w:val="0000356D"/>
    <w:rsid w:val="00003665"/>
    <w:rsid w:val="00003948"/>
    <w:rsid w:val="00003D2F"/>
    <w:rsid w:val="00003F0F"/>
    <w:rsid w:val="0000567B"/>
    <w:rsid w:val="0000574E"/>
    <w:rsid w:val="00006CCF"/>
    <w:rsid w:val="000071A9"/>
    <w:rsid w:val="00010B6C"/>
    <w:rsid w:val="00010C5A"/>
    <w:rsid w:val="00010D01"/>
    <w:rsid w:val="0001150D"/>
    <w:rsid w:val="000116DB"/>
    <w:rsid w:val="00011BEC"/>
    <w:rsid w:val="00011CE8"/>
    <w:rsid w:val="00012854"/>
    <w:rsid w:val="00012C3C"/>
    <w:rsid w:val="00012E14"/>
    <w:rsid w:val="00013106"/>
    <w:rsid w:val="000136EB"/>
    <w:rsid w:val="00013720"/>
    <w:rsid w:val="00013BAD"/>
    <w:rsid w:val="00015615"/>
    <w:rsid w:val="00015836"/>
    <w:rsid w:val="0001603B"/>
    <w:rsid w:val="00017210"/>
    <w:rsid w:val="000172BD"/>
    <w:rsid w:val="000172DB"/>
    <w:rsid w:val="00017342"/>
    <w:rsid w:val="00020236"/>
    <w:rsid w:val="000207F1"/>
    <w:rsid w:val="00020B7C"/>
    <w:rsid w:val="0002108B"/>
    <w:rsid w:val="00021664"/>
    <w:rsid w:val="00021EE8"/>
    <w:rsid w:val="000224CA"/>
    <w:rsid w:val="00024BD6"/>
    <w:rsid w:val="0002574E"/>
    <w:rsid w:val="00025831"/>
    <w:rsid w:val="00025B80"/>
    <w:rsid w:val="00026765"/>
    <w:rsid w:val="00026E20"/>
    <w:rsid w:val="000304CB"/>
    <w:rsid w:val="000317C7"/>
    <w:rsid w:val="000319A9"/>
    <w:rsid w:val="00031B56"/>
    <w:rsid w:val="00031ED0"/>
    <w:rsid w:val="000320F5"/>
    <w:rsid w:val="00032CB2"/>
    <w:rsid w:val="000346A9"/>
    <w:rsid w:val="00036B57"/>
    <w:rsid w:val="000371B2"/>
    <w:rsid w:val="000375B9"/>
    <w:rsid w:val="000419F4"/>
    <w:rsid w:val="00041D8C"/>
    <w:rsid w:val="00041DF5"/>
    <w:rsid w:val="0004242D"/>
    <w:rsid w:val="00042A52"/>
    <w:rsid w:val="0004316B"/>
    <w:rsid w:val="0004382D"/>
    <w:rsid w:val="000439EF"/>
    <w:rsid w:val="000444FB"/>
    <w:rsid w:val="000450BE"/>
    <w:rsid w:val="00046A89"/>
    <w:rsid w:val="00047141"/>
    <w:rsid w:val="00047A95"/>
    <w:rsid w:val="000502AE"/>
    <w:rsid w:val="00051782"/>
    <w:rsid w:val="0005227D"/>
    <w:rsid w:val="00053E0A"/>
    <w:rsid w:val="00054426"/>
    <w:rsid w:val="00054777"/>
    <w:rsid w:val="00055ACD"/>
    <w:rsid w:val="0005652E"/>
    <w:rsid w:val="000575A8"/>
    <w:rsid w:val="00060917"/>
    <w:rsid w:val="0006102E"/>
    <w:rsid w:val="000613C4"/>
    <w:rsid w:val="00063801"/>
    <w:rsid w:val="00063D8E"/>
    <w:rsid w:val="00064F33"/>
    <w:rsid w:val="00065640"/>
    <w:rsid w:val="00066095"/>
    <w:rsid w:val="000661AD"/>
    <w:rsid w:val="000666FB"/>
    <w:rsid w:val="000669CB"/>
    <w:rsid w:val="00066C2A"/>
    <w:rsid w:val="000677CE"/>
    <w:rsid w:val="00070922"/>
    <w:rsid w:val="000712DD"/>
    <w:rsid w:val="00071D95"/>
    <w:rsid w:val="00071E21"/>
    <w:rsid w:val="00071E8B"/>
    <w:rsid w:val="00072D45"/>
    <w:rsid w:val="000730F2"/>
    <w:rsid w:val="00074BAA"/>
    <w:rsid w:val="00075E23"/>
    <w:rsid w:val="000767DD"/>
    <w:rsid w:val="00076D3E"/>
    <w:rsid w:val="00076DC5"/>
    <w:rsid w:val="00077B0F"/>
    <w:rsid w:val="00081816"/>
    <w:rsid w:val="000823E5"/>
    <w:rsid w:val="000825CD"/>
    <w:rsid w:val="000830F0"/>
    <w:rsid w:val="0008339C"/>
    <w:rsid w:val="00083C84"/>
    <w:rsid w:val="00083DCD"/>
    <w:rsid w:val="00084939"/>
    <w:rsid w:val="00084E28"/>
    <w:rsid w:val="00085195"/>
    <w:rsid w:val="00085CBB"/>
    <w:rsid w:val="000863A0"/>
    <w:rsid w:val="000867AD"/>
    <w:rsid w:val="00087E1A"/>
    <w:rsid w:val="00090BF1"/>
    <w:rsid w:val="000924E8"/>
    <w:rsid w:val="00093AB3"/>
    <w:rsid w:val="00093F54"/>
    <w:rsid w:val="0009705B"/>
    <w:rsid w:val="000978C5"/>
    <w:rsid w:val="00097983"/>
    <w:rsid w:val="000A0488"/>
    <w:rsid w:val="000A07AD"/>
    <w:rsid w:val="000A0D8F"/>
    <w:rsid w:val="000A0FA7"/>
    <w:rsid w:val="000A1B9B"/>
    <w:rsid w:val="000A2118"/>
    <w:rsid w:val="000A3564"/>
    <w:rsid w:val="000A505C"/>
    <w:rsid w:val="000A521A"/>
    <w:rsid w:val="000A53E6"/>
    <w:rsid w:val="000A5507"/>
    <w:rsid w:val="000B0736"/>
    <w:rsid w:val="000B0CAC"/>
    <w:rsid w:val="000B1032"/>
    <w:rsid w:val="000B11C2"/>
    <w:rsid w:val="000B139C"/>
    <w:rsid w:val="000B1518"/>
    <w:rsid w:val="000B167B"/>
    <w:rsid w:val="000B2254"/>
    <w:rsid w:val="000B3B5D"/>
    <w:rsid w:val="000B743C"/>
    <w:rsid w:val="000B7C55"/>
    <w:rsid w:val="000C05DE"/>
    <w:rsid w:val="000C1976"/>
    <w:rsid w:val="000C1F5A"/>
    <w:rsid w:val="000C3E6D"/>
    <w:rsid w:val="000C5CD2"/>
    <w:rsid w:val="000C658F"/>
    <w:rsid w:val="000C72DE"/>
    <w:rsid w:val="000C7414"/>
    <w:rsid w:val="000C79B6"/>
    <w:rsid w:val="000D1425"/>
    <w:rsid w:val="000D1C2D"/>
    <w:rsid w:val="000D281C"/>
    <w:rsid w:val="000D3F1C"/>
    <w:rsid w:val="000D45CF"/>
    <w:rsid w:val="000D50C3"/>
    <w:rsid w:val="000D52D1"/>
    <w:rsid w:val="000D614A"/>
    <w:rsid w:val="000D66A9"/>
    <w:rsid w:val="000D6FAD"/>
    <w:rsid w:val="000D7002"/>
    <w:rsid w:val="000D700A"/>
    <w:rsid w:val="000D72C5"/>
    <w:rsid w:val="000D782C"/>
    <w:rsid w:val="000D78C8"/>
    <w:rsid w:val="000D79DA"/>
    <w:rsid w:val="000E05FB"/>
    <w:rsid w:val="000E07B3"/>
    <w:rsid w:val="000E1185"/>
    <w:rsid w:val="000E162C"/>
    <w:rsid w:val="000E178E"/>
    <w:rsid w:val="000E191C"/>
    <w:rsid w:val="000E1D74"/>
    <w:rsid w:val="000E28EA"/>
    <w:rsid w:val="000E2AC7"/>
    <w:rsid w:val="000E2EFD"/>
    <w:rsid w:val="000E3371"/>
    <w:rsid w:val="000E40FA"/>
    <w:rsid w:val="000E4759"/>
    <w:rsid w:val="000E5423"/>
    <w:rsid w:val="000E5A28"/>
    <w:rsid w:val="000E6749"/>
    <w:rsid w:val="000E6B5C"/>
    <w:rsid w:val="000E6EA9"/>
    <w:rsid w:val="000E75E9"/>
    <w:rsid w:val="000F0176"/>
    <w:rsid w:val="000F03C4"/>
    <w:rsid w:val="000F08AF"/>
    <w:rsid w:val="000F0F93"/>
    <w:rsid w:val="000F15AD"/>
    <w:rsid w:val="000F2F01"/>
    <w:rsid w:val="000F5B33"/>
    <w:rsid w:val="000F5E64"/>
    <w:rsid w:val="000F5FF4"/>
    <w:rsid w:val="000F6237"/>
    <w:rsid w:val="000F653D"/>
    <w:rsid w:val="000F6BBC"/>
    <w:rsid w:val="000F6E05"/>
    <w:rsid w:val="000F7B2D"/>
    <w:rsid w:val="001005D0"/>
    <w:rsid w:val="00100917"/>
    <w:rsid w:val="00100918"/>
    <w:rsid w:val="00101358"/>
    <w:rsid w:val="00102291"/>
    <w:rsid w:val="00102A52"/>
    <w:rsid w:val="001037E0"/>
    <w:rsid w:val="0010400C"/>
    <w:rsid w:val="001045B8"/>
    <w:rsid w:val="00105637"/>
    <w:rsid w:val="00105667"/>
    <w:rsid w:val="00105DD4"/>
    <w:rsid w:val="001066A2"/>
    <w:rsid w:val="0010675C"/>
    <w:rsid w:val="001069ED"/>
    <w:rsid w:val="00106F17"/>
    <w:rsid w:val="00107F4B"/>
    <w:rsid w:val="00110516"/>
    <w:rsid w:val="00110DF8"/>
    <w:rsid w:val="0011320E"/>
    <w:rsid w:val="001132F0"/>
    <w:rsid w:val="00113F11"/>
    <w:rsid w:val="00114536"/>
    <w:rsid w:val="00115A25"/>
    <w:rsid w:val="00115B7A"/>
    <w:rsid w:val="00115E1E"/>
    <w:rsid w:val="00115F39"/>
    <w:rsid w:val="00116663"/>
    <w:rsid w:val="00116D5A"/>
    <w:rsid w:val="001170FB"/>
    <w:rsid w:val="00117B73"/>
    <w:rsid w:val="001214DB"/>
    <w:rsid w:val="00121996"/>
    <w:rsid w:val="00121B51"/>
    <w:rsid w:val="00122249"/>
    <w:rsid w:val="00122729"/>
    <w:rsid w:val="00122F2D"/>
    <w:rsid w:val="00124262"/>
    <w:rsid w:val="0012470C"/>
    <w:rsid w:val="00124C1D"/>
    <w:rsid w:val="00124E1B"/>
    <w:rsid w:val="00124E54"/>
    <w:rsid w:val="001256B6"/>
    <w:rsid w:val="00127D3F"/>
    <w:rsid w:val="001302B5"/>
    <w:rsid w:val="00130C03"/>
    <w:rsid w:val="00131813"/>
    <w:rsid w:val="00131D43"/>
    <w:rsid w:val="00132000"/>
    <w:rsid w:val="00132D8B"/>
    <w:rsid w:val="001331B6"/>
    <w:rsid w:val="00134036"/>
    <w:rsid w:val="00134149"/>
    <w:rsid w:val="001349E9"/>
    <w:rsid w:val="00135303"/>
    <w:rsid w:val="001358BB"/>
    <w:rsid w:val="00137F6D"/>
    <w:rsid w:val="00140020"/>
    <w:rsid w:val="001416BA"/>
    <w:rsid w:val="00142307"/>
    <w:rsid w:val="00142CFF"/>
    <w:rsid w:val="00142E4D"/>
    <w:rsid w:val="0014333A"/>
    <w:rsid w:val="0014334D"/>
    <w:rsid w:val="00143826"/>
    <w:rsid w:val="00144046"/>
    <w:rsid w:val="00144304"/>
    <w:rsid w:val="00144474"/>
    <w:rsid w:val="001445F7"/>
    <w:rsid w:val="00144886"/>
    <w:rsid w:val="00144EAC"/>
    <w:rsid w:val="001451AD"/>
    <w:rsid w:val="0014615E"/>
    <w:rsid w:val="00146212"/>
    <w:rsid w:val="001466F5"/>
    <w:rsid w:val="00146A0B"/>
    <w:rsid w:val="0014729E"/>
    <w:rsid w:val="00150292"/>
    <w:rsid w:val="00150963"/>
    <w:rsid w:val="001519DC"/>
    <w:rsid w:val="00151B19"/>
    <w:rsid w:val="00153430"/>
    <w:rsid w:val="00153F84"/>
    <w:rsid w:val="00155847"/>
    <w:rsid w:val="00156028"/>
    <w:rsid w:val="00156F95"/>
    <w:rsid w:val="00160912"/>
    <w:rsid w:val="00160CFB"/>
    <w:rsid w:val="0016193A"/>
    <w:rsid w:val="0016264F"/>
    <w:rsid w:val="0016308B"/>
    <w:rsid w:val="00165683"/>
    <w:rsid w:val="00165728"/>
    <w:rsid w:val="00166F6E"/>
    <w:rsid w:val="00166FEE"/>
    <w:rsid w:val="001677E6"/>
    <w:rsid w:val="00167BB1"/>
    <w:rsid w:val="00170B70"/>
    <w:rsid w:val="00170C13"/>
    <w:rsid w:val="00170F77"/>
    <w:rsid w:val="00171DAA"/>
    <w:rsid w:val="00173DBB"/>
    <w:rsid w:val="001740E3"/>
    <w:rsid w:val="00174346"/>
    <w:rsid w:val="00174E09"/>
    <w:rsid w:val="001750B6"/>
    <w:rsid w:val="001760E4"/>
    <w:rsid w:val="00176DC6"/>
    <w:rsid w:val="00176E70"/>
    <w:rsid w:val="00176EB7"/>
    <w:rsid w:val="00177016"/>
    <w:rsid w:val="001773B7"/>
    <w:rsid w:val="001779A8"/>
    <w:rsid w:val="00177DF9"/>
    <w:rsid w:val="00177FB9"/>
    <w:rsid w:val="00180059"/>
    <w:rsid w:val="00180472"/>
    <w:rsid w:val="0018098A"/>
    <w:rsid w:val="001819D5"/>
    <w:rsid w:val="00181AD7"/>
    <w:rsid w:val="00182027"/>
    <w:rsid w:val="00182A24"/>
    <w:rsid w:val="00182D77"/>
    <w:rsid w:val="00183D5C"/>
    <w:rsid w:val="001841B1"/>
    <w:rsid w:val="0018444E"/>
    <w:rsid w:val="00184756"/>
    <w:rsid w:val="00184CB4"/>
    <w:rsid w:val="0018532A"/>
    <w:rsid w:val="001853BF"/>
    <w:rsid w:val="00186305"/>
    <w:rsid w:val="00187BA4"/>
    <w:rsid w:val="001906FE"/>
    <w:rsid w:val="00190AEE"/>
    <w:rsid w:val="00191CDF"/>
    <w:rsid w:val="00192220"/>
    <w:rsid w:val="00192367"/>
    <w:rsid w:val="00192AFC"/>
    <w:rsid w:val="00193C3D"/>
    <w:rsid w:val="00193F76"/>
    <w:rsid w:val="00194104"/>
    <w:rsid w:val="00194976"/>
    <w:rsid w:val="0019523C"/>
    <w:rsid w:val="0019537C"/>
    <w:rsid w:val="00195DCF"/>
    <w:rsid w:val="0019609D"/>
    <w:rsid w:val="0019677E"/>
    <w:rsid w:val="00197862"/>
    <w:rsid w:val="001A03B7"/>
    <w:rsid w:val="001A120B"/>
    <w:rsid w:val="001A13F8"/>
    <w:rsid w:val="001A1596"/>
    <w:rsid w:val="001A1714"/>
    <w:rsid w:val="001A1C65"/>
    <w:rsid w:val="001A1E6E"/>
    <w:rsid w:val="001A3195"/>
    <w:rsid w:val="001A3941"/>
    <w:rsid w:val="001A4361"/>
    <w:rsid w:val="001A455E"/>
    <w:rsid w:val="001A4F20"/>
    <w:rsid w:val="001A78AF"/>
    <w:rsid w:val="001B04FC"/>
    <w:rsid w:val="001B10CA"/>
    <w:rsid w:val="001B1186"/>
    <w:rsid w:val="001B26CA"/>
    <w:rsid w:val="001B2E25"/>
    <w:rsid w:val="001B3AD5"/>
    <w:rsid w:val="001B574F"/>
    <w:rsid w:val="001B5987"/>
    <w:rsid w:val="001B5E7A"/>
    <w:rsid w:val="001B5EBF"/>
    <w:rsid w:val="001B68CC"/>
    <w:rsid w:val="001B69DF"/>
    <w:rsid w:val="001B6B9D"/>
    <w:rsid w:val="001B734D"/>
    <w:rsid w:val="001B7690"/>
    <w:rsid w:val="001B7A26"/>
    <w:rsid w:val="001B7A48"/>
    <w:rsid w:val="001B7D30"/>
    <w:rsid w:val="001C00C1"/>
    <w:rsid w:val="001C0ED3"/>
    <w:rsid w:val="001C10A4"/>
    <w:rsid w:val="001C24EA"/>
    <w:rsid w:val="001C2D9D"/>
    <w:rsid w:val="001C2F36"/>
    <w:rsid w:val="001C4619"/>
    <w:rsid w:val="001C4C62"/>
    <w:rsid w:val="001C50AF"/>
    <w:rsid w:val="001C5D70"/>
    <w:rsid w:val="001C6844"/>
    <w:rsid w:val="001C6B12"/>
    <w:rsid w:val="001C70F3"/>
    <w:rsid w:val="001C723E"/>
    <w:rsid w:val="001C7A74"/>
    <w:rsid w:val="001C7BAB"/>
    <w:rsid w:val="001D059B"/>
    <w:rsid w:val="001D43FD"/>
    <w:rsid w:val="001D5795"/>
    <w:rsid w:val="001D67B7"/>
    <w:rsid w:val="001D70FE"/>
    <w:rsid w:val="001D7502"/>
    <w:rsid w:val="001E07E7"/>
    <w:rsid w:val="001E1106"/>
    <w:rsid w:val="001E199F"/>
    <w:rsid w:val="001E1AF2"/>
    <w:rsid w:val="001E1E0B"/>
    <w:rsid w:val="001E255A"/>
    <w:rsid w:val="001E2587"/>
    <w:rsid w:val="001E2F15"/>
    <w:rsid w:val="001E439E"/>
    <w:rsid w:val="001E4B43"/>
    <w:rsid w:val="001E597D"/>
    <w:rsid w:val="001E5CFD"/>
    <w:rsid w:val="001E68DA"/>
    <w:rsid w:val="001E7278"/>
    <w:rsid w:val="001E7971"/>
    <w:rsid w:val="001F2472"/>
    <w:rsid w:val="001F28FE"/>
    <w:rsid w:val="001F2BD8"/>
    <w:rsid w:val="001F38C4"/>
    <w:rsid w:val="001F3B1F"/>
    <w:rsid w:val="001F3BAD"/>
    <w:rsid w:val="001F4711"/>
    <w:rsid w:val="001F4B31"/>
    <w:rsid w:val="001F4C10"/>
    <w:rsid w:val="001F4F41"/>
    <w:rsid w:val="001F662E"/>
    <w:rsid w:val="001F6C8A"/>
    <w:rsid w:val="001F6FF2"/>
    <w:rsid w:val="001F7013"/>
    <w:rsid w:val="001F7371"/>
    <w:rsid w:val="002000D8"/>
    <w:rsid w:val="00200BDD"/>
    <w:rsid w:val="002010B2"/>
    <w:rsid w:val="002016A5"/>
    <w:rsid w:val="00201A0B"/>
    <w:rsid w:val="00201A36"/>
    <w:rsid w:val="00202519"/>
    <w:rsid w:val="002029BD"/>
    <w:rsid w:val="00202D7E"/>
    <w:rsid w:val="00202F83"/>
    <w:rsid w:val="00203BC4"/>
    <w:rsid w:val="00203EB0"/>
    <w:rsid w:val="0020433E"/>
    <w:rsid w:val="002048F8"/>
    <w:rsid w:val="002051F1"/>
    <w:rsid w:val="00205542"/>
    <w:rsid w:val="00206E4D"/>
    <w:rsid w:val="00210118"/>
    <w:rsid w:val="00210F08"/>
    <w:rsid w:val="00211271"/>
    <w:rsid w:val="00212FC9"/>
    <w:rsid w:val="002136F3"/>
    <w:rsid w:val="00213E77"/>
    <w:rsid w:val="002154C7"/>
    <w:rsid w:val="002159C7"/>
    <w:rsid w:val="0021608F"/>
    <w:rsid w:val="00216CB8"/>
    <w:rsid w:val="00216F7C"/>
    <w:rsid w:val="00220227"/>
    <w:rsid w:val="00221710"/>
    <w:rsid w:val="00221816"/>
    <w:rsid w:val="0022468B"/>
    <w:rsid w:val="002247AA"/>
    <w:rsid w:val="00224FD1"/>
    <w:rsid w:val="002251F6"/>
    <w:rsid w:val="00225496"/>
    <w:rsid w:val="00225F31"/>
    <w:rsid w:val="0022657C"/>
    <w:rsid w:val="00226C3D"/>
    <w:rsid w:val="00226E00"/>
    <w:rsid w:val="00226F5A"/>
    <w:rsid w:val="00227C71"/>
    <w:rsid w:val="002304A6"/>
    <w:rsid w:val="0023113B"/>
    <w:rsid w:val="00231677"/>
    <w:rsid w:val="00231B05"/>
    <w:rsid w:val="00231F49"/>
    <w:rsid w:val="00232133"/>
    <w:rsid w:val="00232534"/>
    <w:rsid w:val="00232974"/>
    <w:rsid w:val="00232ED7"/>
    <w:rsid w:val="002333FF"/>
    <w:rsid w:val="00233ED0"/>
    <w:rsid w:val="00235343"/>
    <w:rsid w:val="0023660F"/>
    <w:rsid w:val="00236CE1"/>
    <w:rsid w:val="0023765B"/>
    <w:rsid w:val="0023784A"/>
    <w:rsid w:val="00240873"/>
    <w:rsid w:val="00240A09"/>
    <w:rsid w:val="002423FC"/>
    <w:rsid w:val="00243199"/>
    <w:rsid w:val="00243326"/>
    <w:rsid w:val="002436BE"/>
    <w:rsid w:val="00243797"/>
    <w:rsid w:val="00243E81"/>
    <w:rsid w:val="00243FCA"/>
    <w:rsid w:val="00243FFE"/>
    <w:rsid w:val="002440DB"/>
    <w:rsid w:val="00244F5A"/>
    <w:rsid w:val="002458B1"/>
    <w:rsid w:val="00245B1F"/>
    <w:rsid w:val="00246B23"/>
    <w:rsid w:val="00246CC6"/>
    <w:rsid w:val="00246F49"/>
    <w:rsid w:val="0024704A"/>
    <w:rsid w:val="00250384"/>
    <w:rsid w:val="00250602"/>
    <w:rsid w:val="00250C2B"/>
    <w:rsid w:val="002522EE"/>
    <w:rsid w:val="002523B8"/>
    <w:rsid w:val="0025328A"/>
    <w:rsid w:val="002539E7"/>
    <w:rsid w:val="002545C3"/>
    <w:rsid w:val="00254636"/>
    <w:rsid w:val="00255C72"/>
    <w:rsid w:val="00257DE5"/>
    <w:rsid w:val="00257F48"/>
    <w:rsid w:val="00260895"/>
    <w:rsid w:val="00261712"/>
    <w:rsid w:val="00261C25"/>
    <w:rsid w:val="002620A4"/>
    <w:rsid w:val="00262C2C"/>
    <w:rsid w:val="00262FE7"/>
    <w:rsid w:val="002639C3"/>
    <w:rsid w:val="00263E76"/>
    <w:rsid w:val="002641B2"/>
    <w:rsid w:val="002646D1"/>
    <w:rsid w:val="00264EB4"/>
    <w:rsid w:val="002655A7"/>
    <w:rsid w:val="002655EE"/>
    <w:rsid w:val="00265FFE"/>
    <w:rsid w:val="0026643A"/>
    <w:rsid w:val="00266B92"/>
    <w:rsid w:val="00267BB0"/>
    <w:rsid w:val="00267E2F"/>
    <w:rsid w:val="00271BC1"/>
    <w:rsid w:val="00271EAB"/>
    <w:rsid w:val="00274214"/>
    <w:rsid w:val="002756C4"/>
    <w:rsid w:val="00275AFF"/>
    <w:rsid w:val="00275ED3"/>
    <w:rsid w:val="00276889"/>
    <w:rsid w:val="00276D3E"/>
    <w:rsid w:val="00280E3A"/>
    <w:rsid w:val="0028296D"/>
    <w:rsid w:val="002829B1"/>
    <w:rsid w:val="00282A28"/>
    <w:rsid w:val="00283ADB"/>
    <w:rsid w:val="00283AE1"/>
    <w:rsid w:val="00285656"/>
    <w:rsid w:val="002859BD"/>
    <w:rsid w:val="00285C33"/>
    <w:rsid w:val="00285CC1"/>
    <w:rsid w:val="00285D41"/>
    <w:rsid w:val="002860E4"/>
    <w:rsid w:val="002863B2"/>
    <w:rsid w:val="00286ACD"/>
    <w:rsid w:val="00286BD3"/>
    <w:rsid w:val="00286C8E"/>
    <w:rsid w:val="00287AE4"/>
    <w:rsid w:val="00290F07"/>
    <w:rsid w:val="00291416"/>
    <w:rsid w:val="00292EB9"/>
    <w:rsid w:val="00294376"/>
    <w:rsid w:val="0029493D"/>
    <w:rsid w:val="00294AE8"/>
    <w:rsid w:val="00294E72"/>
    <w:rsid w:val="0029528E"/>
    <w:rsid w:val="00295EDA"/>
    <w:rsid w:val="0029629D"/>
    <w:rsid w:val="002A0357"/>
    <w:rsid w:val="002A09FF"/>
    <w:rsid w:val="002A14BF"/>
    <w:rsid w:val="002A2105"/>
    <w:rsid w:val="002A31A9"/>
    <w:rsid w:val="002A42CF"/>
    <w:rsid w:val="002A54CD"/>
    <w:rsid w:val="002A54FF"/>
    <w:rsid w:val="002A5D53"/>
    <w:rsid w:val="002A6921"/>
    <w:rsid w:val="002A6DCE"/>
    <w:rsid w:val="002A76F5"/>
    <w:rsid w:val="002A77AD"/>
    <w:rsid w:val="002B0166"/>
    <w:rsid w:val="002B050D"/>
    <w:rsid w:val="002B1C5A"/>
    <w:rsid w:val="002B1DF4"/>
    <w:rsid w:val="002B2B0B"/>
    <w:rsid w:val="002B2B27"/>
    <w:rsid w:val="002B3D0F"/>
    <w:rsid w:val="002B3DEC"/>
    <w:rsid w:val="002B4D6D"/>
    <w:rsid w:val="002B62BC"/>
    <w:rsid w:val="002B6300"/>
    <w:rsid w:val="002C085C"/>
    <w:rsid w:val="002C0891"/>
    <w:rsid w:val="002C191E"/>
    <w:rsid w:val="002C1C3B"/>
    <w:rsid w:val="002C3260"/>
    <w:rsid w:val="002C3302"/>
    <w:rsid w:val="002C465B"/>
    <w:rsid w:val="002C4BA0"/>
    <w:rsid w:val="002C4DB6"/>
    <w:rsid w:val="002C65D6"/>
    <w:rsid w:val="002C6744"/>
    <w:rsid w:val="002C67A6"/>
    <w:rsid w:val="002D1C8C"/>
    <w:rsid w:val="002D2D45"/>
    <w:rsid w:val="002D4CAD"/>
    <w:rsid w:val="002D69B0"/>
    <w:rsid w:val="002D795F"/>
    <w:rsid w:val="002D7A29"/>
    <w:rsid w:val="002E109A"/>
    <w:rsid w:val="002E184C"/>
    <w:rsid w:val="002E4BB3"/>
    <w:rsid w:val="002E5779"/>
    <w:rsid w:val="002E58AC"/>
    <w:rsid w:val="002E5CA5"/>
    <w:rsid w:val="002E73DA"/>
    <w:rsid w:val="002F00AF"/>
    <w:rsid w:val="002F039B"/>
    <w:rsid w:val="002F079E"/>
    <w:rsid w:val="002F0ECE"/>
    <w:rsid w:val="002F13BF"/>
    <w:rsid w:val="002F13E5"/>
    <w:rsid w:val="002F25E9"/>
    <w:rsid w:val="002F260F"/>
    <w:rsid w:val="002F3F3B"/>
    <w:rsid w:val="002F5A2B"/>
    <w:rsid w:val="002F7265"/>
    <w:rsid w:val="0030120B"/>
    <w:rsid w:val="00301488"/>
    <w:rsid w:val="00302D3D"/>
    <w:rsid w:val="003032F9"/>
    <w:rsid w:val="0030436C"/>
    <w:rsid w:val="003047EA"/>
    <w:rsid w:val="00304B75"/>
    <w:rsid w:val="00304D80"/>
    <w:rsid w:val="00304FB8"/>
    <w:rsid w:val="0030632E"/>
    <w:rsid w:val="003063FF"/>
    <w:rsid w:val="003065A6"/>
    <w:rsid w:val="00306835"/>
    <w:rsid w:val="003108FC"/>
    <w:rsid w:val="00311CF0"/>
    <w:rsid w:val="0031236D"/>
    <w:rsid w:val="00312771"/>
    <w:rsid w:val="00313187"/>
    <w:rsid w:val="00313254"/>
    <w:rsid w:val="00314235"/>
    <w:rsid w:val="00314474"/>
    <w:rsid w:val="003166C0"/>
    <w:rsid w:val="00320FFB"/>
    <w:rsid w:val="0032180F"/>
    <w:rsid w:val="00322186"/>
    <w:rsid w:val="003225AA"/>
    <w:rsid w:val="003229A5"/>
    <w:rsid w:val="00322ADF"/>
    <w:rsid w:val="00322FDB"/>
    <w:rsid w:val="00323081"/>
    <w:rsid w:val="00323695"/>
    <w:rsid w:val="003239B7"/>
    <w:rsid w:val="00324D69"/>
    <w:rsid w:val="00326DFA"/>
    <w:rsid w:val="00327604"/>
    <w:rsid w:val="00327C2C"/>
    <w:rsid w:val="00331377"/>
    <w:rsid w:val="003317E6"/>
    <w:rsid w:val="0033271A"/>
    <w:rsid w:val="0033370F"/>
    <w:rsid w:val="00333C85"/>
    <w:rsid w:val="00334CF7"/>
    <w:rsid w:val="00335387"/>
    <w:rsid w:val="003365C3"/>
    <w:rsid w:val="00336CCB"/>
    <w:rsid w:val="00337356"/>
    <w:rsid w:val="00340CBE"/>
    <w:rsid w:val="0034124D"/>
    <w:rsid w:val="00341435"/>
    <w:rsid w:val="00341CE2"/>
    <w:rsid w:val="00342786"/>
    <w:rsid w:val="00342DCC"/>
    <w:rsid w:val="00343A25"/>
    <w:rsid w:val="00344E9A"/>
    <w:rsid w:val="0034539B"/>
    <w:rsid w:val="003457B9"/>
    <w:rsid w:val="003468CF"/>
    <w:rsid w:val="00347193"/>
    <w:rsid w:val="00347399"/>
    <w:rsid w:val="003474E2"/>
    <w:rsid w:val="003476B7"/>
    <w:rsid w:val="0035032D"/>
    <w:rsid w:val="0035042D"/>
    <w:rsid w:val="00351628"/>
    <w:rsid w:val="00351BB6"/>
    <w:rsid w:val="003537D8"/>
    <w:rsid w:val="00354FD3"/>
    <w:rsid w:val="00355D65"/>
    <w:rsid w:val="00355EDF"/>
    <w:rsid w:val="003562D0"/>
    <w:rsid w:val="003566B5"/>
    <w:rsid w:val="00356ECB"/>
    <w:rsid w:val="00356F53"/>
    <w:rsid w:val="003574AC"/>
    <w:rsid w:val="00361752"/>
    <w:rsid w:val="003619B2"/>
    <w:rsid w:val="003622D3"/>
    <w:rsid w:val="00362E62"/>
    <w:rsid w:val="003638B2"/>
    <w:rsid w:val="003638E5"/>
    <w:rsid w:val="00364A4E"/>
    <w:rsid w:val="00366A36"/>
    <w:rsid w:val="00366B0C"/>
    <w:rsid w:val="0036783B"/>
    <w:rsid w:val="00370E3B"/>
    <w:rsid w:val="0037221E"/>
    <w:rsid w:val="00372DB4"/>
    <w:rsid w:val="003745B8"/>
    <w:rsid w:val="00374AB5"/>
    <w:rsid w:val="003762AC"/>
    <w:rsid w:val="003763E9"/>
    <w:rsid w:val="00376928"/>
    <w:rsid w:val="0037747B"/>
    <w:rsid w:val="00377FAD"/>
    <w:rsid w:val="00380850"/>
    <w:rsid w:val="003809D9"/>
    <w:rsid w:val="00381833"/>
    <w:rsid w:val="00382D99"/>
    <w:rsid w:val="003834C9"/>
    <w:rsid w:val="00383ABB"/>
    <w:rsid w:val="00383D86"/>
    <w:rsid w:val="00385D35"/>
    <w:rsid w:val="003861AC"/>
    <w:rsid w:val="003865A7"/>
    <w:rsid w:val="003869A1"/>
    <w:rsid w:val="00386AFE"/>
    <w:rsid w:val="00386B2F"/>
    <w:rsid w:val="00386D8D"/>
    <w:rsid w:val="003878E3"/>
    <w:rsid w:val="00387D46"/>
    <w:rsid w:val="00390423"/>
    <w:rsid w:val="0039091C"/>
    <w:rsid w:val="00391F1B"/>
    <w:rsid w:val="0039207F"/>
    <w:rsid w:val="003926C0"/>
    <w:rsid w:val="003927D8"/>
    <w:rsid w:val="00392E70"/>
    <w:rsid w:val="00392FD2"/>
    <w:rsid w:val="00393F13"/>
    <w:rsid w:val="003946A8"/>
    <w:rsid w:val="003957B0"/>
    <w:rsid w:val="003973DB"/>
    <w:rsid w:val="00397798"/>
    <w:rsid w:val="003A01CF"/>
    <w:rsid w:val="003A16D9"/>
    <w:rsid w:val="003A1DA5"/>
    <w:rsid w:val="003A2EBA"/>
    <w:rsid w:val="003A378C"/>
    <w:rsid w:val="003A60A8"/>
    <w:rsid w:val="003A6164"/>
    <w:rsid w:val="003A61DA"/>
    <w:rsid w:val="003A68DF"/>
    <w:rsid w:val="003A769E"/>
    <w:rsid w:val="003A7990"/>
    <w:rsid w:val="003B15D4"/>
    <w:rsid w:val="003B1601"/>
    <w:rsid w:val="003B182A"/>
    <w:rsid w:val="003B182D"/>
    <w:rsid w:val="003B1F91"/>
    <w:rsid w:val="003B2E71"/>
    <w:rsid w:val="003B3893"/>
    <w:rsid w:val="003B3918"/>
    <w:rsid w:val="003B5A11"/>
    <w:rsid w:val="003B6573"/>
    <w:rsid w:val="003B6C67"/>
    <w:rsid w:val="003B6D7C"/>
    <w:rsid w:val="003C0114"/>
    <w:rsid w:val="003C05E9"/>
    <w:rsid w:val="003C17C4"/>
    <w:rsid w:val="003C1C1B"/>
    <w:rsid w:val="003C24AC"/>
    <w:rsid w:val="003C2FD5"/>
    <w:rsid w:val="003C361E"/>
    <w:rsid w:val="003C4FCB"/>
    <w:rsid w:val="003C5052"/>
    <w:rsid w:val="003C6E40"/>
    <w:rsid w:val="003C713B"/>
    <w:rsid w:val="003D012D"/>
    <w:rsid w:val="003D04FB"/>
    <w:rsid w:val="003D062C"/>
    <w:rsid w:val="003D1069"/>
    <w:rsid w:val="003D11C9"/>
    <w:rsid w:val="003D1593"/>
    <w:rsid w:val="003D1A1D"/>
    <w:rsid w:val="003D1C5F"/>
    <w:rsid w:val="003D1E5E"/>
    <w:rsid w:val="003D1E8D"/>
    <w:rsid w:val="003D1EEA"/>
    <w:rsid w:val="003D237D"/>
    <w:rsid w:val="003D28C2"/>
    <w:rsid w:val="003D35C6"/>
    <w:rsid w:val="003D36FC"/>
    <w:rsid w:val="003D398E"/>
    <w:rsid w:val="003D3D33"/>
    <w:rsid w:val="003D3F1F"/>
    <w:rsid w:val="003D43C5"/>
    <w:rsid w:val="003D45E4"/>
    <w:rsid w:val="003D6886"/>
    <w:rsid w:val="003D7B40"/>
    <w:rsid w:val="003E02FE"/>
    <w:rsid w:val="003E0A36"/>
    <w:rsid w:val="003E128F"/>
    <w:rsid w:val="003E1311"/>
    <w:rsid w:val="003E1CA5"/>
    <w:rsid w:val="003E1F0A"/>
    <w:rsid w:val="003E2001"/>
    <w:rsid w:val="003E2D59"/>
    <w:rsid w:val="003E2E32"/>
    <w:rsid w:val="003E47C6"/>
    <w:rsid w:val="003E4953"/>
    <w:rsid w:val="003E5BFC"/>
    <w:rsid w:val="003E5C4D"/>
    <w:rsid w:val="003E61C3"/>
    <w:rsid w:val="003E6265"/>
    <w:rsid w:val="003E6394"/>
    <w:rsid w:val="003E6490"/>
    <w:rsid w:val="003E733A"/>
    <w:rsid w:val="003F0FD4"/>
    <w:rsid w:val="003F10DD"/>
    <w:rsid w:val="003F176E"/>
    <w:rsid w:val="003F1D58"/>
    <w:rsid w:val="003F208F"/>
    <w:rsid w:val="003F2C1B"/>
    <w:rsid w:val="003F2FDF"/>
    <w:rsid w:val="003F47BA"/>
    <w:rsid w:val="003F4CDA"/>
    <w:rsid w:val="003F4F4B"/>
    <w:rsid w:val="003F5775"/>
    <w:rsid w:val="003F631A"/>
    <w:rsid w:val="003F79D1"/>
    <w:rsid w:val="00400930"/>
    <w:rsid w:val="00402004"/>
    <w:rsid w:val="00402995"/>
    <w:rsid w:val="004044DA"/>
    <w:rsid w:val="00404E4A"/>
    <w:rsid w:val="00405FEA"/>
    <w:rsid w:val="00406E44"/>
    <w:rsid w:val="00407395"/>
    <w:rsid w:val="004076A9"/>
    <w:rsid w:val="00410D1C"/>
    <w:rsid w:val="0041191B"/>
    <w:rsid w:val="004119F0"/>
    <w:rsid w:val="00412BE6"/>
    <w:rsid w:val="00414D9A"/>
    <w:rsid w:val="00415F6E"/>
    <w:rsid w:val="004166DC"/>
    <w:rsid w:val="00416D2E"/>
    <w:rsid w:val="0041722A"/>
    <w:rsid w:val="0042048B"/>
    <w:rsid w:val="00421D96"/>
    <w:rsid w:val="00422063"/>
    <w:rsid w:val="004234F0"/>
    <w:rsid w:val="0042534F"/>
    <w:rsid w:val="004255D4"/>
    <w:rsid w:val="00426D3B"/>
    <w:rsid w:val="00427539"/>
    <w:rsid w:val="00427CE5"/>
    <w:rsid w:val="00430682"/>
    <w:rsid w:val="00430961"/>
    <w:rsid w:val="004309DD"/>
    <w:rsid w:val="004319CC"/>
    <w:rsid w:val="004321C5"/>
    <w:rsid w:val="00432564"/>
    <w:rsid w:val="00432EE9"/>
    <w:rsid w:val="0043367D"/>
    <w:rsid w:val="00434B5B"/>
    <w:rsid w:val="004367E1"/>
    <w:rsid w:val="0043683C"/>
    <w:rsid w:val="00436873"/>
    <w:rsid w:val="00436FCE"/>
    <w:rsid w:val="00437ADF"/>
    <w:rsid w:val="00440875"/>
    <w:rsid w:val="0044125E"/>
    <w:rsid w:val="004416D3"/>
    <w:rsid w:val="00441FEC"/>
    <w:rsid w:val="0044373D"/>
    <w:rsid w:val="0044389E"/>
    <w:rsid w:val="00444114"/>
    <w:rsid w:val="004449F0"/>
    <w:rsid w:val="00444C3F"/>
    <w:rsid w:val="00444D88"/>
    <w:rsid w:val="00444E98"/>
    <w:rsid w:val="00445787"/>
    <w:rsid w:val="004460CB"/>
    <w:rsid w:val="00446114"/>
    <w:rsid w:val="00446794"/>
    <w:rsid w:val="004469CC"/>
    <w:rsid w:val="00447BA3"/>
    <w:rsid w:val="00447FF3"/>
    <w:rsid w:val="00450591"/>
    <w:rsid w:val="004524A3"/>
    <w:rsid w:val="00452782"/>
    <w:rsid w:val="00452EF8"/>
    <w:rsid w:val="004533C3"/>
    <w:rsid w:val="00453405"/>
    <w:rsid w:val="00454412"/>
    <w:rsid w:val="00454707"/>
    <w:rsid w:val="0045483A"/>
    <w:rsid w:val="004548B6"/>
    <w:rsid w:val="004572BA"/>
    <w:rsid w:val="0045743D"/>
    <w:rsid w:val="0045759C"/>
    <w:rsid w:val="00457D8D"/>
    <w:rsid w:val="00457E27"/>
    <w:rsid w:val="00460452"/>
    <w:rsid w:val="00461D01"/>
    <w:rsid w:val="00461E08"/>
    <w:rsid w:val="00462262"/>
    <w:rsid w:val="00462A81"/>
    <w:rsid w:val="0046311B"/>
    <w:rsid w:val="00463489"/>
    <w:rsid w:val="004638E7"/>
    <w:rsid w:val="0046396F"/>
    <w:rsid w:val="00464D5B"/>
    <w:rsid w:val="00465198"/>
    <w:rsid w:val="00465514"/>
    <w:rsid w:val="00465D66"/>
    <w:rsid w:val="00466EDF"/>
    <w:rsid w:val="00467B35"/>
    <w:rsid w:val="00470DDD"/>
    <w:rsid w:val="004720E3"/>
    <w:rsid w:val="0047232A"/>
    <w:rsid w:val="004724B6"/>
    <w:rsid w:val="00472EE8"/>
    <w:rsid w:val="004738D6"/>
    <w:rsid w:val="00474287"/>
    <w:rsid w:val="00474336"/>
    <w:rsid w:val="0047494B"/>
    <w:rsid w:val="00476AE4"/>
    <w:rsid w:val="00481E00"/>
    <w:rsid w:val="00482CAB"/>
    <w:rsid w:val="00483565"/>
    <w:rsid w:val="00483890"/>
    <w:rsid w:val="00483ABE"/>
    <w:rsid w:val="00484117"/>
    <w:rsid w:val="004845DE"/>
    <w:rsid w:val="004846E7"/>
    <w:rsid w:val="00485672"/>
    <w:rsid w:val="00486069"/>
    <w:rsid w:val="00486144"/>
    <w:rsid w:val="00486C6C"/>
    <w:rsid w:val="00486D3F"/>
    <w:rsid w:val="00486E67"/>
    <w:rsid w:val="004908C2"/>
    <w:rsid w:val="00490A00"/>
    <w:rsid w:val="00491D7E"/>
    <w:rsid w:val="00492B3E"/>
    <w:rsid w:val="00493683"/>
    <w:rsid w:val="00493771"/>
    <w:rsid w:val="004949FB"/>
    <w:rsid w:val="00495137"/>
    <w:rsid w:val="0049599A"/>
    <w:rsid w:val="00495F2D"/>
    <w:rsid w:val="004962EA"/>
    <w:rsid w:val="004971ED"/>
    <w:rsid w:val="0049784E"/>
    <w:rsid w:val="00497854"/>
    <w:rsid w:val="004A031E"/>
    <w:rsid w:val="004A10A0"/>
    <w:rsid w:val="004A1639"/>
    <w:rsid w:val="004A1937"/>
    <w:rsid w:val="004A3319"/>
    <w:rsid w:val="004A3685"/>
    <w:rsid w:val="004A3AE1"/>
    <w:rsid w:val="004A3FC9"/>
    <w:rsid w:val="004A551E"/>
    <w:rsid w:val="004A6E39"/>
    <w:rsid w:val="004A7948"/>
    <w:rsid w:val="004A7B48"/>
    <w:rsid w:val="004B0974"/>
    <w:rsid w:val="004B1129"/>
    <w:rsid w:val="004B14C6"/>
    <w:rsid w:val="004B1BE8"/>
    <w:rsid w:val="004B2B68"/>
    <w:rsid w:val="004B3601"/>
    <w:rsid w:val="004B38E1"/>
    <w:rsid w:val="004B4FDB"/>
    <w:rsid w:val="004B527C"/>
    <w:rsid w:val="004B6B52"/>
    <w:rsid w:val="004B7787"/>
    <w:rsid w:val="004B7906"/>
    <w:rsid w:val="004C1364"/>
    <w:rsid w:val="004C1CBC"/>
    <w:rsid w:val="004C1F2D"/>
    <w:rsid w:val="004C26FC"/>
    <w:rsid w:val="004C2811"/>
    <w:rsid w:val="004C2D4D"/>
    <w:rsid w:val="004C322F"/>
    <w:rsid w:val="004C37A2"/>
    <w:rsid w:val="004C3B0B"/>
    <w:rsid w:val="004C3BBA"/>
    <w:rsid w:val="004C4466"/>
    <w:rsid w:val="004C4CC4"/>
    <w:rsid w:val="004C522C"/>
    <w:rsid w:val="004C53A0"/>
    <w:rsid w:val="004C53B6"/>
    <w:rsid w:val="004C580F"/>
    <w:rsid w:val="004C6578"/>
    <w:rsid w:val="004C7ED1"/>
    <w:rsid w:val="004D02FE"/>
    <w:rsid w:val="004D1000"/>
    <w:rsid w:val="004D16DC"/>
    <w:rsid w:val="004D2091"/>
    <w:rsid w:val="004D2E0F"/>
    <w:rsid w:val="004D4004"/>
    <w:rsid w:val="004D4692"/>
    <w:rsid w:val="004D481A"/>
    <w:rsid w:val="004D5F47"/>
    <w:rsid w:val="004D60D1"/>
    <w:rsid w:val="004D6787"/>
    <w:rsid w:val="004D70AC"/>
    <w:rsid w:val="004D7242"/>
    <w:rsid w:val="004D7560"/>
    <w:rsid w:val="004E03BC"/>
    <w:rsid w:val="004E0704"/>
    <w:rsid w:val="004E2012"/>
    <w:rsid w:val="004E291E"/>
    <w:rsid w:val="004E2E7A"/>
    <w:rsid w:val="004E353F"/>
    <w:rsid w:val="004E3C33"/>
    <w:rsid w:val="004E4193"/>
    <w:rsid w:val="004E4B7E"/>
    <w:rsid w:val="004E59D1"/>
    <w:rsid w:val="004E627F"/>
    <w:rsid w:val="004E6374"/>
    <w:rsid w:val="004E68AA"/>
    <w:rsid w:val="004E69ED"/>
    <w:rsid w:val="004E7A5B"/>
    <w:rsid w:val="004E7D54"/>
    <w:rsid w:val="004F0E34"/>
    <w:rsid w:val="004F1335"/>
    <w:rsid w:val="004F1511"/>
    <w:rsid w:val="004F19B0"/>
    <w:rsid w:val="004F1D67"/>
    <w:rsid w:val="004F32F6"/>
    <w:rsid w:val="004F41B3"/>
    <w:rsid w:val="004F44C1"/>
    <w:rsid w:val="004F474F"/>
    <w:rsid w:val="004F4D2D"/>
    <w:rsid w:val="004F5060"/>
    <w:rsid w:val="0050045D"/>
    <w:rsid w:val="00500724"/>
    <w:rsid w:val="005014B2"/>
    <w:rsid w:val="00501FF0"/>
    <w:rsid w:val="00501FFD"/>
    <w:rsid w:val="00503D16"/>
    <w:rsid w:val="00504351"/>
    <w:rsid w:val="00504426"/>
    <w:rsid w:val="0050487D"/>
    <w:rsid w:val="0050510F"/>
    <w:rsid w:val="00505F4A"/>
    <w:rsid w:val="00506981"/>
    <w:rsid w:val="00506EEB"/>
    <w:rsid w:val="00507375"/>
    <w:rsid w:val="005077A4"/>
    <w:rsid w:val="0051194F"/>
    <w:rsid w:val="00511C37"/>
    <w:rsid w:val="00512B32"/>
    <w:rsid w:val="00513F27"/>
    <w:rsid w:val="00514D8A"/>
    <w:rsid w:val="00515293"/>
    <w:rsid w:val="00515CFE"/>
    <w:rsid w:val="005167BA"/>
    <w:rsid w:val="00516809"/>
    <w:rsid w:val="00516946"/>
    <w:rsid w:val="005206FF"/>
    <w:rsid w:val="00520FAE"/>
    <w:rsid w:val="00522AB8"/>
    <w:rsid w:val="00522DE0"/>
    <w:rsid w:val="00523572"/>
    <w:rsid w:val="00523698"/>
    <w:rsid w:val="005245F9"/>
    <w:rsid w:val="005253E5"/>
    <w:rsid w:val="00525A15"/>
    <w:rsid w:val="0052661A"/>
    <w:rsid w:val="00526EC0"/>
    <w:rsid w:val="005309C4"/>
    <w:rsid w:val="005319B0"/>
    <w:rsid w:val="005320C9"/>
    <w:rsid w:val="005321C2"/>
    <w:rsid w:val="0053222B"/>
    <w:rsid w:val="00533784"/>
    <w:rsid w:val="0053381A"/>
    <w:rsid w:val="00533945"/>
    <w:rsid w:val="00534016"/>
    <w:rsid w:val="005349CD"/>
    <w:rsid w:val="00534AF9"/>
    <w:rsid w:val="00534BDD"/>
    <w:rsid w:val="0053637A"/>
    <w:rsid w:val="005364C3"/>
    <w:rsid w:val="00536D92"/>
    <w:rsid w:val="005402B2"/>
    <w:rsid w:val="005408E1"/>
    <w:rsid w:val="00540F8A"/>
    <w:rsid w:val="005437F2"/>
    <w:rsid w:val="00543D43"/>
    <w:rsid w:val="00545468"/>
    <w:rsid w:val="00545559"/>
    <w:rsid w:val="00545A43"/>
    <w:rsid w:val="00545B67"/>
    <w:rsid w:val="00545F07"/>
    <w:rsid w:val="005460AD"/>
    <w:rsid w:val="00546185"/>
    <w:rsid w:val="00546A16"/>
    <w:rsid w:val="00550A11"/>
    <w:rsid w:val="00551723"/>
    <w:rsid w:val="005526E1"/>
    <w:rsid w:val="00552F48"/>
    <w:rsid w:val="00555037"/>
    <w:rsid w:val="005552B8"/>
    <w:rsid w:val="00555C3C"/>
    <w:rsid w:val="0055605C"/>
    <w:rsid w:val="00557C8B"/>
    <w:rsid w:val="00557F5C"/>
    <w:rsid w:val="00560F47"/>
    <w:rsid w:val="005621E0"/>
    <w:rsid w:val="00563039"/>
    <w:rsid w:val="00563425"/>
    <w:rsid w:val="0056434D"/>
    <w:rsid w:val="0056559E"/>
    <w:rsid w:val="0056605C"/>
    <w:rsid w:val="005667D4"/>
    <w:rsid w:val="00566F05"/>
    <w:rsid w:val="005675B8"/>
    <w:rsid w:val="0057025B"/>
    <w:rsid w:val="005725D0"/>
    <w:rsid w:val="0057489D"/>
    <w:rsid w:val="005749DF"/>
    <w:rsid w:val="00574C39"/>
    <w:rsid w:val="00574FE8"/>
    <w:rsid w:val="005750EA"/>
    <w:rsid w:val="0057589A"/>
    <w:rsid w:val="0057595C"/>
    <w:rsid w:val="005768FF"/>
    <w:rsid w:val="005774C6"/>
    <w:rsid w:val="005806C9"/>
    <w:rsid w:val="00580D06"/>
    <w:rsid w:val="00582467"/>
    <w:rsid w:val="00582FA8"/>
    <w:rsid w:val="00583112"/>
    <w:rsid w:val="00583D66"/>
    <w:rsid w:val="00583E1A"/>
    <w:rsid w:val="0058412C"/>
    <w:rsid w:val="0058445E"/>
    <w:rsid w:val="00584B0A"/>
    <w:rsid w:val="00585A0E"/>
    <w:rsid w:val="00586358"/>
    <w:rsid w:val="00587AD2"/>
    <w:rsid w:val="00587EF5"/>
    <w:rsid w:val="00590ACC"/>
    <w:rsid w:val="00590F7F"/>
    <w:rsid w:val="00591EB8"/>
    <w:rsid w:val="00591FB9"/>
    <w:rsid w:val="0059226E"/>
    <w:rsid w:val="0059238C"/>
    <w:rsid w:val="005935FF"/>
    <w:rsid w:val="00593B54"/>
    <w:rsid w:val="005946AA"/>
    <w:rsid w:val="0059492B"/>
    <w:rsid w:val="005955B8"/>
    <w:rsid w:val="00595C13"/>
    <w:rsid w:val="005960A1"/>
    <w:rsid w:val="0059618C"/>
    <w:rsid w:val="00596234"/>
    <w:rsid w:val="0059736D"/>
    <w:rsid w:val="005A02CE"/>
    <w:rsid w:val="005A0558"/>
    <w:rsid w:val="005A0594"/>
    <w:rsid w:val="005A0D4B"/>
    <w:rsid w:val="005A1965"/>
    <w:rsid w:val="005A3E09"/>
    <w:rsid w:val="005A3ED9"/>
    <w:rsid w:val="005A48D4"/>
    <w:rsid w:val="005A4C10"/>
    <w:rsid w:val="005A539D"/>
    <w:rsid w:val="005A5FDD"/>
    <w:rsid w:val="005A6D12"/>
    <w:rsid w:val="005A6E50"/>
    <w:rsid w:val="005A7732"/>
    <w:rsid w:val="005A7B5D"/>
    <w:rsid w:val="005A7BB6"/>
    <w:rsid w:val="005B0661"/>
    <w:rsid w:val="005B0A8E"/>
    <w:rsid w:val="005B0DFC"/>
    <w:rsid w:val="005B1016"/>
    <w:rsid w:val="005B15BF"/>
    <w:rsid w:val="005B2044"/>
    <w:rsid w:val="005B27C7"/>
    <w:rsid w:val="005B2AC4"/>
    <w:rsid w:val="005B3003"/>
    <w:rsid w:val="005B31DE"/>
    <w:rsid w:val="005B4266"/>
    <w:rsid w:val="005B4867"/>
    <w:rsid w:val="005B4DFC"/>
    <w:rsid w:val="005B58E3"/>
    <w:rsid w:val="005B62F4"/>
    <w:rsid w:val="005B73F8"/>
    <w:rsid w:val="005C067B"/>
    <w:rsid w:val="005C09E5"/>
    <w:rsid w:val="005C0A37"/>
    <w:rsid w:val="005C1140"/>
    <w:rsid w:val="005C1338"/>
    <w:rsid w:val="005C15CB"/>
    <w:rsid w:val="005C176B"/>
    <w:rsid w:val="005C1B44"/>
    <w:rsid w:val="005C29E8"/>
    <w:rsid w:val="005C385F"/>
    <w:rsid w:val="005C3E42"/>
    <w:rsid w:val="005C4ECD"/>
    <w:rsid w:val="005C5ACB"/>
    <w:rsid w:val="005C5D25"/>
    <w:rsid w:val="005C67CF"/>
    <w:rsid w:val="005C708E"/>
    <w:rsid w:val="005C73AC"/>
    <w:rsid w:val="005C7EB4"/>
    <w:rsid w:val="005C7F62"/>
    <w:rsid w:val="005D0416"/>
    <w:rsid w:val="005D050F"/>
    <w:rsid w:val="005D0987"/>
    <w:rsid w:val="005D1115"/>
    <w:rsid w:val="005D115C"/>
    <w:rsid w:val="005D12DA"/>
    <w:rsid w:val="005D12F9"/>
    <w:rsid w:val="005D13F6"/>
    <w:rsid w:val="005D201F"/>
    <w:rsid w:val="005D2CC5"/>
    <w:rsid w:val="005D2D08"/>
    <w:rsid w:val="005D3741"/>
    <w:rsid w:val="005D3B97"/>
    <w:rsid w:val="005D46A8"/>
    <w:rsid w:val="005D5468"/>
    <w:rsid w:val="005D54E9"/>
    <w:rsid w:val="005D5A69"/>
    <w:rsid w:val="005D6C19"/>
    <w:rsid w:val="005D70CA"/>
    <w:rsid w:val="005D78AF"/>
    <w:rsid w:val="005E11AA"/>
    <w:rsid w:val="005E1887"/>
    <w:rsid w:val="005E3761"/>
    <w:rsid w:val="005E379B"/>
    <w:rsid w:val="005E4741"/>
    <w:rsid w:val="005E6366"/>
    <w:rsid w:val="005E6CE8"/>
    <w:rsid w:val="005E7637"/>
    <w:rsid w:val="005F0456"/>
    <w:rsid w:val="005F17BE"/>
    <w:rsid w:val="005F194C"/>
    <w:rsid w:val="005F27E8"/>
    <w:rsid w:val="005F2C10"/>
    <w:rsid w:val="005F2CF7"/>
    <w:rsid w:val="005F3366"/>
    <w:rsid w:val="005F3D22"/>
    <w:rsid w:val="005F4168"/>
    <w:rsid w:val="005F42AA"/>
    <w:rsid w:val="005F4D73"/>
    <w:rsid w:val="005F720A"/>
    <w:rsid w:val="005F7B67"/>
    <w:rsid w:val="005F7DA6"/>
    <w:rsid w:val="00600447"/>
    <w:rsid w:val="0060120C"/>
    <w:rsid w:val="0060153C"/>
    <w:rsid w:val="00602691"/>
    <w:rsid w:val="00602BE5"/>
    <w:rsid w:val="00602DD1"/>
    <w:rsid w:val="00602F85"/>
    <w:rsid w:val="00603AD8"/>
    <w:rsid w:val="00603D73"/>
    <w:rsid w:val="00603DF9"/>
    <w:rsid w:val="00604A9E"/>
    <w:rsid w:val="00606228"/>
    <w:rsid w:val="00606523"/>
    <w:rsid w:val="00607549"/>
    <w:rsid w:val="00610253"/>
    <w:rsid w:val="006109D3"/>
    <w:rsid w:val="00610F9D"/>
    <w:rsid w:val="0061312C"/>
    <w:rsid w:val="0061350F"/>
    <w:rsid w:val="0061464E"/>
    <w:rsid w:val="00615755"/>
    <w:rsid w:val="00617046"/>
    <w:rsid w:val="00617934"/>
    <w:rsid w:val="00617E21"/>
    <w:rsid w:val="00620BC1"/>
    <w:rsid w:val="00620CED"/>
    <w:rsid w:val="00621861"/>
    <w:rsid w:val="00622478"/>
    <w:rsid w:val="00622560"/>
    <w:rsid w:val="006230FD"/>
    <w:rsid w:val="006232AA"/>
    <w:rsid w:val="006234F0"/>
    <w:rsid w:val="00623581"/>
    <w:rsid w:val="0062422C"/>
    <w:rsid w:val="00624D53"/>
    <w:rsid w:val="006261CB"/>
    <w:rsid w:val="00626623"/>
    <w:rsid w:val="00627496"/>
    <w:rsid w:val="00630B36"/>
    <w:rsid w:val="00630E35"/>
    <w:rsid w:val="00632E46"/>
    <w:rsid w:val="006332A6"/>
    <w:rsid w:val="00634D94"/>
    <w:rsid w:val="00635E73"/>
    <w:rsid w:val="00636138"/>
    <w:rsid w:val="0063670B"/>
    <w:rsid w:val="00640446"/>
    <w:rsid w:val="006404CB"/>
    <w:rsid w:val="00641BF3"/>
    <w:rsid w:val="006426CB"/>
    <w:rsid w:val="006436E0"/>
    <w:rsid w:val="00643E08"/>
    <w:rsid w:val="0064418B"/>
    <w:rsid w:val="00644275"/>
    <w:rsid w:val="00645213"/>
    <w:rsid w:val="0064558D"/>
    <w:rsid w:val="00645666"/>
    <w:rsid w:val="0065020E"/>
    <w:rsid w:val="00650BF0"/>
    <w:rsid w:val="00650F3E"/>
    <w:rsid w:val="006512B3"/>
    <w:rsid w:val="00652866"/>
    <w:rsid w:val="00652EBB"/>
    <w:rsid w:val="00652F3C"/>
    <w:rsid w:val="0065371F"/>
    <w:rsid w:val="00655229"/>
    <w:rsid w:val="00656124"/>
    <w:rsid w:val="00656183"/>
    <w:rsid w:val="006563CC"/>
    <w:rsid w:val="006568E5"/>
    <w:rsid w:val="00656C5D"/>
    <w:rsid w:val="0065718B"/>
    <w:rsid w:val="006578CD"/>
    <w:rsid w:val="006600A1"/>
    <w:rsid w:val="00660F24"/>
    <w:rsid w:val="00661A50"/>
    <w:rsid w:val="00661D4C"/>
    <w:rsid w:val="00661E83"/>
    <w:rsid w:val="0066229C"/>
    <w:rsid w:val="00662A06"/>
    <w:rsid w:val="00662B26"/>
    <w:rsid w:val="00662CEB"/>
    <w:rsid w:val="006632A2"/>
    <w:rsid w:val="00663CC7"/>
    <w:rsid w:val="00663CE8"/>
    <w:rsid w:val="00663CFD"/>
    <w:rsid w:val="006649A5"/>
    <w:rsid w:val="0066503F"/>
    <w:rsid w:val="006657B3"/>
    <w:rsid w:val="006668C0"/>
    <w:rsid w:val="00666AEB"/>
    <w:rsid w:val="00666C2C"/>
    <w:rsid w:val="00666C36"/>
    <w:rsid w:val="00667599"/>
    <w:rsid w:val="00670E86"/>
    <w:rsid w:val="006716E6"/>
    <w:rsid w:val="006726FF"/>
    <w:rsid w:val="0067276A"/>
    <w:rsid w:val="00672B16"/>
    <w:rsid w:val="00672CC3"/>
    <w:rsid w:val="0067307F"/>
    <w:rsid w:val="0067441E"/>
    <w:rsid w:val="006744EE"/>
    <w:rsid w:val="00675F37"/>
    <w:rsid w:val="006769B5"/>
    <w:rsid w:val="00677201"/>
    <w:rsid w:val="00677D67"/>
    <w:rsid w:val="00680114"/>
    <w:rsid w:val="00680168"/>
    <w:rsid w:val="0068123F"/>
    <w:rsid w:val="006834F6"/>
    <w:rsid w:val="00683BD8"/>
    <w:rsid w:val="00685999"/>
    <w:rsid w:val="00685EAB"/>
    <w:rsid w:val="00685F56"/>
    <w:rsid w:val="0068644B"/>
    <w:rsid w:val="006872CA"/>
    <w:rsid w:val="006872D3"/>
    <w:rsid w:val="00687EC7"/>
    <w:rsid w:val="006902AC"/>
    <w:rsid w:val="00690899"/>
    <w:rsid w:val="006909A2"/>
    <w:rsid w:val="00690BEF"/>
    <w:rsid w:val="006913DE"/>
    <w:rsid w:val="00691777"/>
    <w:rsid w:val="00692E65"/>
    <w:rsid w:val="00693B2D"/>
    <w:rsid w:val="00693D04"/>
    <w:rsid w:val="00694064"/>
    <w:rsid w:val="006946B7"/>
    <w:rsid w:val="006950D4"/>
    <w:rsid w:val="0069606B"/>
    <w:rsid w:val="00696C79"/>
    <w:rsid w:val="006A2E3B"/>
    <w:rsid w:val="006A3100"/>
    <w:rsid w:val="006A373D"/>
    <w:rsid w:val="006A486A"/>
    <w:rsid w:val="006A48B9"/>
    <w:rsid w:val="006A5AEB"/>
    <w:rsid w:val="006A64FF"/>
    <w:rsid w:val="006A6FBB"/>
    <w:rsid w:val="006A78A6"/>
    <w:rsid w:val="006B0D7E"/>
    <w:rsid w:val="006B0E55"/>
    <w:rsid w:val="006B2A3B"/>
    <w:rsid w:val="006B2B0E"/>
    <w:rsid w:val="006B2F5E"/>
    <w:rsid w:val="006B3717"/>
    <w:rsid w:val="006B3E90"/>
    <w:rsid w:val="006B4302"/>
    <w:rsid w:val="006B499A"/>
    <w:rsid w:val="006B5A63"/>
    <w:rsid w:val="006B5B21"/>
    <w:rsid w:val="006B62EE"/>
    <w:rsid w:val="006B63D7"/>
    <w:rsid w:val="006B650A"/>
    <w:rsid w:val="006B6934"/>
    <w:rsid w:val="006B6E65"/>
    <w:rsid w:val="006B770F"/>
    <w:rsid w:val="006B7BEA"/>
    <w:rsid w:val="006B7D82"/>
    <w:rsid w:val="006B7FE3"/>
    <w:rsid w:val="006C0A5E"/>
    <w:rsid w:val="006C14DA"/>
    <w:rsid w:val="006C1DFF"/>
    <w:rsid w:val="006C3705"/>
    <w:rsid w:val="006C412B"/>
    <w:rsid w:val="006C4D23"/>
    <w:rsid w:val="006C56BE"/>
    <w:rsid w:val="006C63F1"/>
    <w:rsid w:val="006C6794"/>
    <w:rsid w:val="006C6A3F"/>
    <w:rsid w:val="006C6ABC"/>
    <w:rsid w:val="006C6E0D"/>
    <w:rsid w:val="006C79D0"/>
    <w:rsid w:val="006D0116"/>
    <w:rsid w:val="006D066A"/>
    <w:rsid w:val="006D075F"/>
    <w:rsid w:val="006D3733"/>
    <w:rsid w:val="006D3FFE"/>
    <w:rsid w:val="006D4747"/>
    <w:rsid w:val="006D5A54"/>
    <w:rsid w:val="006D5C73"/>
    <w:rsid w:val="006D625C"/>
    <w:rsid w:val="006D65E5"/>
    <w:rsid w:val="006D736E"/>
    <w:rsid w:val="006E0C31"/>
    <w:rsid w:val="006E1282"/>
    <w:rsid w:val="006E1606"/>
    <w:rsid w:val="006E1F43"/>
    <w:rsid w:val="006E390F"/>
    <w:rsid w:val="006E3BEF"/>
    <w:rsid w:val="006E3E88"/>
    <w:rsid w:val="006E4052"/>
    <w:rsid w:val="006E4654"/>
    <w:rsid w:val="006E57E9"/>
    <w:rsid w:val="006E7221"/>
    <w:rsid w:val="006E72AD"/>
    <w:rsid w:val="006E7E13"/>
    <w:rsid w:val="006F0277"/>
    <w:rsid w:val="006F0848"/>
    <w:rsid w:val="006F0B86"/>
    <w:rsid w:val="006F1F0F"/>
    <w:rsid w:val="006F3BA3"/>
    <w:rsid w:val="006F635F"/>
    <w:rsid w:val="006F6EAE"/>
    <w:rsid w:val="006F7000"/>
    <w:rsid w:val="006F750F"/>
    <w:rsid w:val="006F7D1D"/>
    <w:rsid w:val="00700F0D"/>
    <w:rsid w:val="00701465"/>
    <w:rsid w:val="007017A9"/>
    <w:rsid w:val="00701C78"/>
    <w:rsid w:val="00701F2A"/>
    <w:rsid w:val="007020AE"/>
    <w:rsid w:val="007020B2"/>
    <w:rsid w:val="007020C9"/>
    <w:rsid w:val="00702344"/>
    <w:rsid w:val="00702498"/>
    <w:rsid w:val="007027F0"/>
    <w:rsid w:val="007038DF"/>
    <w:rsid w:val="00703C31"/>
    <w:rsid w:val="00703E5E"/>
    <w:rsid w:val="00704031"/>
    <w:rsid w:val="007047C1"/>
    <w:rsid w:val="00704A81"/>
    <w:rsid w:val="00705861"/>
    <w:rsid w:val="007071A3"/>
    <w:rsid w:val="00707E3A"/>
    <w:rsid w:val="00710802"/>
    <w:rsid w:val="00711119"/>
    <w:rsid w:val="0071248A"/>
    <w:rsid w:val="0071277D"/>
    <w:rsid w:val="00712A25"/>
    <w:rsid w:val="00712C6A"/>
    <w:rsid w:val="007137D1"/>
    <w:rsid w:val="00713C6E"/>
    <w:rsid w:val="00714147"/>
    <w:rsid w:val="00714808"/>
    <w:rsid w:val="007149B3"/>
    <w:rsid w:val="00714A3A"/>
    <w:rsid w:val="0071509F"/>
    <w:rsid w:val="00715301"/>
    <w:rsid w:val="00715A17"/>
    <w:rsid w:val="007162E0"/>
    <w:rsid w:val="00717AC4"/>
    <w:rsid w:val="00721FBB"/>
    <w:rsid w:val="00722343"/>
    <w:rsid w:val="00723B8B"/>
    <w:rsid w:val="00723B9E"/>
    <w:rsid w:val="00723E54"/>
    <w:rsid w:val="007251D7"/>
    <w:rsid w:val="007259B0"/>
    <w:rsid w:val="007278B5"/>
    <w:rsid w:val="00727ED8"/>
    <w:rsid w:val="00727F33"/>
    <w:rsid w:val="007300E5"/>
    <w:rsid w:val="007305E4"/>
    <w:rsid w:val="00731AEC"/>
    <w:rsid w:val="00732013"/>
    <w:rsid w:val="00732E26"/>
    <w:rsid w:val="0073336C"/>
    <w:rsid w:val="007338EB"/>
    <w:rsid w:val="00733990"/>
    <w:rsid w:val="00733DE3"/>
    <w:rsid w:val="00734838"/>
    <w:rsid w:val="0073502D"/>
    <w:rsid w:val="0073511D"/>
    <w:rsid w:val="00736E84"/>
    <w:rsid w:val="007377BC"/>
    <w:rsid w:val="0074039F"/>
    <w:rsid w:val="00740787"/>
    <w:rsid w:val="00740F35"/>
    <w:rsid w:val="00740F8C"/>
    <w:rsid w:val="0074129E"/>
    <w:rsid w:val="00741C46"/>
    <w:rsid w:val="007428D3"/>
    <w:rsid w:val="0074327D"/>
    <w:rsid w:val="00743301"/>
    <w:rsid w:val="00743877"/>
    <w:rsid w:val="007438C3"/>
    <w:rsid w:val="00744663"/>
    <w:rsid w:val="007463E3"/>
    <w:rsid w:val="007469A8"/>
    <w:rsid w:val="00746B64"/>
    <w:rsid w:val="00747058"/>
    <w:rsid w:val="00747161"/>
    <w:rsid w:val="00747B74"/>
    <w:rsid w:val="00751291"/>
    <w:rsid w:val="00751BAC"/>
    <w:rsid w:val="00752761"/>
    <w:rsid w:val="007527A1"/>
    <w:rsid w:val="0075393A"/>
    <w:rsid w:val="00753EA0"/>
    <w:rsid w:val="00754831"/>
    <w:rsid w:val="00754EF9"/>
    <w:rsid w:val="0075503D"/>
    <w:rsid w:val="00756027"/>
    <w:rsid w:val="007562FC"/>
    <w:rsid w:val="00760815"/>
    <w:rsid w:val="00760C2F"/>
    <w:rsid w:val="00761336"/>
    <w:rsid w:val="00761709"/>
    <w:rsid w:val="00761FE3"/>
    <w:rsid w:val="0076224B"/>
    <w:rsid w:val="00764740"/>
    <w:rsid w:val="00764934"/>
    <w:rsid w:val="00765739"/>
    <w:rsid w:val="0076614F"/>
    <w:rsid w:val="0076689B"/>
    <w:rsid w:val="00767760"/>
    <w:rsid w:val="00767FDC"/>
    <w:rsid w:val="007719B2"/>
    <w:rsid w:val="007720B1"/>
    <w:rsid w:val="0077308C"/>
    <w:rsid w:val="0077419F"/>
    <w:rsid w:val="00774491"/>
    <w:rsid w:val="007749C0"/>
    <w:rsid w:val="0077560E"/>
    <w:rsid w:val="00775815"/>
    <w:rsid w:val="007762D5"/>
    <w:rsid w:val="007768D9"/>
    <w:rsid w:val="007777B8"/>
    <w:rsid w:val="0078045E"/>
    <w:rsid w:val="007804CC"/>
    <w:rsid w:val="0078058D"/>
    <w:rsid w:val="00780CCE"/>
    <w:rsid w:val="007816CD"/>
    <w:rsid w:val="00782646"/>
    <w:rsid w:val="00782BFF"/>
    <w:rsid w:val="00782F22"/>
    <w:rsid w:val="007830D1"/>
    <w:rsid w:val="00783540"/>
    <w:rsid w:val="007838A3"/>
    <w:rsid w:val="00783B85"/>
    <w:rsid w:val="00783D33"/>
    <w:rsid w:val="0078492D"/>
    <w:rsid w:val="007853BB"/>
    <w:rsid w:val="0078680E"/>
    <w:rsid w:val="00786B95"/>
    <w:rsid w:val="00786E45"/>
    <w:rsid w:val="00787DD1"/>
    <w:rsid w:val="007912AB"/>
    <w:rsid w:val="007912F6"/>
    <w:rsid w:val="00791387"/>
    <w:rsid w:val="007926DF"/>
    <w:rsid w:val="00793037"/>
    <w:rsid w:val="00794A46"/>
    <w:rsid w:val="00794DD4"/>
    <w:rsid w:val="00794FD7"/>
    <w:rsid w:val="007950FF"/>
    <w:rsid w:val="0079571F"/>
    <w:rsid w:val="00796E1E"/>
    <w:rsid w:val="00796E44"/>
    <w:rsid w:val="00797195"/>
    <w:rsid w:val="00797CDC"/>
    <w:rsid w:val="007A0311"/>
    <w:rsid w:val="007A07A6"/>
    <w:rsid w:val="007A0845"/>
    <w:rsid w:val="007A105C"/>
    <w:rsid w:val="007A21C9"/>
    <w:rsid w:val="007A225E"/>
    <w:rsid w:val="007A2AEA"/>
    <w:rsid w:val="007A2DD2"/>
    <w:rsid w:val="007A3597"/>
    <w:rsid w:val="007A386D"/>
    <w:rsid w:val="007A39D5"/>
    <w:rsid w:val="007A3CD7"/>
    <w:rsid w:val="007A3D0C"/>
    <w:rsid w:val="007A463C"/>
    <w:rsid w:val="007A469F"/>
    <w:rsid w:val="007A4A1D"/>
    <w:rsid w:val="007A53E2"/>
    <w:rsid w:val="007A5AD6"/>
    <w:rsid w:val="007A6603"/>
    <w:rsid w:val="007A70E6"/>
    <w:rsid w:val="007A769F"/>
    <w:rsid w:val="007A7AE5"/>
    <w:rsid w:val="007A7E1C"/>
    <w:rsid w:val="007B084A"/>
    <w:rsid w:val="007B102A"/>
    <w:rsid w:val="007B1EC2"/>
    <w:rsid w:val="007B2603"/>
    <w:rsid w:val="007B2C2F"/>
    <w:rsid w:val="007B313C"/>
    <w:rsid w:val="007B494A"/>
    <w:rsid w:val="007B4BAC"/>
    <w:rsid w:val="007B5888"/>
    <w:rsid w:val="007B6D4C"/>
    <w:rsid w:val="007C0013"/>
    <w:rsid w:val="007C04DB"/>
    <w:rsid w:val="007C0EB8"/>
    <w:rsid w:val="007C1396"/>
    <w:rsid w:val="007C1792"/>
    <w:rsid w:val="007C1997"/>
    <w:rsid w:val="007C1A3A"/>
    <w:rsid w:val="007C1CB1"/>
    <w:rsid w:val="007C3FF8"/>
    <w:rsid w:val="007C46D1"/>
    <w:rsid w:val="007C49B9"/>
    <w:rsid w:val="007C5964"/>
    <w:rsid w:val="007C638E"/>
    <w:rsid w:val="007C67E7"/>
    <w:rsid w:val="007C6D81"/>
    <w:rsid w:val="007C734A"/>
    <w:rsid w:val="007D0EFE"/>
    <w:rsid w:val="007D14F5"/>
    <w:rsid w:val="007D186E"/>
    <w:rsid w:val="007D22BF"/>
    <w:rsid w:val="007D2527"/>
    <w:rsid w:val="007D2B75"/>
    <w:rsid w:val="007D2C01"/>
    <w:rsid w:val="007D3607"/>
    <w:rsid w:val="007D3E5D"/>
    <w:rsid w:val="007D44E0"/>
    <w:rsid w:val="007D55DC"/>
    <w:rsid w:val="007D6B82"/>
    <w:rsid w:val="007D6CFB"/>
    <w:rsid w:val="007D7CD5"/>
    <w:rsid w:val="007E03FC"/>
    <w:rsid w:val="007E160B"/>
    <w:rsid w:val="007E2034"/>
    <w:rsid w:val="007E34B4"/>
    <w:rsid w:val="007E358F"/>
    <w:rsid w:val="007E36AC"/>
    <w:rsid w:val="007E37DE"/>
    <w:rsid w:val="007E395C"/>
    <w:rsid w:val="007E4170"/>
    <w:rsid w:val="007E51BD"/>
    <w:rsid w:val="007E54D0"/>
    <w:rsid w:val="007E55F9"/>
    <w:rsid w:val="007E5DD1"/>
    <w:rsid w:val="007E5FAA"/>
    <w:rsid w:val="007E6DC7"/>
    <w:rsid w:val="007E7B2D"/>
    <w:rsid w:val="007F00CE"/>
    <w:rsid w:val="007F04FE"/>
    <w:rsid w:val="007F1FB5"/>
    <w:rsid w:val="007F2201"/>
    <w:rsid w:val="007F22A2"/>
    <w:rsid w:val="007F2A89"/>
    <w:rsid w:val="007F3B0A"/>
    <w:rsid w:val="007F3CEE"/>
    <w:rsid w:val="007F42F5"/>
    <w:rsid w:val="007F4311"/>
    <w:rsid w:val="007F456D"/>
    <w:rsid w:val="007F4C8D"/>
    <w:rsid w:val="007F59E1"/>
    <w:rsid w:val="007F6BAC"/>
    <w:rsid w:val="007F7769"/>
    <w:rsid w:val="007F7D61"/>
    <w:rsid w:val="0080079A"/>
    <w:rsid w:val="008015AD"/>
    <w:rsid w:val="00801B7E"/>
    <w:rsid w:val="00801F05"/>
    <w:rsid w:val="008038DC"/>
    <w:rsid w:val="0080427E"/>
    <w:rsid w:val="00804574"/>
    <w:rsid w:val="00805A63"/>
    <w:rsid w:val="00807500"/>
    <w:rsid w:val="00807A12"/>
    <w:rsid w:val="00807B56"/>
    <w:rsid w:val="00807F99"/>
    <w:rsid w:val="00811B13"/>
    <w:rsid w:val="0081233D"/>
    <w:rsid w:val="0081244E"/>
    <w:rsid w:val="00812899"/>
    <w:rsid w:val="00812CFD"/>
    <w:rsid w:val="008130AF"/>
    <w:rsid w:val="008137E3"/>
    <w:rsid w:val="00813890"/>
    <w:rsid w:val="008145A1"/>
    <w:rsid w:val="00815AAA"/>
    <w:rsid w:val="00815B28"/>
    <w:rsid w:val="00817569"/>
    <w:rsid w:val="00820E35"/>
    <w:rsid w:val="00820EF1"/>
    <w:rsid w:val="008228EF"/>
    <w:rsid w:val="00822E9E"/>
    <w:rsid w:val="00823B0C"/>
    <w:rsid w:val="008240BD"/>
    <w:rsid w:val="00825567"/>
    <w:rsid w:val="00827052"/>
    <w:rsid w:val="00830106"/>
    <w:rsid w:val="008309BE"/>
    <w:rsid w:val="0083236A"/>
    <w:rsid w:val="008324EF"/>
    <w:rsid w:val="008326BB"/>
    <w:rsid w:val="008328CC"/>
    <w:rsid w:val="008328D7"/>
    <w:rsid w:val="008332D8"/>
    <w:rsid w:val="008337E2"/>
    <w:rsid w:val="0083395A"/>
    <w:rsid w:val="00833DAD"/>
    <w:rsid w:val="00833DC3"/>
    <w:rsid w:val="008350A5"/>
    <w:rsid w:val="00835A0F"/>
    <w:rsid w:val="00835EFA"/>
    <w:rsid w:val="00835FBB"/>
    <w:rsid w:val="0083747E"/>
    <w:rsid w:val="00840B52"/>
    <w:rsid w:val="00840D88"/>
    <w:rsid w:val="008411FB"/>
    <w:rsid w:val="0084126B"/>
    <w:rsid w:val="00841C2C"/>
    <w:rsid w:val="00842305"/>
    <w:rsid w:val="00842D89"/>
    <w:rsid w:val="0084310F"/>
    <w:rsid w:val="00843866"/>
    <w:rsid w:val="00843DC0"/>
    <w:rsid w:val="00844473"/>
    <w:rsid w:val="00844EC5"/>
    <w:rsid w:val="00846868"/>
    <w:rsid w:val="00847E3F"/>
    <w:rsid w:val="008502E3"/>
    <w:rsid w:val="00850D11"/>
    <w:rsid w:val="00850E6B"/>
    <w:rsid w:val="008512CC"/>
    <w:rsid w:val="00851CAC"/>
    <w:rsid w:val="0085282B"/>
    <w:rsid w:val="0085500B"/>
    <w:rsid w:val="0085531D"/>
    <w:rsid w:val="00855773"/>
    <w:rsid w:val="00855B95"/>
    <w:rsid w:val="00855D30"/>
    <w:rsid w:val="0085630F"/>
    <w:rsid w:val="008565A4"/>
    <w:rsid w:val="008567A6"/>
    <w:rsid w:val="00857873"/>
    <w:rsid w:val="00857FF3"/>
    <w:rsid w:val="00857FF5"/>
    <w:rsid w:val="0086030A"/>
    <w:rsid w:val="00861196"/>
    <w:rsid w:val="00861587"/>
    <w:rsid w:val="0086303C"/>
    <w:rsid w:val="008635B4"/>
    <w:rsid w:val="0086366A"/>
    <w:rsid w:val="00863C0E"/>
    <w:rsid w:val="0086432D"/>
    <w:rsid w:val="008644C4"/>
    <w:rsid w:val="008644E7"/>
    <w:rsid w:val="00864C4E"/>
    <w:rsid w:val="00865E9D"/>
    <w:rsid w:val="00866B6A"/>
    <w:rsid w:val="00867842"/>
    <w:rsid w:val="008678DA"/>
    <w:rsid w:val="0086794B"/>
    <w:rsid w:val="00870C6B"/>
    <w:rsid w:val="00871C36"/>
    <w:rsid w:val="00871F73"/>
    <w:rsid w:val="00872504"/>
    <w:rsid w:val="0087271F"/>
    <w:rsid w:val="0087356C"/>
    <w:rsid w:val="00874075"/>
    <w:rsid w:val="008747B6"/>
    <w:rsid w:val="00874D83"/>
    <w:rsid w:val="008750F0"/>
    <w:rsid w:val="008756DB"/>
    <w:rsid w:val="00877678"/>
    <w:rsid w:val="0088028B"/>
    <w:rsid w:val="0088076D"/>
    <w:rsid w:val="008823B8"/>
    <w:rsid w:val="00882B23"/>
    <w:rsid w:val="0088352F"/>
    <w:rsid w:val="0088460B"/>
    <w:rsid w:val="00885719"/>
    <w:rsid w:val="00885E2A"/>
    <w:rsid w:val="00887315"/>
    <w:rsid w:val="00892838"/>
    <w:rsid w:val="00893A45"/>
    <w:rsid w:val="00893D31"/>
    <w:rsid w:val="00894012"/>
    <w:rsid w:val="008956EE"/>
    <w:rsid w:val="00895A95"/>
    <w:rsid w:val="00896838"/>
    <w:rsid w:val="008973BD"/>
    <w:rsid w:val="00897FB4"/>
    <w:rsid w:val="008A1282"/>
    <w:rsid w:val="008A13BD"/>
    <w:rsid w:val="008A2BF3"/>
    <w:rsid w:val="008A304D"/>
    <w:rsid w:val="008A3AD2"/>
    <w:rsid w:val="008A512D"/>
    <w:rsid w:val="008A56C6"/>
    <w:rsid w:val="008A65AB"/>
    <w:rsid w:val="008A671E"/>
    <w:rsid w:val="008A6E5E"/>
    <w:rsid w:val="008A7289"/>
    <w:rsid w:val="008A74DE"/>
    <w:rsid w:val="008A75F0"/>
    <w:rsid w:val="008A7C17"/>
    <w:rsid w:val="008A7DD2"/>
    <w:rsid w:val="008A7E54"/>
    <w:rsid w:val="008B13CA"/>
    <w:rsid w:val="008B1DB8"/>
    <w:rsid w:val="008B2110"/>
    <w:rsid w:val="008B2F6A"/>
    <w:rsid w:val="008B4992"/>
    <w:rsid w:val="008B4A20"/>
    <w:rsid w:val="008B4DD5"/>
    <w:rsid w:val="008B512C"/>
    <w:rsid w:val="008B5D1C"/>
    <w:rsid w:val="008B6162"/>
    <w:rsid w:val="008B6323"/>
    <w:rsid w:val="008B6FCF"/>
    <w:rsid w:val="008C00E1"/>
    <w:rsid w:val="008C09E5"/>
    <w:rsid w:val="008C0EA9"/>
    <w:rsid w:val="008C0F9D"/>
    <w:rsid w:val="008C1908"/>
    <w:rsid w:val="008C27A2"/>
    <w:rsid w:val="008C2DCE"/>
    <w:rsid w:val="008C379B"/>
    <w:rsid w:val="008C40A0"/>
    <w:rsid w:val="008C46FE"/>
    <w:rsid w:val="008C4752"/>
    <w:rsid w:val="008C4A66"/>
    <w:rsid w:val="008C4AC0"/>
    <w:rsid w:val="008C4D36"/>
    <w:rsid w:val="008C4E65"/>
    <w:rsid w:val="008C52BC"/>
    <w:rsid w:val="008C5D77"/>
    <w:rsid w:val="008C7494"/>
    <w:rsid w:val="008D00E9"/>
    <w:rsid w:val="008D0BD7"/>
    <w:rsid w:val="008D0DF6"/>
    <w:rsid w:val="008D0E89"/>
    <w:rsid w:val="008D1C6B"/>
    <w:rsid w:val="008D1DC1"/>
    <w:rsid w:val="008D240D"/>
    <w:rsid w:val="008D30E3"/>
    <w:rsid w:val="008D3466"/>
    <w:rsid w:val="008D378F"/>
    <w:rsid w:val="008D4317"/>
    <w:rsid w:val="008D4333"/>
    <w:rsid w:val="008D5344"/>
    <w:rsid w:val="008D55DC"/>
    <w:rsid w:val="008D68AA"/>
    <w:rsid w:val="008E001C"/>
    <w:rsid w:val="008E0143"/>
    <w:rsid w:val="008E0C68"/>
    <w:rsid w:val="008E1289"/>
    <w:rsid w:val="008E2C85"/>
    <w:rsid w:val="008E2E22"/>
    <w:rsid w:val="008E305A"/>
    <w:rsid w:val="008E3591"/>
    <w:rsid w:val="008E4178"/>
    <w:rsid w:val="008E4581"/>
    <w:rsid w:val="008E4B9A"/>
    <w:rsid w:val="008E4FBE"/>
    <w:rsid w:val="008E53A1"/>
    <w:rsid w:val="008E55C8"/>
    <w:rsid w:val="008E55CE"/>
    <w:rsid w:val="008E5C35"/>
    <w:rsid w:val="008E6404"/>
    <w:rsid w:val="008E64CF"/>
    <w:rsid w:val="008E6A8D"/>
    <w:rsid w:val="008E6BC2"/>
    <w:rsid w:val="008E77CD"/>
    <w:rsid w:val="008E7E3B"/>
    <w:rsid w:val="008E7E4D"/>
    <w:rsid w:val="008F02BB"/>
    <w:rsid w:val="008F058A"/>
    <w:rsid w:val="008F210A"/>
    <w:rsid w:val="008F29F8"/>
    <w:rsid w:val="008F2F80"/>
    <w:rsid w:val="008F3062"/>
    <w:rsid w:val="008F3169"/>
    <w:rsid w:val="008F4067"/>
    <w:rsid w:val="008F453A"/>
    <w:rsid w:val="008F4DA7"/>
    <w:rsid w:val="008F5000"/>
    <w:rsid w:val="008F5629"/>
    <w:rsid w:val="008F6BD3"/>
    <w:rsid w:val="008F7B6D"/>
    <w:rsid w:val="008F7B73"/>
    <w:rsid w:val="008F7D30"/>
    <w:rsid w:val="00900854"/>
    <w:rsid w:val="009019D1"/>
    <w:rsid w:val="00902941"/>
    <w:rsid w:val="00902DB5"/>
    <w:rsid w:val="009042D2"/>
    <w:rsid w:val="0090488F"/>
    <w:rsid w:val="00905167"/>
    <w:rsid w:val="00905CFC"/>
    <w:rsid w:val="00906549"/>
    <w:rsid w:val="009071A8"/>
    <w:rsid w:val="009074B9"/>
    <w:rsid w:val="00907C4F"/>
    <w:rsid w:val="009101E4"/>
    <w:rsid w:val="009105B3"/>
    <w:rsid w:val="0091103B"/>
    <w:rsid w:val="0091274B"/>
    <w:rsid w:val="009129FD"/>
    <w:rsid w:val="00912B30"/>
    <w:rsid w:val="00912FC1"/>
    <w:rsid w:val="00912FE5"/>
    <w:rsid w:val="00913742"/>
    <w:rsid w:val="00913D93"/>
    <w:rsid w:val="00914044"/>
    <w:rsid w:val="009146A6"/>
    <w:rsid w:val="00914C5C"/>
    <w:rsid w:val="009151B6"/>
    <w:rsid w:val="00915537"/>
    <w:rsid w:val="00915B62"/>
    <w:rsid w:val="00916D5A"/>
    <w:rsid w:val="0091754E"/>
    <w:rsid w:val="009179F1"/>
    <w:rsid w:val="00917E36"/>
    <w:rsid w:val="009218A2"/>
    <w:rsid w:val="00921C42"/>
    <w:rsid w:val="00921C77"/>
    <w:rsid w:val="00921EF4"/>
    <w:rsid w:val="00922862"/>
    <w:rsid w:val="00922AC9"/>
    <w:rsid w:val="00923A90"/>
    <w:rsid w:val="00923D5C"/>
    <w:rsid w:val="0092455F"/>
    <w:rsid w:val="00925DDF"/>
    <w:rsid w:val="00926FCE"/>
    <w:rsid w:val="00927183"/>
    <w:rsid w:val="00927703"/>
    <w:rsid w:val="009277C2"/>
    <w:rsid w:val="00927910"/>
    <w:rsid w:val="00930433"/>
    <w:rsid w:val="00930EA3"/>
    <w:rsid w:val="00932ABB"/>
    <w:rsid w:val="00933E24"/>
    <w:rsid w:val="009345DF"/>
    <w:rsid w:val="009359AB"/>
    <w:rsid w:val="00935F16"/>
    <w:rsid w:val="00937537"/>
    <w:rsid w:val="009376D5"/>
    <w:rsid w:val="009378A4"/>
    <w:rsid w:val="009404AA"/>
    <w:rsid w:val="00940ED9"/>
    <w:rsid w:val="00941726"/>
    <w:rsid w:val="0094202D"/>
    <w:rsid w:val="0094352D"/>
    <w:rsid w:val="00943B70"/>
    <w:rsid w:val="00943C50"/>
    <w:rsid w:val="00943EAD"/>
    <w:rsid w:val="009447E3"/>
    <w:rsid w:val="0094499D"/>
    <w:rsid w:val="00945F25"/>
    <w:rsid w:val="009464CC"/>
    <w:rsid w:val="00946839"/>
    <w:rsid w:val="00946BD3"/>
    <w:rsid w:val="009479E7"/>
    <w:rsid w:val="00947D2F"/>
    <w:rsid w:val="0095057A"/>
    <w:rsid w:val="0095113E"/>
    <w:rsid w:val="00951AC2"/>
    <w:rsid w:val="00952391"/>
    <w:rsid w:val="00952DD9"/>
    <w:rsid w:val="009540C1"/>
    <w:rsid w:val="00954306"/>
    <w:rsid w:val="00956CD1"/>
    <w:rsid w:val="00957240"/>
    <w:rsid w:val="00957BED"/>
    <w:rsid w:val="00960113"/>
    <w:rsid w:val="00961F9B"/>
    <w:rsid w:val="0096205D"/>
    <w:rsid w:val="00962398"/>
    <w:rsid w:val="009631D8"/>
    <w:rsid w:val="0096346B"/>
    <w:rsid w:val="0096396C"/>
    <w:rsid w:val="00963F4B"/>
    <w:rsid w:val="00964866"/>
    <w:rsid w:val="00965728"/>
    <w:rsid w:val="009665EB"/>
    <w:rsid w:val="00967103"/>
    <w:rsid w:val="009673AC"/>
    <w:rsid w:val="0096783B"/>
    <w:rsid w:val="00971E06"/>
    <w:rsid w:val="0097227A"/>
    <w:rsid w:val="00972A43"/>
    <w:rsid w:val="00974E11"/>
    <w:rsid w:val="00974E6A"/>
    <w:rsid w:val="00974EB8"/>
    <w:rsid w:val="009750CD"/>
    <w:rsid w:val="00975239"/>
    <w:rsid w:val="0097593D"/>
    <w:rsid w:val="00975AFD"/>
    <w:rsid w:val="00976D83"/>
    <w:rsid w:val="00977209"/>
    <w:rsid w:val="00980155"/>
    <w:rsid w:val="00980948"/>
    <w:rsid w:val="009811F7"/>
    <w:rsid w:val="009813D0"/>
    <w:rsid w:val="0098166D"/>
    <w:rsid w:val="00981FB9"/>
    <w:rsid w:val="0098299C"/>
    <w:rsid w:val="00984CF9"/>
    <w:rsid w:val="0098521A"/>
    <w:rsid w:val="009873F7"/>
    <w:rsid w:val="0098753D"/>
    <w:rsid w:val="009900D2"/>
    <w:rsid w:val="009904D7"/>
    <w:rsid w:val="0099097E"/>
    <w:rsid w:val="00991E02"/>
    <w:rsid w:val="009924FC"/>
    <w:rsid w:val="009930C9"/>
    <w:rsid w:val="00993AAB"/>
    <w:rsid w:val="009943B6"/>
    <w:rsid w:val="0099521D"/>
    <w:rsid w:val="00995554"/>
    <w:rsid w:val="009956A5"/>
    <w:rsid w:val="00995BD5"/>
    <w:rsid w:val="009961D9"/>
    <w:rsid w:val="00997450"/>
    <w:rsid w:val="00997610"/>
    <w:rsid w:val="009A1686"/>
    <w:rsid w:val="009A180C"/>
    <w:rsid w:val="009A32DE"/>
    <w:rsid w:val="009A3AB9"/>
    <w:rsid w:val="009A4131"/>
    <w:rsid w:val="009A478E"/>
    <w:rsid w:val="009A5A93"/>
    <w:rsid w:val="009A687B"/>
    <w:rsid w:val="009A6BC0"/>
    <w:rsid w:val="009A74ED"/>
    <w:rsid w:val="009A7AA6"/>
    <w:rsid w:val="009A7B21"/>
    <w:rsid w:val="009B0A1C"/>
    <w:rsid w:val="009B0AAE"/>
    <w:rsid w:val="009B12A4"/>
    <w:rsid w:val="009B12C1"/>
    <w:rsid w:val="009B1A3F"/>
    <w:rsid w:val="009B410D"/>
    <w:rsid w:val="009B4494"/>
    <w:rsid w:val="009B4767"/>
    <w:rsid w:val="009B480D"/>
    <w:rsid w:val="009B4C51"/>
    <w:rsid w:val="009B4EB8"/>
    <w:rsid w:val="009B5327"/>
    <w:rsid w:val="009B6272"/>
    <w:rsid w:val="009B6566"/>
    <w:rsid w:val="009B72AA"/>
    <w:rsid w:val="009B7BC0"/>
    <w:rsid w:val="009C04FC"/>
    <w:rsid w:val="009C0889"/>
    <w:rsid w:val="009C0BE2"/>
    <w:rsid w:val="009C1A6D"/>
    <w:rsid w:val="009C1D44"/>
    <w:rsid w:val="009C2058"/>
    <w:rsid w:val="009C28D5"/>
    <w:rsid w:val="009C3651"/>
    <w:rsid w:val="009C3CF1"/>
    <w:rsid w:val="009C3ED7"/>
    <w:rsid w:val="009C3F3B"/>
    <w:rsid w:val="009C4D20"/>
    <w:rsid w:val="009C51F0"/>
    <w:rsid w:val="009C576C"/>
    <w:rsid w:val="009C670F"/>
    <w:rsid w:val="009D2247"/>
    <w:rsid w:val="009D2829"/>
    <w:rsid w:val="009D28C8"/>
    <w:rsid w:val="009D29D1"/>
    <w:rsid w:val="009D3D40"/>
    <w:rsid w:val="009D46D4"/>
    <w:rsid w:val="009D5845"/>
    <w:rsid w:val="009D5982"/>
    <w:rsid w:val="009D5E0A"/>
    <w:rsid w:val="009D5F6F"/>
    <w:rsid w:val="009D6476"/>
    <w:rsid w:val="009D6D4F"/>
    <w:rsid w:val="009E009E"/>
    <w:rsid w:val="009E086A"/>
    <w:rsid w:val="009E09C5"/>
    <w:rsid w:val="009E0D32"/>
    <w:rsid w:val="009E24A9"/>
    <w:rsid w:val="009E2E31"/>
    <w:rsid w:val="009E2EB8"/>
    <w:rsid w:val="009E389C"/>
    <w:rsid w:val="009E3FA7"/>
    <w:rsid w:val="009E5F7C"/>
    <w:rsid w:val="009E5F9D"/>
    <w:rsid w:val="009E5FA9"/>
    <w:rsid w:val="009E60FD"/>
    <w:rsid w:val="009E61B8"/>
    <w:rsid w:val="009E6926"/>
    <w:rsid w:val="009F05FC"/>
    <w:rsid w:val="009F0E99"/>
    <w:rsid w:val="009F148D"/>
    <w:rsid w:val="009F1766"/>
    <w:rsid w:val="009F184A"/>
    <w:rsid w:val="009F2328"/>
    <w:rsid w:val="009F241C"/>
    <w:rsid w:val="009F277F"/>
    <w:rsid w:val="009F2A9B"/>
    <w:rsid w:val="009F39D4"/>
    <w:rsid w:val="009F39E1"/>
    <w:rsid w:val="009F5189"/>
    <w:rsid w:val="009F5A3D"/>
    <w:rsid w:val="009F69C9"/>
    <w:rsid w:val="009F6A6F"/>
    <w:rsid w:val="009F777D"/>
    <w:rsid w:val="00A003E4"/>
    <w:rsid w:val="00A0094D"/>
    <w:rsid w:val="00A00A4C"/>
    <w:rsid w:val="00A01116"/>
    <w:rsid w:val="00A01211"/>
    <w:rsid w:val="00A02E99"/>
    <w:rsid w:val="00A02EC1"/>
    <w:rsid w:val="00A03CA5"/>
    <w:rsid w:val="00A05001"/>
    <w:rsid w:val="00A0507D"/>
    <w:rsid w:val="00A0526F"/>
    <w:rsid w:val="00A052B3"/>
    <w:rsid w:val="00A053E7"/>
    <w:rsid w:val="00A064BE"/>
    <w:rsid w:val="00A067DB"/>
    <w:rsid w:val="00A07D63"/>
    <w:rsid w:val="00A1246F"/>
    <w:rsid w:val="00A12615"/>
    <w:rsid w:val="00A128CB"/>
    <w:rsid w:val="00A12C20"/>
    <w:rsid w:val="00A12F2C"/>
    <w:rsid w:val="00A13637"/>
    <w:rsid w:val="00A13889"/>
    <w:rsid w:val="00A142A3"/>
    <w:rsid w:val="00A148CF"/>
    <w:rsid w:val="00A14F7D"/>
    <w:rsid w:val="00A150DF"/>
    <w:rsid w:val="00A153E7"/>
    <w:rsid w:val="00A1571B"/>
    <w:rsid w:val="00A15E28"/>
    <w:rsid w:val="00A16597"/>
    <w:rsid w:val="00A166FB"/>
    <w:rsid w:val="00A169BA"/>
    <w:rsid w:val="00A16E30"/>
    <w:rsid w:val="00A1740C"/>
    <w:rsid w:val="00A20806"/>
    <w:rsid w:val="00A208BC"/>
    <w:rsid w:val="00A21309"/>
    <w:rsid w:val="00A23445"/>
    <w:rsid w:val="00A23983"/>
    <w:rsid w:val="00A240B6"/>
    <w:rsid w:val="00A24307"/>
    <w:rsid w:val="00A254D6"/>
    <w:rsid w:val="00A25BCE"/>
    <w:rsid w:val="00A269AC"/>
    <w:rsid w:val="00A273B2"/>
    <w:rsid w:val="00A3078E"/>
    <w:rsid w:val="00A30BCD"/>
    <w:rsid w:val="00A30F2A"/>
    <w:rsid w:val="00A329ED"/>
    <w:rsid w:val="00A32B50"/>
    <w:rsid w:val="00A32F0D"/>
    <w:rsid w:val="00A336E3"/>
    <w:rsid w:val="00A33C10"/>
    <w:rsid w:val="00A342C3"/>
    <w:rsid w:val="00A3515F"/>
    <w:rsid w:val="00A35D5B"/>
    <w:rsid w:val="00A368A0"/>
    <w:rsid w:val="00A36D08"/>
    <w:rsid w:val="00A3720D"/>
    <w:rsid w:val="00A3776D"/>
    <w:rsid w:val="00A40BD7"/>
    <w:rsid w:val="00A41C6C"/>
    <w:rsid w:val="00A41D9F"/>
    <w:rsid w:val="00A4354D"/>
    <w:rsid w:val="00A43F48"/>
    <w:rsid w:val="00A44415"/>
    <w:rsid w:val="00A45E5E"/>
    <w:rsid w:val="00A46FC6"/>
    <w:rsid w:val="00A47B65"/>
    <w:rsid w:val="00A47B97"/>
    <w:rsid w:val="00A47E1F"/>
    <w:rsid w:val="00A50DF2"/>
    <w:rsid w:val="00A50E47"/>
    <w:rsid w:val="00A51007"/>
    <w:rsid w:val="00A512B7"/>
    <w:rsid w:val="00A51667"/>
    <w:rsid w:val="00A518AC"/>
    <w:rsid w:val="00A52B1D"/>
    <w:rsid w:val="00A52CE4"/>
    <w:rsid w:val="00A53A42"/>
    <w:rsid w:val="00A54AE2"/>
    <w:rsid w:val="00A54D75"/>
    <w:rsid w:val="00A55431"/>
    <w:rsid w:val="00A5558B"/>
    <w:rsid w:val="00A55708"/>
    <w:rsid w:val="00A55F48"/>
    <w:rsid w:val="00A569AC"/>
    <w:rsid w:val="00A56BE1"/>
    <w:rsid w:val="00A57165"/>
    <w:rsid w:val="00A57488"/>
    <w:rsid w:val="00A57742"/>
    <w:rsid w:val="00A57DF7"/>
    <w:rsid w:val="00A57E97"/>
    <w:rsid w:val="00A60215"/>
    <w:rsid w:val="00A6211E"/>
    <w:rsid w:val="00A63FB3"/>
    <w:rsid w:val="00A6504A"/>
    <w:rsid w:val="00A6544F"/>
    <w:rsid w:val="00A65E5A"/>
    <w:rsid w:val="00A6602F"/>
    <w:rsid w:val="00A66AD9"/>
    <w:rsid w:val="00A66B21"/>
    <w:rsid w:val="00A66E9C"/>
    <w:rsid w:val="00A7038C"/>
    <w:rsid w:val="00A720ED"/>
    <w:rsid w:val="00A72E50"/>
    <w:rsid w:val="00A7323D"/>
    <w:rsid w:val="00A73A6C"/>
    <w:rsid w:val="00A74621"/>
    <w:rsid w:val="00A76477"/>
    <w:rsid w:val="00A77AF1"/>
    <w:rsid w:val="00A77E8C"/>
    <w:rsid w:val="00A800EE"/>
    <w:rsid w:val="00A806EB"/>
    <w:rsid w:val="00A80AD2"/>
    <w:rsid w:val="00A81EF3"/>
    <w:rsid w:val="00A8244B"/>
    <w:rsid w:val="00A82C64"/>
    <w:rsid w:val="00A82E6A"/>
    <w:rsid w:val="00A83340"/>
    <w:rsid w:val="00A83551"/>
    <w:rsid w:val="00A83638"/>
    <w:rsid w:val="00A836D4"/>
    <w:rsid w:val="00A8411A"/>
    <w:rsid w:val="00A849A8"/>
    <w:rsid w:val="00A84E93"/>
    <w:rsid w:val="00A85024"/>
    <w:rsid w:val="00A853F1"/>
    <w:rsid w:val="00A85D0A"/>
    <w:rsid w:val="00A85ECB"/>
    <w:rsid w:val="00A8610F"/>
    <w:rsid w:val="00A864CD"/>
    <w:rsid w:val="00A86FFE"/>
    <w:rsid w:val="00A90F01"/>
    <w:rsid w:val="00A916B7"/>
    <w:rsid w:val="00A91F23"/>
    <w:rsid w:val="00A947A0"/>
    <w:rsid w:val="00A94A72"/>
    <w:rsid w:val="00A953A7"/>
    <w:rsid w:val="00A95570"/>
    <w:rsid w:val="00A9653E"/>
    <w:rsid w:val="00A96766"/>
    <w:rsid w:val="00AA0E6A"/>
    <w:rsid w:val="00AA1042"/>
    <w:rsid w:val="00AA1784"/>
    <w:rsid w:val="00AA2F13"/>
    <w:rsid w:val="00AA2FDE"/>
    <w:rsid w:val="00AA3DBB"/>
    <w:rsid w:val="00AA557D"/>
    <w:rsid w:val="00AA6335"/>
    <w:rsid w:val="00AA6CB0"/>
    <w:rsid w:val="00AA7C7F"/>
    <w:rsid w:val="00AB13D2"/>
    <w:rsid w:val="00AB14C8"/>
    <w:rsid w:val="00AB2821"/>
    <w:rsid w:val="00AB349A"/>
    <w:rsid w:val="00AB3529"/>
    <w:rsid w:val="00AB453B"/>
    <w:rsid w:val="00AB464C"/>
    <w:rsid w:val="00AB46E0"/>
    <w:rsid w:val="00AB4949"/>
    <w:rsid w:val="00AB4B89"/>
    <w:rsid w:val="00AB744E"/>
    <w:rsid w:val="00AB7A57"/>
    <w:rsid w:val="00AC07DF"/>
    <w:rsid w:val="00AC10F2"/>
    <w:rsid w:val="00AC4583"/>
    <w:rsid w:val="00AC4DB4"/>
    <w:rsid w:val="00AC5A33"/>
    <w:rsid w:val="00AC672D"/>
    <w:rsid w:val="00AC7734"/>
    <w:rsid w:val="00AC7DB7"/>
    <w:rsid w:val="00AD09D1"/>
    <w:rsid w:val="00AD0EB5"/>
    <w:rsid w:val="00AD1CD9"/>
    <w:rsid w:val="00AD36FD"/>
    <w:rsid w:val="00AD390D"/>
    <w:rsid w:val="00AD3E1D"/>
    <w:rsid w:val="00AD4AE3"/>
    <w:rsid w:val="00AD658F"/>
    <w:rsid w:val="00AD6944"/>
    <w:rsid w:val="00AD71C5"/>
    <w:rsid w:val="00AE063B"/>
    <w:rsid w:val="00AE07D9"/>
    <w:rsid w:val="00AE115A"/>
    <w:rsid w:val="00AE13E6"/>
    <w:rsid w:val="00AE213D"/>
    <w:rsid w:val="00AE36F5"/>
    <w:rsid w:val="00AE4CEA"/>
    <w:rsid w:val="00AE62EE"/>
    <w:rsid w:val="00AE6674"/>
    <w:rsid w:val="00AE6D13"/>
    <w:rsid w:val="00AE7FDD"/>
    <w:rsid w:val="00AF00EB"/>
    <w:rsid w:val="00AF11C7"/>
    <w:rsid w:val="00AF1A15"/>
    <w:rsid w:val="00AF1A6E"/>
    <w:rsid w:val="00AF2F5D"/>
    <w:rsid w:val="00AF353A"/>
    <w:rsid w:val="00AF4141"/>
    <w:rsid w:val="00AF4A16"/>
    <w:rsid w:val="00AF4EA4"/>
    <w:rsid w:val="00AF5703"/>
    <w:rsid w:val="00AF6870"/>
    <w:rsid w:val="00AF6F7A"/>
    <w:rsid w:val="00AF7539"/>
    <w:rsid w:val="00AF765D"/>
    <w:rsid w:val="00B012CF"/>
    <w:rsid w:val="00B01353"/>
    <w:rsid w:val="00B017A8"/>
    <w:rsid w:val="00B02391"/>
    <w:rsid w:val="00B02693"/>
    <w:rsid w:val="00B02C02"/>
    <w:rsid w:val="00B02FD9"/>
    <w:rsid w:val="00B03040"/>
    <w:rsid w:val="00B03989"/>
    <w:rsid w:val="00B04589"/>
    <w:rsid w:val="00B04E49"/>
    <w:rsid w:val="00B04F0B"/>
    <w:rsid w:val="00B05AA7"/>
    <w:rsid w:val="00B0600D"/>
    <w:rsid w:val="00B064AF"/>
    <w:rsid w:val="00B06C6A"/>
    <w:rsid w:val="00B06CE0"/>
    <w:rsid w:val="00B07403"/>
    <w:rsid w:val="00B07907"/>
    <w:rsid w:val="00B07D6B"/>
    <w:rsid w:val="00B10391"/>
    <w:rsid w:val="00B104C9"/>
    <w:rsid w:val="00B121BC"/>
    <w:rsid w:val="00B124CC"/>
    <w:rsid w:val="00B13398"/>
    <w:rsid w:val="00B136D2"/>
    <w:rsid w:val="00B1391C"/>
    <w:rsid w:val="00B13AE2"/>
    <w:rsid w:val="00B14409"/>
    <w:rsid w:val="00B1450D"/>
    <w:rsid w:val="00B145D1"/>
    <w:rsid w:val="00B14818"/>
    <w:rsid w:val="00B14ACD"/>
    <w:rsid w:val="00B151BD"/>
    <w:rsid w:val="00B15358"/>
    <w:rsid w:val="00B16C9B"/>
    <w:rsid w:val="00B16D47"/>
    <w:rsid w:val="00B20280"/>
    <w:rsid w:val="00B215CA"/>
    <w:rsid w:val="00B217EE"/>
    <w:rsid w:val="00B22CDD"/>
    <w:rsid w:val="00B22D33"/>
    <w:rsid w:val="00B22FFF"/>
    <w:rsid w:val="00B2392B"/>
    <w:rsid w:val="00B2395C"/>
    <w:rsid w:val="00B23F16"/>
    <w:rsid w:val="00B24203"/>
    <w:rsid w:val="00B24851"/>
    <w:rsid w:val="00B25FD8"/>
    <w:rsid w:val="00B2603B"/>
    <w:rsid w:val="00B26636"/>
    <w:rsid w:val="00B26935"/>
    <w:rsid w:val="00B271D5"/>
    <w:rsid w:val="00B276E6"/>
    <w:rsid w:val="00B30070"/>
    <w:rsid w:val="00B303FB"/>
    <w:rsid w:val="00B30EC0"/>
    <w:rsid w:val="00B31095"/>
    <w:rsid w:val="00B31332"/>
    <w:rsid w:val="00B319A5"/>
    <w:rsid w:val="00B31C33"/>
    <w:rsid w:val="00B31CAD"/>
    <w:rsid w:val="00B31D3B"/>
    <w:rsid w:val="00B31DB2"/>
    <w:rsid w:val="00B31E1C"/>
    <w:rsid w:val="00B320B0"/>
    <w:rsid w:val="00B32492"/>
    <w:rsid w:val="00B32BA9"/>
    <w:rsid w:val="00B33733"/>
    <w:rsid w:val="00B3579D"/>
    <w:rsid w:val="00B35E29"/>
    <w:rsid w:val="00B3672F"/>
    <w:rsid w:val="00B3673B"/>
    <w:rsid w:val="00B369D8"/>
    <w:rsid w:val="00B37008"/>
    <w:rsid w:val="00B409BC"/>
    <w:rsid w:val="00B4130C"/>
    <w:rsid w:val="00B426D3"/>
    <w:rsid w:val="00B43689"/>
    <w:rsid w:val="00B43E7F"/>
    <w:rsid w:val="00B44428"/>
    <w:rsid w:val="00B44E4A"/>
    <w:rsid w:val="00B459C1"/>
    <w:rsid w:val="00B466E3"/>
    <w:rsid w:val="00B4670C"/>
    <w:rsid w:val="00B50A93"/>
    <w:rsid w:val="00B51174"/>
    <w:rsid w:val="00B51CFF"/>
    <w:rsid w:val="00B52121"/>
    <w:rsid w:val="00B5271A"/>
    <w:rsid w:val="00B53ABC"/>
    <w:rsid w:val="00B53DB4"/>
    <w:rsid w:val="00B5415A"/>
    <w:rsid w:val="00B55B41"/>
    <w:rsid w:val="00B57270"/>
    <w:rsid w:val="00B57795"/>
    <w:rsid w:val="00B60D8F"/>
    <w:rsid w:val="00B60EBE"/>
    <w:rsid w:val="00B60F12"/>
    <w:rsid w:val="00B6258B"/>
    <w:rsid w:val="00B627F6"/>
    <w:rsid w:val="00B62AA2"/>
    <w:rsid w:val="00B62EBF"/>
    <w:rsid w:val="00B63526"/>
    <w:rsid w:val="00B63A03"/>
    <w:rsid w:val="00B63ADC"/>
    <w:rsid w:val="00B651BE"/>
    <w:rsid w:val="00B65B7F"/>
    <w:rsid w:val="00B65F73"/>
    <w:rsid w:val="00B6647D"/>
    <w:rsid w:val="00B66931"/>
    <w:rsid w:val="00B66C39"/>
    <w:rsid w:val="00B66CEA"/>
    <w:rsid w:val="00B67BBE"/>
    <w:rsid w:val="00B70901"/>
    <w:rsid w:val="00B717BE"/>
    <w:rsid w:val="00B71942"/>
    <w:rsid w:val="00B73E12"/>
    <w:rsid w:val="00B74D18"/>
    <w:rsid w:val="00B75B16"/>
    <w:rsid w:val="00B75F18"/>
    <w:rsid w:val="00B760AF"/>
    <w:rsid w:val="00B76BD5"/>
    <w:rsid w:val="00B7709E"/>
    <w:rsid w:val="00B80651"/>
    <w:rsid w:val="00B81D92"/>
    <w:rsid w:val="00B82BB0"/>
    <w:rsid w:val="00B82E97"/>
    <w:rsid w:val="00B8328B"/>
    <w:rsid w:val="00B8336A"/>
    <w:rsid w:val="00B8441D"/>
    <w:rsid w:val="00B8496B"/>
    <w:rsid w:val="00B84995"/>
    <w:rsid w:val="00B84B01"/>
    <w:rsid w:val="00B84B0F"/>
    <w:rsid w:val="00B84DF9"/>
    <w:rsid w:val="00B852E0"/>
    <w:rsid w:val="00B853FB"/>
    <w:rsid w:val="00B866DF"/>
    <w:rsid w:val="00B867F1"/>
    <w:rsid w:val="00B87766"/>
    <w:rsid w:val="00B902D3"/>
    <w:rsid w:val="00B90D7A"/>
    <w:rsid w:val="00B912FA"/>
    <w:rsid w:val="00B9158E"/>
    <w:rsid w:val="00B915D4"/>
    <w:rsid w:val="00B92D1C"/>
    <w:rsid w:val="00B93B07"/>
    <w:rsid w:val="00B94A1E"/>
    <w:rsid w:val="00B95687"/>
    <w:rsid w:val="00B9588D"/>
    <w:rsid w:val="00B965EB"/>
    <w:rsid w:val="00B96C26"/>
    <w:rsid w:val="00B96CB0"/>
    <w:rsid w:val="00B97275"/>
    <w:rsid w:val="00BA045F"/>
    <w:rsid w:val="00BA2154"/>
    <w:rsid w:val="00BA2BE1"/>
    <w:rsid w:val="00BA311A"/>
    <w:rsid w:val="00BA32B4"/>
    <w:rsid w:val="00BA3BA7"/>
    <w:rsid w:val="00BA6B0C"/>
    <w:rsid w:val="00BA79CE"/>
    <w:rsid w:val="00BA7C97"/>
    <w:rsid w:val="00BB15D3"/>
    <w:rsid w:val="00BB2641"/>
    <w:rsid w:val="00BB2A1D"/>
    <w:rsid w:val="00BB3C07"/>
    <w:rsid w:val="00BB531F"/>
    <w:rsid w:val="00BB5E53"/>
    <w:rsid w:val="00BB6321"/>
    <w:rsid w:val="00BB6E66"/>
    <w:rsid w:val="00BB798A"/>
    <w:rsid w:val="00BB7CEC"/>
    <w:rsid w:val="00BB7DA1"/>
    <w:rsid w:val="00BC0BF4"/>
    <w:rsid w:val="00BC14FF"/>
    <w:rsid w:val="00BC215F"/>
    <w:rsid w:val="00BC238F"/>
    <w:rsid w:val="00BC2CCE"/>
    <w:rsid w:val="00BC2F58"/>
    <w:rsid w:val="00BC3DE0"/>
    <w:rsid w:val="00BC3FF2"/>
    <w:rsid w:val="00BC4108"/>
    <w:rsid w:val="00BC55E2"/>
    <w:rsid w:val="00BC6D32"/>
    <w:rsid w:val="00BC7CA6"/>
    <w:rsid w:val="00BC7D35"/>
    <w:rsid w:val="00BD0314"/>
    <w:rsid w:val="00BD04A7"/>
    <w:rsid w:val="00BD04F8"/>
    <w:rsid w:val="00BD1920"/>
    <w:rsid w:val="00BD2355"/>
    <w:rsid w:val="00BD2FEF"/>
    <w:rsid w:val="00BD47B1"/>
    <w:rsid w:val="00BD4A12"/>
    <w:rsid w:val="00BD4F62"/>
    <w:rsid w:val="00BD55BC"/>
    <w:rsid w:val="00BD5A2C"/>
    <w:rsid w:val="00BD5BA6"/>
    <w:rsid w:val="00BD60FB"/>
    <w:rsid w:val="00BD64D4"/>
    <w:rsid w:val="00BD6BD4"/>
    <w:rsid w:val="00BD74FB"/>
    <w:rsid w:val="00BE0846"/>
    <w:rsid w:val="00BE0D49"/>
    <w:rsid w:val="00BE11A8"/>
    <w:rsid w:val="00BE16A6"/>
    <w:rsid w:val="00BE2D91"/>
    <w:rsid w:val="00BE2DB2"/>
    <w:rsid w:val="00BE329F"/>
    <w:rsid w:val="00BE3AC2"/>
    <w:rsid w:val="00BE4F35"/>
    <w:rsid w:val="00BE5393"/>
    <w:rsid w:val="00BE5E0C"/>
    <w:rsid w:val="00BE6498"/>
    <w:rsid w:val="00BE70E1"/>
    <w:rsid w:val="00BE7EE8"/>
    <w:rsid w:val="00BF0D41"/>
    <w:rsid w:val="00BF1420"/>
    <w:rsid w:val="00BF16F1"/>
    <w:rsid w:val="00BF1AB2"/>
    <w:rsid w:val="00BF1D7F"/>
    <w:rsid w:val="00BF1F6E"/>
    <w:rsid w:val="00BF24AC"/>
    <w:rsid w:val="00BF2D42"/>
    <w:rsid w:val="00BF33E9"/>
    <w:rsid w:val="00BF3C2C"/>
    <w:rsid w:val="00BF4241"/>
    <w:rsid w:val="00BF4702"/>
    <w:rsid w:val="00BF478B"/>
    <w:rsid w:val="00BF495B"/>
    <w:rsid w:val="00BF52C4"/>
    <w:rsid w:val="00BF6D72"/>
    <w:rsid w:val="00BF6EDA"/>
    <w:rsid w:val="00BF6F79"/>
    <w:rsid w:val="00BF7299"/>
    <w:rsid w:val="00BF76DB"/>
    <w:rsid w:val="00C003A0"/>
    <w:rsid w:val="00C003CF"/>
    <w:rsid w:val="00C005BB"/>
    <w:rsid w:val="00C00789"/>
    <w:rsid w:val="00C01A34"/>
    <w:rsid w:val="00C01F84"/>
    <w:rsid w:val="00C03D39"/>
    <w:rsid w:val="00C044D4"/>
    <w:rsid w:val="00C0461E"/>
    <w:rsid w:val="00C050DE"/>
    <w:rsid w:val="00C051C6"/>
    <w:rsid w:val="00C054FA"/>
    <w:rsid w:val="00C05ACA"/>
    <w:rsid w:val="00C06340"/>
    <w:rsid w:val="00C06717"/>
    <w:rsid w:val="00C06950"/>
    <w:rsid w:val="00C07310"/>
    <w:rsid w:val="00C1026D"/>
    <w:rsid w:val="00C1197B"/>
    <w:rsid w:val="00C11B33"/>
    <w:rsid w:val="00C12605"/>
    <w:rsid w:val="00C12F6C"/>
    <w:rsid w:val="00C135B4"/>
    <w:rsid w:val="00C153B9"/>
    <w:rsid w:val="00C15B12"/>
    <w:rsid w:val="00C16D75"/>
    <w:rsid w:val="00C1704F"/>
    <w:rsid w:val="00C17A13"/>
    <w:rsid w:val="00C216E5"/>
    <w:rsid w:val="00C21887"/>
    <w:rsid w:val="00C21A33"/>
    <w:rsid w:val="00C21D4E"/>
    <w:rsid w:val="00C222F9"/>
    <w:rsid w:val="00C22A74"/>
    <w:rsid w:val="00C22C0C"/>
    <w:rsid w:val="00C23293"/>
    <w:rsid w:val="00C236FA"/>
    <w:rsid w:val="00C2390D"/>
    <w:rsid w:val="00C239E4"/>
    <w:rsid w:val="00C23E3B"/>
    <w:rsid w:val="00C24389"/>
    <w:rsid w:val="00C2536F"/>
    <w:rsid w:val="00C25A44"/>
    <w:rsid w:val="00C2629B"/>
    <w:rsid w:val="00C26F40"/>
    <w:rsid w:val="00C2782B"/>
    <w:rsid w:val="00C27BA9"/>
    <w:rsid w:val="00C30166"/>
    <w:rsid w:val="00C30224"/>
    <w:rsid w:val="00C3047D"/>
    <w:rsid w:val="00C30769"/>
    <w:rsid w:val="00C3128C"/>
    <w:rsid w:val="00C31BA8"/>
    <w:rsid w:val="00C32A98"/>
    <w:rsid w:val="00C33209"/>
    <w:rsid w:val="00C34679"/>
    <w:rsid w:val="00C36A7E"/>
    <w:rsid w:val="00C371C9"/>
    <w:rsid w:val="00C4023D"/>
    <w:rsid w:val="00C4209A"/>
    <w:rsid w:val="00C42315"/>
    <w:rsid w:val="00C42740"/>
    <w:rsid w:val="00C42ABC"/>
    <w:rsid w:val="00C44890"/>
    <w:rsid w:val="00C4515A"/>
    <w:rsid w:val="00C455FD"/>
    <w:rsid w:val="00C45A69"/>
    <w:rsid w:val="00C5039E"/>
    <w:rsid w:val="00C50404"/>
    <w:rsid w:val="00C50548"/>
    <w:rsid w:val="00C50B91"/>
    <w:rsid w:val="00C50F43"/>
    <w:rsid w:val="00C50FB7"/>
    <w:rsid w:val="00C511E3"/>
    <w:rsid w:val="00C5194B"/>
    <w:rsid w:val="00C51DF1"/>
    <w:rsid w:val="00C52C96"/>
    <w:rsid w:val="00C53240"/>
    <w:rsid w:val="00C544CB"/>
    <w:rsid w:val="00C5486F"/>
    <w:rsid w:val="00C5508C"/>
    <w:rsid w:val="00C55F08"/>
    <w:rsid w:val="00C568DF"/>
    <w:rsid w:val="00C5696E"/>
    <w:rsid w:val="00C56C9B"/>
    <w:rsid w:val="00C60B42"/>
    <w:rsid w:val="00C60B50"/>
    <w:rsid w:val="00C6366D"/>
    <w:rsid w:val="00C63D4D"/>
    <w:rsid w:val="00C64BCB"/>
    <w:rsid w:val="00C65199"/>
    <w:rsid w:val="00C65378"/>
    <w:rsid w:val="00C6633F"/>
    <w:rsid w:val="00C6674F"/>
    <w:rsid w:val="00C67D16"/>
    <w:rsid w:val="00C70EBF"/>
    <w:rsid w:val="00C71073"/>
    <w:rsid w:val="00C71565"/>
    <w:rsid w:val="00C717D0"/>
    <w:rsid w:val="00C71A6A"/>
    <w:rsid w:val="00C73DCD"/>
    <w:rsid w:val="00C74967"/>
    <w:rsid w:val="00C74E04"/>
    <w:rsid w:val="00C7684B"/>
    <w:rsid w:val="00C76CDD"/>
    <w:rsid w:val="00C77048"/>
    <w:rsid w:val="00C772B2"/>
    <w:rsid w:val="00C7745E"/>
    <w:rsid w:val="00C779FB"/>
    <w:rsid w:val="00C8033A"/>
    <w:rsid w:val="00C804DC"/>
    <w:rsid w:val="00C808E6"/>
    <w:rsid w:val="00C80BE9"/>
    <w:rsid w:val="00C81055"/>
    <w:rsid w:val="00C83152"/>
    <w:rsid w:val="00C868DF"/>
    <w:rsid w:val="00C86AC9"/>
    <w:rsid w:val="00C86CD6"/>
    <w:rsid w:val="00C871C8"/>
    <w:rsid w:val="00C877B1"/>
    <w:rsid w:val="00C903EF"/>
    <w:rsid w:val="00C91730"/>
    <w:rsid w:val="00C91CEB"/>
    <w:rsid w:val="00C91E15"/>
    <w:rsid w:val="00C92977"/>
    <w:rsid w:val="00C92DD2"/>
    <w:rsid w:val="00C9341A"/>
    <w:rsid w:val="00C93625"/>
    <w:rsid w:val="00C943DD"/>
    <w:rsid w:val="00C94697"/>
    <w:rsid w:val="00C94781"/>
    <w:rsid w:val="00C94D67"/>
    <w:rsid w:val="00C94DCC"/>
    <w:rsid w:val="00C94F3C"/>
    <w:rsid w:val="00C95002"/>
    <w:rsid w:val="00C951B2"/>
    <w:rsid w:val="00C96486"/>
    <w:rsid w:val="00C965D8"/>
    <w:rsid w:val="00C972B3"/>
    <w:rsid w:val="00C97670"/>
    <w:rsid w:val="00CA133A"/>
    <w:rsid w:val="00CA358C"/>
    <w:rsid w:val="00CA3BBE"/>
    <w:rsid w:val="00CA40ED"/>
    <w:rsid w:val="00CA4210"/>
    <w:rsid w:val="00CA596E"/>
    <w:rsid w:val="00CA5A0A"/>
    <w:rsid w:val="00CA62C3"/>
    <w:rsid w:val="00CA71FB"/>
    <w:rsid w:val="00CA74D4"/>
    <w:rsid w:val="00CA7FB9"/>
    <w:rsid w:val="00CB02BA"/>
    <w:rsid w:val="00CB0923"/>
    <w:rsid w:val="00CB12BB"/>
    <w:rsid w:val="00CB1CBB"/>
    <w:rsid w:val="00CB2210"/>
    <w:rsid w:val="00CB2AB8"/>
    <w:rsid w:val="00CB2C96"/>
    <w:rsid w:val="00CB5798"/>
    <w:rsid w:val="00CB59E0"/>
    <w:rsid w:val="00CB675D"/>
    <w:rsid w:val="00CB6F2A"/>
    <w:rsid w:val="00CB737F"/>
    <w:rsid w:val="00CC0611"/>
    <w:rsid w:val="00CC089E"/>
    <w:rsid w:val="00CC15F6"/>
    <w:rsid w:val="00CC16E4"/>
    <w:rsid w:val="00CC1BFC"/>
    <w:rsid w:val="00CC24A9"/>
    <w:rsid w:val="00CC3093"/>
    <w:rsid w:val="00CC335D"/>
    <w:rsid w:val="00CC4577"/>
    <w:rsid w:val="00CC4A30"/>
    <w:rsid w:val="00CC56AE"/>
    <w:rsid w:val="00CC5811"/>
    <w:rsid w:val="00CC5C57"/>
    <w:rsid w:val="00CC5E52"/>
    <w:rsid w:val="00CC6366"/>
    <w:rsid w:val="00CC643A"/>
    <w:rsid w:val="00CC6530"/>
    <w:rsid w:val="00CC73FD"/>
    <w:rsid w:val="00CD0F46"/>
    <w:rsid w:val="00CD16D3"/>
    <w:rsid w:val="00CD1EFD"/>
    <w:rsid w:val="00CD256B"/>
    <w:rsid w:val="00CD2EA9"/>
    <w:rsid w:val="00CD31F1"/>
    <w:rsid w:val="00CD33B8"/>
    <w:rsid w:val="00CD37A1"/>
    <w:rsid w:val="00CD3A4E"/>
    <w:rsid w:val="00CD4044"/>
    <w:rsid w:val="00CD4D37"/>
    <w:rsid w:val="00CD4D7B"/>
    <w:rsid w:val="00CD5479"/>
    <w:rsid w:val="00CD5577"/>
    <w:rsid w:val="00CD562D"/>
    <w:rsid w:val="00CD58A2"/>
    <w:rsid w:val="00CD5A2A"/>
    <w:rsid w:val="00CD7067"/>
    <w:rsid w:val="00CD77C3"/>
    <w:rsid w:val="00CD7AB0"/>
    <w:rsid w:val="00CE0599"/>
    <w:rsid w:val="00CE0903"/>
    <w:rsid w:val="00CE11FD"/>
    <w:rsid w:val="00CE1313"/>
    <w:rsid w:val="00CE1CDC"/>
    <w:rsid w:val="00CE2FA3"/>
    <w:rsid w:val="00CE4DEA"/>
    <w:rsid w:val="00CE5D2E"/>
    <w:rsid w:val="00CE5E08"/>
    <w:rsid w:val="00CE6C62"/>
    <w:rsid w:val="00CE6F17"/>
    <w:rsid w:val="00CE730C"/>
    <w:rsid w:val="00CF00BA"/>
    <w:rsid w:val="00CF0802"/>
    <w:rsid w:val="00CF0884"/>
    <w:rsid w:val="00CF0FE0"/>
    <w:rsid w:val="00CF4910"/>
    <w:rsid w:val="00CF49A1"/>
    <w:rsid w:val="00CF49E2"/>
    <w:rsid w:val="00CF5471"/>
    <w:rsid w:val="00CF633E"/>
    <w:rsid w:val="00CF77A0"/>
    <w:rsid w:val="00D000A6"/>
    <w:rsid w:val="00D002EB"/>
    <w:rsid w:val="00D008FD"/>
    <w:rsid w:val="00D0128A"/>
    <w:rsid w:val="00D012FF"/>
    <w:rsid w:val="00D0188D"/>
    <w:rsid w:val="00D01A56"/>
    <w:rsid w:val="00D02074"/>
    <w:rsid w:val="00D03669"/>
    <w:rsid w:val="00D041D5"/>
    <w:rsid w:val="00D0541C"/>
    <w:rsid w:val="00D0561D"/>
    <w:rsid w:val="00D060FC"/>
    <w:rsid w:val="00D12BDA"/>
    <w:rsid w:val="00D1350F"/>
    <w:rsid w:val="00D150CF"/>
    <w:rsid w:val="00D154F2"/>
    <w:rsid w:val="00D167D8"/>
    <w:rsid w:val="00D168E7"/>
    <w:rsid w:val="00D16E8B"/>
    <w:rsid w:val="00D173F5"/>
    <w:rsid w:val="00D17BC6"/>
    <w:rsid w:val="00D17D3A"/>
    <w:rsid w:val="00D203B0"/>
    <w:rsid w:val="00D215F8"/>
    <w:rsid w:val="00D21C2F"/>
    <w:rsid w:val="00D23A66"/>
    <w:rsid w:val="00D240B6"/>
    <w:rsid w:val="00D24843"/>
    <w:rsid w:val="00D24B77"/>
    <w:rsid w:val="00D2548F"/>
    <w:rsid w:val="00D270D1"/>
    <w:rsid w:val="00D27A06"/>
    <w:rsid w:val="00D27DA8"/>
    <w:rsid w:val="00D3042A"/>
    <w:rsid w:val="00D328AE"/>
    <w:rsid w:val="00D33B76"/>
    <w:rsid w:val="00D3467D"/>
    <w:rsid w:val="00D35322"/>
    <w:rsid w:val="00D35399"/>
    <w:rsid w:val="00D35D75"/>
    <w:rsid w:val="00D361FA"/>
    <w:rsid w:val="00D36D0D"/>
    <w:rsid w:val="00D36D0E"/>
    <w:rsid w:val="00D378FB"/>
    <w:rsid w:val="00D37C6A"/>
    <w:rsid w:val="00D40A6F"/>
    <w:rsid w:val="00D419F2"/>
    <w:rsid w:val="00D41EC6"/>
    <w:rsid w:val="00D41F96"/>
    <w:rsid w:val="00D420EB"/>
    <w:rsid w:val="00D4222E"/>
    <w:rsid w:val="00D42735"/>
    <w:rsid w:val="00D42CEF"/>
    <w:rsid w:val="00D42DB7"/>
    <w:rsid w:val="00D4301C"/>
    <w:rsid w:val="00D43E51"/>
    <w:rsid w:val="00D444B6"/>
    <w:rsid w:val="00D44892"/>
    <w:rsid w:val="00D455A4"/>
    <w:rsid w:val="00D4561A"/>
    <w:rsid w:val="00D4577B"/>
    <w:rsid w:val="00D45824"/>
    <w:rsid w:val="00D46713"/>
    <w:rsid w:val="00D4685A"/>
    <w:rsid w:val="00D47927"/>
    <w:rsid w:val="00D47B63"/>
    <w:rsid w:val="00D510CC"/>
    <w:rsid w:val="00D517B3"/>
    <w:rsid w:val="00D52A60"/>
    <w:rsid w:val="00D52A6F"/>
    <w:rsid w:val="00D535B9"/>
    <w:rsid w:val="00D53691"/>
    <w:rsid w:val="00D54E3A"/>
    <w:rsid w:val="00D54EF7"/>
    <w:rsid w:val="00D55CB5"/>
    <w:rsid w:val="00D56DA0"/>
    <w:rsid w:val="00D57260"/>
    <w:rsid w:val="00D57777"/>
    <w:rsid w:val="00D60921"/>
    <w:rsid w:val="00D6101D"/>
    <w:rsid w:val="00D6182D"/>
    <w:rsid w:val="00D618D9"/>
    <w:rsid w:val="00D61936"/>
    <w:rsid w:val="00D62389"/>
    <w:rsid w:val="00D62D23"/>
    <w:rsid w:val="00D6438A"/>
    <w:rsid w:val="00D64DB5"/>
    <w:rsid w:val="00D64EF0"/>
    <w:rsid w:val="00D653B2"/>
    <w:rsid w:val="00D65C3E"/>
    <w:rsid w:val="00D65DF0"/>
    <w:rsid w:val="00D66EB7"/>
    <w:rsid w:val="00D70296"/>
    <w:rsid w:val="00D70800"/>
    <w:rsid w:val="00D70AFF"/>
    <w:rsid w:val="00D712B0"/>
    <w:rsid w:val="00D71333"/>
    <w:rsid w:val="00D7145D"/>
    <w:rsid w:val="00D71635"/>
    <w:rsid w:val="00D725F3"/>
    <w:rsid w:val="00D728F0"/>
    <w:rsid w:val="00D72AD3"/>
    <w:rsid w:val="00D73235"/>
    <w:rsid w:val="00D735A5"/>
    <w:rsid w:val="00D7728C"/>
    <w:rsid w:val="00D777BD"/>
    <w:rsid w:val="00D77E2C"/>
    <w:rsid w:val="00D81888"/>
    <w:rsid w:val="00D81F2C"/>
    <w:rsid w:val="00D82BD5"/>
    <w:rsid w:val="00D83CD4"/>
    <w:rsid w:val="00D83D2F"/>
    <w:rsid w:val="00D84237"/>
    <w:rsid w:val="00D8431C"/>
    <w:rsid w:val="00D84677"/>
    <w:rsid w:val="00D85170"/>
    <w:rsid w:val="00D867E0"/>
    <w:rsid w:val="00D86AAE"/>
    <w:rsid w:val="00D8766D"/>
    <w:rsid w:val="00D87E2D"/>
    <w:rsid w:val="00D905F5"/>
    <w:rsid w:val="00D906F5"/>
    <w:rsid w:val="00D90E62"/>
    <w:rsid w:val="00D90F53"/>
    <w:rsid w:val="00D92234"/>
    <w:rsid w:val="00D9263B"/>
    <w:rsid w:val="00D933EF"/>
    <w:rsid w:val="00D93831"/>
    <w:rsid w:val="00D9386F"/>
    <w:rsid w:val="00DA06DC"/>
    <w:rsid w:val="00DA0970"/>
    <w:rsid w:val="00DA10A1"/>
    <w:rsid w:val="00DA12BF"/>
    <w:rsid w:val="00DA15FB"/>
    <w:rsid w:val="00DA16AB"/>
    <w:rsid w:val="00DA22B5"/>
    <w:rsid w:val="00DA245B"/>
    <w:rsid w:val="00DA2F2B"/>
    <w:rsid w:val="00DA2F48"/>
    <w:rsid w:val="00DA306E"/>
    <w:rsid w:val="00DA477C"/>
    <w:rsid w:val="00DA721D"/>
    <w:rsid w:val="00DA7454"/>
    <w:rsid w:val="00DA7DFA"/>
    <w:rsid w:val="00DB06F8"/>
    <w:rsid w:val="00DB07CE"/>
    <w:rsid w:val="00DB1606"/>
    <w:rsid w:val="00DB209A"/>
    <w:rsid w:val="00DB2582"/>
    <w:rsid w:val="00DB2B4B"/>
    <w:rsid w:val="00DB2D1F"/>
    <w:rsid w:val="00DB34B3"/>
    <w:rsid w:val="00DB3CF1"/>
    <w:rsid w:val="00DB525F"/>
    <w:rsid w:val="00DB5768"/>
    <w:rsid w:val="00DB681D"/>
    <w:rsid w:val="00DB7C1A"/>
    <w:rsid w:val="00DB7F14"/>
    <w:rsid w:val="00DC0314"/>
    <w:rsid w:val="00DC04CA"/>
    <w:rsid w:val="00DC1ABE"/>
    <w:rsid w:val="00DC1EB9"/>
    <w:rsid w:val="00DC1F17"/>
    <w:rsid w:val="00DC1FB3"/>
    <w:rsid w:val="00DC20EE"/>
    <w:rsid w:val="00DC256B"/>
    <w:rsid w:val="00DC304E"/>
    <w:rsid w:val="00DC39A0"/>
    <w:rsid w:val="00DC40F5"/>
    <w:rsid w:val="00DC7911"/>
    <w:rsid w:val="00DD0516"/>
    <w:rsid w:val="00DD0E8C"/>
    <w:rsid w:val="00DD1A64"/>
    <w:rsid w:val="00DD27C8"/>
    <w:rsid w:val="00DD3159"/>
    <w:rsid w:val="00DD3F4D"/>
    <w:rsid w:val="00DD4917"/>
    <w:rsid w:val="00DD4B34"/>
    <w:rsid w:val="00DD5259"/>
    <w:rsid w:val="00DD542C"/>
    <w:rsid w:val="00DD5CEC"/>
    <w:rsid w:val="00DD6A63"/>
    <w:rsid w:val="00DD7652"/>
    <w:rsid w:val="00DE0053"/>
    <w:rsid w:val="00DE02A1"/>
    <w:rsid w:val="00DE03A3"/>
    <w:rsid w:val="00DE079A"/>
    <w:rsid w:val="00DE1ED3"/>
    <w:rsid w:val="00DE25F5"/>
    <w:rsid w:val="00DE308A"/>
    <w:rsid w:val="00DE3962"/>
    <w:rsid w:val="00DE4004"/>
    <w:rsid w:val="00DE4B92"/>
    <w:rsid w:val="00DE4EB4"/>
    <w:rsid w:val="00DE52A3"/>
    <w:rsid w:val="00DE57D0"/>
    <w:rsid w:val="00DE623A"/>
    <w:rsid w:val="00DE6FB5"/>
    <w:rsid w:val="00DF10B7"/>
    <w:rsid w:val="00DF10D8"/>
    <w:rsid w:val="00DF135C"/>
    <w:rsid w:val="00DF2920"/>
    <w:rsid w:val="00DF3607"/>
    <w:rsid w:val="00DF48A7"/>
    <w:rsid w:val="00DF49CE"/>
    <w:rsid w:val="00DF530E"/>
    <w:rsid w:val="00DF5692"/>
    <w:rsid w:val="00DF5DEA"/>
    <w:rsid w:val="00DF621D"/>
    <w:rsid w:val="00DF7F5C"/>
    <w:rsid w:val="00E00387"/>
    <w:rsid w:val="00E0162B"/>
    <w:rsid w:val="00E0436D"/>
    <w:rsid w:val="00E04B94"/>
    <w:rsid w:val="00E05B5F"/>
    <w:rsid w:val="00E061FA"/>
    <w:rsid w:val="00E07935"/>
    <w:rsid w:val="00E10506"/>
    <w:rsid w:val="00E10E84"/>
    <w:rsid w:val="00E11C43"/>
    <w:rsid w:val="00E11E0C"/>
    <w:rsid w:val="00E11F02"/>
    <w:rsid w:val="00E1482D"/>
    <w:rsid w:val="00E14EB8"/>
    <w:rsid w:val="00E15A41"/>
    <w:rsid w:val="00E166B1"/>
    <w:rsid w:val="00E16E33"/>
    <w:rsid w:val="00E17A9F"/>
    <w:rsid w:val="00E21E75"/>
    <w:rsid w:val="00E22608"/>
    <w:rsid w:val="00E22C6B"/>
    <w:rsid w:val="00E23861"/>
    <w:rsid w:val="00E23C38"/>
    <w:rsid w:val="00E23EE2"/>
    <w:rsid w:val="00E23F1D"/>
    <w:rsid w:val="00E24E0F"/>
    <w:rsid w:val="00E25DBC"/>
    <w:rsid w:val="00E264EA"/>
    <w:rsid w:val="00E273E4"/>
    <w:rsid w:val="00E30CAC"/>
    <w:rsid w:val="00E30ECF"/>
    <w:rsid w:val="00E31020"/>
    <w:rsid w:val="00E32382"/>
    <w:rsid w:val="00E32F52"/>
    <w:rsid w:val="00E33FF6"/>
    <w:rsid w:val="00E34311"/>
    <w:rsid w:val="00E34347"/>
    <w:rsid w:val="00E343CE"/>
    <w:rsid w:val="00E34490"/>
    <w:rsid w:val="00E34CB1"/>
    <w:rsid w:val="00E35E7E"/>
    <w:rsid w:val="00E3614C"/>
    <w:rsid w:val="00E36B84"/>
    <w:rsid w:val="00E370ED"/>
    <w:rsid w:val="00E37892"/>
    <w:rsid w:val="00E37C83"/>
    <w:rsid w:val="00E409C7"/>
    <w:rsid w:val="00E40B24"/>
    <w:rsid w:val="00E42853"/>
    <w:rsid w:val="00E42F06"/>
    <w:rsid w:val="00E44CA8"/>
    <w:rsid w:val="00E45345"/>
    <w:rsid w:val="00E4617E"/>
    <w:rsid w:val="00E47C70"/>
    <w:rsid w:val="00E504E0"/>
    <w:rsid w:val="00E50B24"/>
    <w:rsid w:val="00E50F6C"/>
    <w:rsid w:val="00E5161E"/>
    <w:rsid w:val="00E51836"/>
    <w:rsid w:val="00E527D1"/>
    <w:rsid w:val="00E54AD4"/>
    <w:rsid w:val="00E54C2D"/>
    <w:rsid w:val="00E54FDC"/>
    <w:rsid w:val="00E55C08"/>
    <w:rsid w:val="00E55D20"/>
    <w:rsid w:val="00E55F7E"/>
    <w:rsid w:val="00E562BF"/>
    <w:rsid w:val="00E56D59"/>
    <w:rsid w:val="00E57BE8"/>
    <w:rsid w:val="00E57E06"/>
    <w:rsid w:val="00E61A8C"/>
    <w:rsid w:val="00E621E8"/>
    <w:rsid w:val="00E63918"/>
    <w:rsid w:val="00E63AD2"/>
    <w:rsid w:val="00E63CFC"/>
    <w:rsid w:val="00E64788"/>
    <w:rsid w:val="00E64BE8"/>
    <w:rsid w:val="00E65391"/>
    <w:rsid w:val="00E6560D"/>
    <w:rsid w:val="00E667F8"/>
    <w:rsid w:val="00E66BC7"/>
    <w:rsid w:val="00E715B6"/>
    <w:rsid w:val="00E72955"/>
    <w:rsid w:val="00E73273"/>
    <w:rsid w:val="00E73D2F"/>
    <w:rsid w:val="00E74746"/>
    <w:rsid w:val="00E76A75"/>
    <w:rsid w:val="00E76B4D"/>
    <w:rsid w:val="00E7720A"/>
    <w:rsid w:val="00E772CB"/>
    <w:rsid w:val="00E80167"/>
    <w:rsid w:val="00E80633"/>
    <w:rsid w:val="00E812DD"/>
    <w:rsid w:val="00E81D84"/>
    <w:rsid w:val="00E829C0"/>
    <w:rsid w:val="00E8318F"/>
    <w:rsid w:val="00E845D2"/>
    <w:rsid w:val="00E84ED3"/>
    <w:rsid w:val="00E86B24"/>
    <w:rsid w:val="00E87A5F"/>
    <w:rsid w:val="00E902B3"/>
    <w:rsid w:val="00E9108C"/>
    <w:rsid w:val="00E91A4F"/>
    <w:rsid w:val="00E91B93"/>
    <w:rsid w:val="00E921D3"/>
    <w:rsid w:val="00E92247"/>
    <w:rsid w:val="00E9379F"/>
    <w:rsid w:val="00E94E9C"/>
    <w:rsid w:val="00E97BBA"/>
    <w:rsid w:val="00EA0DC9"/>
    <w:rsid w:val="00EA146E"/>
    <w:rsid w:val="00EA1789"/>
    <w:rsid w:val="00EA2217"/>
    <w:rsid w:val="00EA2CC5"/>
    <w:rsid w:val="00EA2FE6"/>
    <w:rsid w:val="00EA3095"/>
    <w:rsid w:val="00EA3759"/>
    <w:rsid w:val="00EA446D"/>
    <w:rsid w:val="00EA4494"/>
    <w:rsid w:val="00EA44DF"/>
    <w:rsid w:val="00EA4D07"/>
    <w:rsid w:val="00EA4FD8"/>
    <w:rsid w:val="00EA5266"/>
    <w:rsid w:val="00EA6096"/>
    <w:rsid w:val="00EA6DA3"/>
    <w:rsid w:val="00EA6FAE"/>
    <w:rsid w:val="00EB006F"/>
    <w:rsid w:val="00EB066A"/>
    <w:rsid w:val="00EB1621"/>
    <w:rsid w:val="00EB1FFD"/>
    <w:rsid w:val="00EB2089"/>
    <w:rsid w:val="00EB2728"/>
    <w:rsid w:val="00EB2D4E"/>
    <w:rsid w:val="00EB3330"/>
    <w:rsid w:val="00EB3B2F"/>
    <w:rsid w:val="00EB3E45"/>
    <w:rsid w:val="00EB4B13"/>
    <w:rsid w:val="00EB4DC3"/>
    <w:rsid w:val="00EB51FD"/>
    <w:rsid w:val="00EB5F3C"/>
    <w:rsid w:val="00EB71E5"/>
    <w:rsid w:val="00EB7E63"/>
    <w:rsid w:val="00EC0710"/>
    <w:rsid w:val="00EC1196"/>
    <w:rsid w:val="00EC11D8"/>
    <w:rsid w:val="00EC1B38"/>
    <w:rsid w:val="00EC2490"/>
    <w:rsid w:val="00EC2713"/>
    <w:rsid w:val="00EC45EC"/>
    <w:rsid w:val="00EC4EA2"/>
    <w:rsid w:val="00EC5BD8"/>
    <w:rsid w:val="00EC6AFA"/>
    <w:rsid w:val="00EC723A"/>
    <w:rsid w:val="00EC7DED"/>
    <w:rsid w:val="00ED00AB"/>
    <w:rsid w:val="00ED132A"/>
    <w:rsid w:val="00ED13B4"/>
    <w:rsid w:val="00ED15A3"/>
    <w:rsid w:val="00ED1F49"/>
    <w:rsid w:val="00ED1F51"/>
    <w:rsid w:val="00ED202D"/>
    <w:rsid w:val="00ED3508"/>
    <w:rsid w:val="00ED3D1C"/>
    <w:rsid w:val="00ED4AEE"/>
    <w:rsid w:val="00ED5BC6"/>
    <w:rsid w:val="00ED6592"/>
    <w:rsid w:val="00ED6626"/>
    <w:rsid w:val="00ED6F19"/>
    <w:rsid w:val="00ED746E"/>
    <w:rsid w:val="00EE0913"/>
    <w:rsid w:val="00EE134E"/>
    <w:rsid w:val="00EE19F5"/>
    <w:rsid w:val="00EE21DE"/>
    <w:rsid w:val="00EE21F0"/>
    <w:rsid w:val="00EE26E8"/>
    <w:rsid w:val="00EE2CE5"/>
    <w:rsid w:val="00EE365C"/>
    <w:rsid w:val="00EE4A3A"/>
    <w:rsid w:val="00EE5471"/>
    <w:rsid w:val="00EE67F3"/>
    <w:rsid w:val="00EE6A69"/>
    <w:rsid w:val="00EE7811"/>
    <w:rsid w:val="00EE7936"/>
    <w:rsid w:val="00EE7E7F"/>
    <w:rsid w:val="00EF0940"/>
    <w:rsid w:val="00EF0B91"/>
    <w:rsid w:val="00EF4036"/>
    <w:rsid w:val="00EF4E5C"/>
    <w:rsid w:val="00EF6DF1"/>
    <w:rsid w:val="00EF6DF2"/>
    <w:rsid w:val="00EF715A"/>
    <w:rsid w:val="00EF7955"/>
    <w:rsid w:val="00F01D3B"/>
    <w:rsid w:val="00F02851"/>
    <w:rsid w:val="00F02BF2"/>
    <w:rsid w:val="00F03397"/>
    <w:rsid w:val="00F0382C"/>
    <w:rsid w:val="00F044D8"/>
    <w:rsid w:val="00F04B14"/>
    <w:rsid w:val="00F04B8B"/>
    <w:rsid w:val="00F04D0E"/>
    <w:rsid w:val="00F0506B"/>
    <w:rsid w:val="00F0559D"/>
    <w:rsid w:val="00F0580E"/>
    <w:rsid w:val="00F070C4"/>
    <w:rsid w:val="00F07554"/>
    <w:rsid w:val="00F07CDD"/>
    <w:rsid w:val="00F10E19"/>
    <w:rsid w:val="00F122E2"/>
    <w:rsid w:val="00F1267D"/>
    <w:rsid w:val="00F12B81"/>
    <w:rsid w:val="00F12BFC"/>
    <w:rsid w:val="00F12C1A"/>
    <w:rsid w:val="00F12D57"/>
    <w:rsid w:val="00F13130"/>
    <w:rsid w:val="00F14292"/>
    <w:rsid w:val="00F142F4"/>
    <w:rsid w:val="00F14628"/>
    <w:rsid w:val="00F14997"/>
    <w:rsid w:val="00F1533E"/>
    <w:rsid w:val="00F15AEA"/>
    <w:rsid w:val="00F15BAE"/>
    <w:rsid w:val="00F172CB"/>
    <w:rsid w:val="00F17B3B"/>
    <w:rsid w:val="00F17E8B"/>
    <w:rsid w:val="00F207FE"/>
    <w:rsid w:val="00F21119"/>
    <w:rsid w:val="00F21D8F"/>
    <w:rsid w:val="00F224DE"/>
    <w:rsid w:val="00F225E9"/>
    <w:rsid w:val="00F23338"/>
    <w:rsid w:val="00F237CB"/>
    <w:rsid w:val="00F238EC"/>
    <w:rsid w:val="00F23D2D"/>
    <w:rsid w:val="00F23D5B"/>
    <w:rsid w:val="00F259E0"/>
    <w:rsid w:val="00F25C11"/>
    <w:rsid w:val="00F266D7"/>
    <w:rsid w:val="00F26EAD"/>
    <w:rsid w:val="00F27527"/>
    <w:rsid w:val="00F278BD"/>
    <w:rsid w:val="00F30702"/>
    <w:rsid w:val="00F3098A"/>
    <w:rsid w:val="00F30A6E"/>
    <w:rsid w:val="00F30BDF"/>
    <w:rsid w:val="00F31037"/>
    <w:rsid w:val="00F31872"/>
    <w:rsid w:val="00F31C7A"/>
    <w:rsid w:val="00F31D0A"/>
    <w:rsid w:val="00F3227D"/>
    <w:rsid w:val="00F33037"/>
    <w:rsid w:val="00F33EAD"/>
    <w:rsid w:val="00F345FA"/>
    <w:rsid w:val="00F34D35"/>
    <w:rsid w:val="00F35370"/>
    <w:rsid w:val="00F35BDA"/>
    <w:rsid w:val="00F35D1C"/>
    <w:rsid w:val="00F36D5E"/>
    <w:rsid w:val="00F4196D"/>
    <w:rsid w:val="00F419DA"/>
    <w:rsid w:val="00F41FBE"/>
    <w:rsid w:val="00F42360"/>
    <w:rsid w:val="00F42432"/>
    <w:rsid w:val="00F4276E"/>
    <w:rsid w:val="00F439E1"/>
    <w:rsid w:val="00F43B85"/>
    <w:rsid w:val="00F446AD"/>
    <w:rsid w:val="00F447FF"/>
    <w:rsid w:val="00F44A00"/>
    <w:rsid w:val="00F46F68"/>
    <w:rsid w:val="00F50970"/>
    <w:rsid w:val="00F517B6"/>
    <w:rsid w:val="00F51EEB"/>
    <w:rsid w:val="00F525A0"/>
    <w:rsid w:val="00F52FE6"/>
    <w:rsid w:val="00F539A6"/>
    <w:rsid w:val="00F53D8E"/>
    <w:rsid w:val="00F5451C"/>
    <w:rsid w:val="00F54A75"/>
    <w:rsid w:val="00F54F1E"/>
    <w:rsid w:val="00F5539E"/>
    <w:rsid w:val="00F5581B"/>
    <w:rsid w:val="00F55DD4"/>
    <w:rsid w:val="00F56A7E"/>
    <w:rsid w:val="00F57100"/>
    <w:rsid w:val="00F57C92"/>
    <w:rsid w:val="00F60DBC"/>
    <w:rsid w:val="00F613C0"/>
    <w:rsid w:val="00F61BA9"/>
    <w:rsid w:val="00F62D5A"/>
    <w:rsid w:val="00F63193"/>
    <w:rsid w:val="00F657F5"/>
    <w:rsid w:val="00F65BA6"/>
    <w:rsid w:val="00F6783B"/>
    <w:rsid w:val="00F7134B"/>
    <w:rsid w:val="00F713D4"/>
    <w:rsid w:val="00F71743"/>
    <w:rsid w:val="00F72711"/>
    <w:rsid w:val="00F72C1E"/>
    <w:rsid w:val="00F73822"/>
    <w:rsid w:val="00F73A97"/>
    <w:rsid w:val="00F73FBF"/>
    <w:rsid w:val="00F74397"/>
    <w:rsid w:val="00F743E1"/>
    <w:rsid w:val="00F74829"/>
    <w:rsid w:val="00F77A05"/>
    <w:rsid w:val="00F8018F"/>
    <w:rsid w:val="00F80867"/>
    <w:rsid w:val="00F80D80"/>
    <w:rsid w:val="00F827DD"/>
    <w:rsid w:val="00F83031"/>
    <w:rsid w:val="00F834DB"/>
    <w:rsid w:val="00F8396A"/>
    <w:rsid w:val="00F8456E"/>
    <w:rsid w:val="00F85105"/>
    <w:rsid w:val="00F85516"/>
    <w:rsid w:val="00F857BF"/>
    <w:rsid w:val="00F859A9"/>
    <w:rsid w:val="00F85FE8"/>
    <w:rsid w:val="00F91545"/>
    <w:rsid w:val="00F916EF"/>
    <w:rsid w:val="00F9196A"/>
    <w:rsid w:val="00F927CC"/>
    <w:rsid w:val="00F92854"/>
    <w:rsid w:val="00F949E3"/>
    <w:rsid w:val="00F94F69"/>
    <w:rsid w:val="00F95041"/>
    <w:rsid w:val="00F95693"/>
    <w:rsid w:val="00F972A2"/>
    <w:rsid w:val="00FA030E"/>
    <w:rsid w:val="00FA0545"/>
    <w:rsid w:val="00FA0A6A"/>
    <w:rsid w:val="00FA3319"/>
    <w:rsid w:val="00FA3BA4"/>
    <w:rsid w:val="00FA48C2"/>
    <w:rsid w:val="00FA5451"/>
    <w:rsid w:val="00FA5CC9"/>
    <w:rsid w:val="00FA64EF"/>
    <w:rsid w:val="00FA7044"/>
    <w:rsid w:val="00FB039B"/>
    <w:rsid w:val="00FB0FE4"/>
    <w:rsid w:val="00FB152B"/>
    <w:rsid w:val="00FB2BFB"/>
    <w:rsid w:val="00FB3DA6"/>
    <w:rsid w:val="00FB3DE9"/>
    <w:rsid w:val="00FB4AA8"/>
    <w:rsid w:val="00FB583E"/>
    <w:rsid w:val="00FB621C"/>
    <w:rsid w:val="00FB6D61"/>
    <w:rsid w:val="00FB70F5"/>
    <w:rsid w:val="00FB7862"/>
    <w:rsid w:val="00FB79B7"/>
    <w:rsid w:val="00FB7B1A"/>
    <w:rsid w:val="00FB7D78"/>
    <w:rsid w:val="00FC1BC4"/>
    <w:rsid w:val="00FC21DC"/>
    <w:rsid w:val="00FC2418"/>
    <w:rsid w:val="00FC2C28"/>
    <w:rsid w:val="00FC2E5E"/>
    <w:rsid w:val="00FC3AB5"/>
    <w:rsid w:val="00FC3D60"/>
    <w:rsid w:val="00FC3E94"/>
    <w:rsid w:val="00FC523D"/>
    <w:rsid w:val="00FC55B7"/>
    <w:rsid w:val="00FC5B41"/>
    <w:rsid w:val="00FC6543"/>
    <w:rsid w:val="00FC69F9"/>
    <w:rsid w:val="00FC710F"/>
    <w:rsid w:val="00FC7CD5"/>
    <w:rsid w:val="00FD0CF8"/>
    <w:rsid w:val="00FD11BA"/>
    <w:rsid w:val="00FD1C2B"/>
    <w:rsid w:val="00FD26AA"/>
    <w:rsid w:val="00FD296B"/>
    <w:rsid w:val="00FD433B"/>
    <w:rsid w:val="00FD4564"/>
    <w:rsid w:val="00FD45CE"/>
    <w:rsid w:val="00FD490B"/>
    <w:rsid w:val="00FD49CC"/>
    <w:rsid w:val="00FD5409"/>
    <w:rsid w:val="00FD59B1"/>
    <w:rsid w:val="00FD59EE"/>
    <w:rsid w:val="00FD65BC"/>
    <w:rsid w:val="00FD6916"/>
    <w:rsid w:val="00FD734D"/>
    <w:rsid w:val="00FE0488"/>
    <w:rsid w:val="00FE12D2"/>
    <w:rsid w:val="00FE15C5"/>
    <w:rsid w:val="00FE187F"/>
    <w:rsid w:val="00FE237A"/>
    <w:rsid w:val="00FE2E7A"/>
    <w:rsid w:val="00FE2EF3"/>
    <w:rsid w:val="00FE4A35"/>
    <w:rsid w:val="00FE4B48"/>
    <w:rsid w:val="00FE58AD"/>
    <w:rsid w:val="00FE5967"/>
    <w:rsid w:val="00FE5C2C"/>
    <w:rsid w:val="00FE60CB"/>
    <w:rsid w:val="00FE61E6"/>
    <w:rsid w:val="00FE6702"/>
    <w:rsid w:val="00FE7298"/>
    <w:rsid w:val="00FE79F9"/>
    <w:rsid w:val="00FF02D5"/>
    <w:rsid w:val="00FF247C"/>
    <w:rsid w:val="00FF27DE"/>
    <w:rsid w:val="00FF2CDD"/>
    <w:rsid w:val="00FF3E80"/>
    <w:rsid w:val="00FF505A"/>
    <w:rsid w:val="00FF514A"/>
    <w:rsid w:val="00FF7615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6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6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802859</dc:creator>
  <cp:keywords/>
  <dc:description/>
  <cp:lastModifiedBy>802859</cp:lastModifiedBy>
  <cp:revision>2</cp:revision>
  <dcterms:created xsi:type="dcterms:W3CDTF">2020-03-30T19:00:00Z</dcterms:created>
  <dcterms:modified xsi:type="dcterms:W3CDTF">2020-03-30T19:04:00Z</dcterms:modified>
</cp:coreProperties>
</file>